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9C" w:rsidRPr="00A5699C" w:rsidRDefault="00A5699C" w:rsidP="00954CA7">
      <w:pPr>
        <w:jc w:val="center"/>
        <w:rPr>
          <w:b/>
          <w:sz w:val="28"/>
          <w:szCs w:val="28"/>
        </w:rPr>
      </w:pPr>
      <w:r w:rsidRPr="00A5699C">
        <w:rPr>
          <w:b/>
          <w:sz w:val="28"/>
          <w:szCs w:val="28"/>
        </w:rPr>
        <w:t>Игры и игровые упражнения,</w:t>
      </w:r>
    </w:p>
    <w:p w:rsidR="00A5699C" w:rsidRPr="00A5699C" w:rsidRDefault="00A5699C" w:rsidP="00A5699C">
      <w:pPr>
        <w:jc w:val="center"/>
        <w:rPr>
          <w:b/>
          <w:sz w:val="28"/>
          <w:szCs w:val="28"/>
        </w:rPr>
      </w:pPr>
      <w:r w:rsidRPr="00A5699C">
        <w:rPr>
          <w:b/>
          <w:sz w:val="28"/>
          <w:szCs w:val="28"/>
        </w:rPr>
        <w:t xml:space="preserve">рекомендуемые  для  работы с детьми, имеющими трудности в обучении </w:t>
      </w:r>
    </w:p>
    <w:p w:rsidR="00A5699C" w:rsidRPr="00A5699C" w:rsidRDefault="00A5699C" w:rsidP="00A5699C">
      <w:pPr>
        <w:jc w:val="center"/>
        <w:rPr>
          <w:b/>
          <w:sz w:val="28"/>
          <w:szCs w:val="28"/>
        </w:rPr>
      </w:pPr>
    </w:p>
    <w:tbl>
      <w:tblPr>
        <w:tblW w:w="109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2841"/>
        <w:gridCol w:w="6120"/>
      </w:tblGrid>
      <w:tr w:rsidR="00A5699C" w:rsidRPr="00A5699C" w:rsidTr="00954CA7">
        <w:tc>
          <w:tcPr>
            <w:tcW w:w="1947" w:type="dxa"/>
          </w:tcPr>
          <w:p w:rsidR="00A5699C" w:rsidRPr="00A5699C" w:rsidRDefault="00A5699C" w:rsidP="00A5699C">
            <w:pPr>
              <w:jc w:val="center"/>
            </w:pPr>
            <w:r w:rsidRPr="00A5699C">
              <w:t>Название игры, упражнения</w:t>
            </w:r>
          </w:p>
        </w:tc>
        <w:tc>
          <w:tcPr>
            <w:tcW w:w="2841" w:type="dxa"/>
          </w:tcPr>
          <w:p w:rsidR="00A5699C" w:rsidRPr="00A5699C" w:rsidRDefault="00A5699C" w:rsidP="00A5699C">
            <w:pPr>
              <w:jc w:val="center"/>
            </w:pPr>
            <w:r w:rsidRPr="00A5699C">
              <w:t>Материал, оборудование</w:t>
            </w:r>
          </w:p>
        </w:tc>
        <w:tc>
          <w:tcPr>
            <w:tcW w:w="6120" w:type="dxa"/>
          </w:tcPr>
          <w:p w:rsidR="00A5699C" w:rsidRPr="00A5699C" w:rsidRDefault="00A5699C" w:rsidP="00A5699C">
            <w:pPr>
              <w:jc w:val="center"/>
            </w:pPr>
            <w:r w:rsidRPr="00A5699C">
              <w:t>Содержание игры, упражнения</w:t>
            </w:r>
          </w:p>
        </w:tc>
      </w:tr>
      <w:tr w:rsidR="00A5699C" w:rsidRPr="00A5699C" w:rsidTr="00954CA7">
        <w:tc>
          <w:tcPr>
            <w:tcW w:w="10908" w:type="dxa"/>
            <w:gridSpan w:val="3"/>
          </w:tcPr>
          <w:p w:rsidR="00A5699C" w:rsidRPr="00A5699C" w:rsidRDefault="00A5699C" w:rsidP="00A5699C">
            <w:pPr>
              <w:jc w:val="center"/>
            </w:pPr>
            <w:r w:rsidRPr="00A5699C">
              <w:rPr>
                <w:b/>
              </w:rPr>
              <w:t>Формирование словаря</w:t>
            </w:r>
          </w:p>
        </w:tc>
      </w:tr>
      <w:tr w:rsidR="00A5699C" w:rsidRPr="00A5699C" w:rsidTr="00954CA7">
        <w:tc>
          <w:tcPr>
            <w:tcW w:w="10908" w:type="dxa"/>
            <w:gridSpan w:val="3"/>
          </w:tcPr>
          <w:p w:rsidR="00A5699C" w:rsidRPr="00A5699C" w:rsidRDefault="00A5699C" w:rsidP="00A5699C">
            <w:pPr>
              <w:jc w:val="both"/>
              <w:rPr>
                <w:b/>
                <w:i/>
              </w:rPr>
            </w:pPr>
            <w:r w:rsidRPr="00A5699C">
              <w:rPr>
                <w:b/>
                <w:i/>
              </w:rPr>
              <w:t xml:space="preserve">Активизировать употребление в речи названий предметов, их частей и деталей, а также материалов, из которых они изготовлены, видимых и некоторых скрытых свойств материалов </w:t>
            </w:r>
            <w:r w:rsidRPr="00A5699C">
              <w:rPr>
                <w:i/>
              </w:rPr>
              <w:t>(мнется, бьется, ломается, крошится).</w:t>
            </w:r>
          </w:p>
        </w:tc>
      </w:tr>
      <w:tr w:rsidR="00A5699C" w:rsidRPr="00A5699C" w:rsidTr="00954CA7">
        <w:tc>
          <w:tcPr>
            <w:tcW w:w="1947" w:type="dxa"/>
          </w:tcPr>
          <w:p w:rsidR="00A5699C" w:rsidRPr="00A5699C" w:rsidRDefault="00A5699C" w:rsidP="00A5699C">
            <w:pPr>
              <w:jc w:val="center"/>
            </w:pPr>
            <w:r w:rsidRPr="00A5699C">
              <w:t>«Рассмотри и назови»</w:t>
            </w:r>
          </w:p>
        </w:tc>
        <w:tc>
          <w:tcPr>
            <w:tcW w:w="2841" w:type="dxa"/>
          </w:tcPr>
          <w:p w:rsidR="00A5699C" w:rsidRPr="00A5699C" w:rsidRDefault="00954CA7" w:rsidP="00954CA7">
            <w:r>
              <w:t>Картинка с изобра</w:t>
            </w:r>
            <w:r w:rsidR="00A5699C" w:rsidRPr="00A5699C">
              <w:t xml:space="preserve">жением </w:t>
            </w:r>
            <w:r>
              <w:t>машины, игрушечные машин</w:t>
            </w:r>
            <w:r w:rsidR="00A5699C" w:rsidRPr="00A5699C">
              <w:t>ки</w:t>
            </w:r>
          </w:p>
        </w:tc>
        <w:tc>
          <w:tcPr>
            <w:tcW w:w="6120" w:type="dxa"/>
          </w:tcPr>
          <w:p w:rsidR="00A5699C" w:rsidRPr="00A5699C" w:rsidRDefault="00A5699C" w:rsidP="00954CA7">
            <w:proofErr w:type="gramStart"/>
            <w:r w:rsidRPr="00A5699C">
              <w:t>Педагог вместе с ребенком рассматривают</w:t>
            </w:r>
            <w:proofErr w:type="gramEnd"/>
            <w:r w:rsidRPr="00A5699C">
              <w:t xml:space="preserve"> картинку с изображением машины. Ребенок называет предмет (машина), его части; определяет назначение и функцию предмета.</w:t>
            </w:r>
          </w:p>
          <w:p w:rsidR="00A5699C" w:rsidRPr="00A5699C" w:rsidRDefault="00A5699C" w:rsidP="00954CA7">
            <w:r w:rsidRPr="00A5699C">
              <w:t>Затем находит в группе игрушечную машинку, рассматривает ее вместе с воспитателем; показывает и называет детали, материалы, из которых они изготовлены; перечисляет действия и демонстрирует их.</w:t>
            </w:r>
          </w:p>
        </w:tc>
      </w:tr>
      <w:tr w:rsidR="00A5699C" w:rsidRPr="00A5699C" w:rsidTr="00954CA7">
        <w:tc>
          <w:tcPr>
            <w:tcW w:w="1947" w:type="dxa"/>
          </w:tcPr>
          <w:p w:rsidR="00A5699C" w:rsidRPr="00A5699C" w:rsidRDefault="00A5699C" w:rsidP="00A5699C">
            <w:pPr>
              <w:jc w:val="center"/>
            </w:pPr>
            <w:r w:rsidRPr="00A5699C">
              <w:t>«Чудо-дерево»</w:t>
            </w:r>
          </w:p>
        </w:tc>
        <w:tc>
          <w:tcPr>
            <w:tcW w:w="2841" w:type="dxa"/>
          </w:tcPr>
          <w:p w:rsidR="00A5699C" w:rsidRPr="00A5699C" w:rsidRDefault="00954CA7" w:rsidP="00954CA7">
            <w:r>
              <w:t>«Чудо-дерево», картинки с изображением птиц знако</w:t>
            </w:r>
            <w:r w:rsidR="00A5699C" w:rsidRPr="00A5699C">
              <w:t>м</w:t>
            </w:r>
            <w:r>
              <w:t>ых детям и 2-3 картинки незнако</w:t>
            </w:r>
            <w:r w:rsidR="00A5699C" w:rsidRPr="00A5699C">
              <w:t>мые</w:t>
            </w:r>
          </w:p>
        </w:tc>
        <w:tc>
          <w:tcPr>
            <w:tcW w:w="6120" w:type="dxa"/>
          </w:tcPr>
          <w:p w:rsidR="00A5699C" w:rsidRPr="00A5699C" w:rsidRDefault="00A5699C" w:rsidP="00954CA7">
            <w:r w:rsidRPr="00A5699C">
              <w:t>Воспитатель обращает внимание детей на гостей, которые прилетели и сели на дерево и под ним. Просит назвать: кто изображен на картинках; всех одним словом (птицы); каких еще птиц знают дети.</w:t>
            </w:r>
          </w:p>
          <w:p w:rsidR="00A5699C" w:rsidRPr="00A5699C" w:rsidRDefault="00A5699C" w:rsidP="00954CA7">
            <w:r w:rsidRPr="00A5699C">
              <w:t>Затем воспитатель предлагает детям (индивидуально и по подгруппам) следующие задания:</w:t>
            </w:r>
          </w:p>
          <w:p w:rsidR="00A5699C" w:rsidRPr="00A5699C" w:rsidRDefault="00A5699C" w:rsidP="00954CA7">
            <w:r w:rsidRPr="00A5699C">
              <w:t>- посади на дерево (повесь картинки) птиц, которые живут в лесу, назови их;</w:t>
            </w:r>
          </w:p>
          <w:p w:rsidR="00A5699C" w:rsidRPr="00A5699C" w:rsidRDefault="00A5699C" w:rsidP="00954CA7">
            <w:r w:rsidRPr="00A5699C">
              <w:t>- себе возьми картинки с изображением птиц, живущих с человеком, назови их;</w:t>
            </w:r>
          </w:p>
          <w:p w:rsidR="00A5699C" w:rsidRPr="00A5699C" w:rsidRDefault="00A5699C" w:rsidP="00954CA7">
            <w:pPr>
              <w:rPr>
                <w:i/>
              </w:rPr>
            </w:pPr>
            <w:r w:rsidRPr="00A5699C">
              <w:t xml:space="preserve">- перечисли (на примере 3-4 картинок), что есть у всех птиц. </w:t>
            </w:r>
            <w:r w:rsidRPr="00A5699C">
              <w:rPr>
                <w:i/>
              </w:rPr>
              <w:t>(Голова, глаза, клюв, хвост, крылья, перья.)</w:t>
            </w:r>
          </w:p>
        </w:tc>
      </w:tr>
      <w:tr w:rsidR="00A5699C" w:rsidRPr="00A5699C" w:rsidTr="00954CA7">
        <w:tc>
          <w:tcPr>
            <w:tcW w:w="1947" w:type="dxa"/>
          </w:tcPr>
          <w:p w:rsidR="00A5699C" w:rsidRPr="00A5699C" w:rsidRDefault="00A5699C" w:rsidP="00A5699C">
            <w:pPr>
              <w:jc w:val="center"/>
            </w:pPr>
            <w:r w:rsidRPr="00A5699C">
              <w:t>«Часть и целое»</w:t>
            </w:r>
          </w:p>
        </w:tc>
        <w:tc>
          <w:tcPr>
            <w:tcW w:w="2841" w:type="dxa"/>
          </w:tcPr>
          <w:p w:rsidR="00A5699C" w:rsidRPr="00A5699C" w:rsidRDefault="00A5699C" w:rsidP="00954CA7">
            <w:r w:rsidRPr="00A5699C">
              <w:t>Разрезные картинки</w:t>
            </w:r>
          </w:p>
        </w:tc>
        <w:tc>
          <w:tcPr>
            <w:tcW w:w="6120" w:type="dxa"/>
          </w:tcPr>
          <w:p w:rsidR="00A5699C" w:rsidRPr="00A5699C" w:rsidRDefault="00A5699C" w:rsidP="00954CA7">
            <w:r w:rsidRPr="00A5699C">
              <w:t>Лексическая тема «Домашние птицы».</w:t>
            </w:r>
          </w:p>
          <w:p w:rsidR="00A5699C" w:rsidRPr="00A5699C" w:rsidRDefault="00A5699C" w:rsidP="00954CA7">
            <w:r w:rsidRPr="00A5699C">
              <w:t>Воспитатель предлагает ребенку собрать из частей картинку петуха.</w:t>
            </w:r>
          </w:p>
          <w:p w:rsidR="00A5699C" w:rsidRPr="00A5699C" w:rsidRDefault="00A5699C" w:rsidP="00954CA7">
            <w:r w:rsidRPr="00A5699C">
              <w:t>Ребенок берет разрезные картинки, называет части</w:t>
            </w:r>
            <w:proofErr w:type="gramStart"/>
            <w:r w:rsidRPr="00A5699C">
              <w:t xml:space="preserve"> ,</w:t>
            </w:r>
            <w:proofErr w:type="gramEnd"/>
            <w:r w:rsidRPr="00A5699C">
              <w:t xml:space="preserve"> складывает целое.</w:t>
            </w:r>
          </w:p>
          <w:p w:rsidR="00A5699C" w:rsidRPr="00A5699C" w:rsidRDefault="00A5699C" w:rsidP="00954CA7">
            <w:pPr>
              <w:rPr>
                <w:i/>
              </w:rPr>
            </w:pPr>
            <w:r w:rsidRPr="00A5699C">
              <w:t xml:space="preserve">- Что у тебя? </w:t>
            </w:r>
            <w:r w:rsidRPr="00A5699C">
              <w:rPr>
                <w:i/>
              </w:rPr>
              <w:t>(У меня красный гребешок, красная бородка, хвост с узорами, ноги со шпорами.)</w:t>
            </w:r>
          </w:p>
          <w:p w:rsidR="00A5699C" w:rsidRPr="00A5699C" w:rsidRDefault="00A5699C" w:rsidP="00954CA7">
            <w:r w:rsidRPr="00A5699C">
              <w:rPr>
                <w:i/>
              </w:rPr>
              <w:t xml:space="preserve">Примечание. </w:t>
            </w:r>
            <w:r w:rsidRPr="00A5699C">
              <w:t>Если ребенок самостоятельно затрудняется выполнить задание, педагог сам оказывает ему помощь или привлекает  кого-нибудь из детей.</w:t>
            </w:r>
          </w:p>
          <w:p w:rsidR="00A5699C" w:rsidRPr="00A5699C" w:rsidRDefault="00A5699C" w:rsidP="00954CA7">
            <w:r w:rsidRPr="00A5699C">
              <w:t>Игру можно проводить и с подгруппой ребят.</w:t>
            </w:r>
          </w:p>
        </w:tc>
      </w:tr>
      <w:tr w:rsidR="00A5699C" w:rsidRPr="00A5699C" w:rsidTr="00954CA7">
        <w:tc>
          <w:tcPr>
            <w:tcW w:w="1947" w:type="dxa"/>
          </w:tcPr>
          <w:p w:rsidR="00A5699C" w:rsidRPr="00A5699C" w:rsidRDefault="00967841" w:rsidP="00A5699C">
            <w:pPr>
              <w:jc w:val="center"/>
            </w:pPr>
            <w:r>
              <w:t>«Из чего сделано</w:t>
            </w:r>
            <w:bookmarkStart w:id="0" w:name="_GoBack"/>
            <w:bookmarkEnd w:id="0"/>
            <w:r w:rsidR="00A5699C" w:rsidRPr="00A5699C">
              <w:t>?» по типу игры «Чудесный мешочек»</w:t>
            </w:r>
          </w:p>
        </w:tc>
        <w:tc>
          <w:tcPr>
            <w:tcW w:w="2841" w:type="dxa"/>
          </w:tcPr>
          <w:p w:rsidR="00A5699C" w:rsidRPr="00A5699C" w:rsidRDefault="00954CA7" w:rsidP="00954CA7">
            <w:r>
              <w:t>Мешочек из плот</w:t>
            </w:r>
            <w:r w:rsidR="00A5699C" w:rsidRPr="00A5699C">
              <w:t>ной ткани, игрушки, изг</w:t>
            </w:r>
            <w:r>
              <w:t>отовленные из различных материа</w:t>
            </w:r>
            <w:r w:rsidR="00A5699C" w:rsidRPr="00A5699C">
              <w:t>лов</w:t>
            </w:r>
          </w:p>
        </w:tc>
        <w:tc>
          <w:tcPr>
            <w:tcW w:w="6120" w:type="dxa"/>
          </w:tcPr>
          <w:p w:rsidR="00A5699C" w:rsidRPr="00A5699C" w:rsidRDefault="00A5699C" w:rsidP="00954CA7">
            <w:r w:rsidRPr="00A5699C">
              <w:t>Педагог предлагает ребенку на ощупь определить игрушку, достать и назвать ее.</w:t>
            </w:r>
          </w:p>
          <w:p w:rsidR="00A5699C" w:rsidRPr="00A5699C" w:rsidRDefault="00A5699C" w:rsidP="00954CA7">
            <w:r w:rsidRPr="00A5699C">
              <w:t>Педагог:</w:t>
            </w:r>
          </w:p>
          <w:p w:rsidR="00A5699C" w:rsidRPr="00A5699C" w:rsidRDefault="00A5699C" w:rsidP="00954CA7">
            <w:pPr>
              <w:rPr>
                <w:i/>
              </w:rPr>
            </w:pPr>
            <w:r w:rsidRPr="00A5699C">
              <w:t xml:space="preserve">- У тебя матрешка из дерева, значит она какая? – </w:t>
            </w:r>
            <w:r w:rsidRPr="00A5699C">
              <w:rPr>
                <w:i/>
              </w:rPr>
              <w:t>деревянная.</w:t>
            </w:r>
          </w:p>
          <w:p w:rsidR="00A5699C" w:rsidRPr="00A5699C" w:rsidRDefault="00A5699C" w:rsidP="00954CA7">
            <w:proofErr w:type="gramStart"/>
            <w:r w:rsidRPr="00A5699C">
              <w:t xml:space="preserve">… из железа – </w:t>
            </w:r>
            <w:r w:rsidRPr="00A5699C">
              <w:rPr>
                <w:i/>
              </w:rPr>
              <w:t>железная;</w:t>
            </w:r>
            <w:proofErr w:type="gramEnd"/>
          </w:p>
          <w:p w:rsidR="00A5699C" w:rsidRPr="00A5699C" w:rsidRDefault="00A5699C" w:rsidP="00954CA7">
            <w:r w:rsidRPr="00A5699C">
              <w:t xml:space="preserve">… из резины – </w:t>
            </w:r>
            <w:proofErr w:type="gramStart"/>
            <w:r w:rsidRPr="00A5699C">
              <w:rPr>
                <w:i/>
              </w:rPr>
              <w:t>резиновая</w:t>
            </w:r>
            <w:proofErr w:type="gramEnd"/>
            <w:r w:rsidRPr="00A5699C">
              <w:rPr>
                <w:i/>
              </w:rPr>
              <w:t>;</w:t>
            </w:r>
          </w:p>
          <w:p w:rsidR="00A5699C" w:rsidRPr="00A5699C" w:rsidRDefault="00A5699C" w:rsidP="00954CA7">
            <w:r w:rsidRPr="00A5699C">
              <w:t xml:space="preserve">… меха – </w:t>
            </w:r>
            <w:proofErr w:type="gramStart"/>
            <w:r w:rsidRPr="00A5699C">
              <w:rPr>
                <w:i/>
              </w:rPr>
              <w:t>меховая</w:t>
            </w:r>
            <w:proofErr w:type="gramEnd"/>
            <w:r w:rsidRPr="00A5699C">
              <w:rPr>
                <w:i/>
              </w:rPr>
              <w:t>;</w:t>
            </w:r>
          </w:p>
          <w:p w:rsidR="00A5699C" w:rsidRPr="00A5699C" w:rsidRDefault="00A5699C" w:rsidP="00954CA7">
            <w:r w:rsidRPr="00A5699C">
              <w:t xml:space="preserve">… пластмассы – </w:t>
            </w:r>
            <w:proofErr w:type="gramStart"/>
            <w:r w:rsidRPr="00A5699C">
              <w:rPr>
                <w:i/>
              </w:rPr>
              <w:t>пластмассовая</w:t>
            </w:r>
            <w:proofErr w:type="gramEnd"/>
            <w:r w:rsidRPr="00A5699C">
              <w:rPr>
                <w:i/>
              </w:rPr>
              <w:t xml:space="preserve"> </w:t>
            </w:r>
            <w:r w:rsidRPr="00A5699C">
              <w:t>и т.д.</w:t>
            </w:r>
          </w:p>
        </w:tc>
      </w:tr>
      <w:tr w:rsidR="00A5699C" w:rsidRPr="00A5699C" w:rsidTr="00954CA7">
        <w:tc>
          <w:tcPr>
            <w:tcW w:w="1947" w:type="dxa"/>
          </w:tcPr>
          <w:p w:rsidR="00A5699C" w:rsidRPr="00A5699C" w:rsidRDefault="00A5699C" w:rsidP="00A5699C">
            <w:pPr>
              <w:jc w:val="center"/>
            </w:pPr>
            <w:r w:rsidRPr="00A5699C">
              <w:t>«Транспорт»</w:t>
            </w:r>
          </w:p>
        </w:tc>
        <w:tc>
          <w:tcPr>
            <w:tcW w:w="2841" w:type="dxa"/>
          </w:tcPr>
          <w:p w:rsidR="00A5699C" w:rsidRPr="00A5699C" w:rsidRDefault="00954CA7" w:rsidP="00954CA7">
            <w:r>
              <w:t>Картинки с изобра</w:t>
            </w:r>
            <w:r w:rsidR="00A5699C" w:rsidRPr="00A5699C">
              <w:t xml:space="preserve">жением видов </w:t>
            </w:r>
            <w:r>
              <w:lastRenderedPageBreak/>
              <w:t>транс</w:t>
            </w:r>
            <w:r w:rsidR="00A5699C" w:rsidRPr="00A5699C">
              <w:t>порта</w:t>
            </w:r>
          </w:p>
        </w:tc>
        <w:tc>
          <w:tcPr>
            <w:tcW w:w="6120" w:type="dxa"/>
          </w:tcPr>
          <w:p w:rsidR="00A5699C" w:rsidRPr="00A5699C" w:rsidRDefault="00A5699C" w:rsidP="00954CA7">
            <w:r w:rsidRPr="00A5699C">
              <w:lastRenderedPageBreak/>
              <w:t xml:space="preserve">Воспитатель уточняет, как одним словом назвать самолет, пароход, поезд (электричку). Интересуется, кто </w:t>
            </w:r>
            <w:r w:rsidRPr="00A5699C">
              <w:lastRenderedPageBreak/>
              <w:t>на каком транспорте отправился бы в путешествие и почему выбор сделан в польз</w:t>
            </w:r>
            <w:r w:rsidR="003A3D00">
              <w:t>у того или иного транспорт</w:t>
            </w:r>
            <w:r w:rsidRPr="00A5699C">
              <w:t>ного средства.</w:t>
            </w:r>
          </w:p>
          <w:p w:rsidR="00A5699C" w:rsidRPr="00A5699C" w:rsidRDefault="00A5699C" w:rsidP="00954CA7">
            <w:proofErr w:type="gramStart"/>
            <w:r w:rsidRPr="00A5699C">
              <w:t>Просит внимательно рассмотреть самолет, назвать его части (кабина, крылья, шасси, окна-иллюминаторы, дверь, трап) и людей, которые находятся внутри и рядом с машиной (в кабине – летчики, в дверях стюардесса, у траппа – пассажир).</w:t>
            </w:r>
            <w:proofErr w:type="gramEnd"/>
          </w:p>
          <w:p w:rsidR="00A5699C" w:rsidRPr="00A5699C" w:rsidRDefault="00A5699C" w:rsidP="00954CA7">
            <w:r w:rsidRPr="00A5699C">
              <w:t>В следующий раз ребенок с помощью педагога рассматривает корабль, поезд и т.д.</w:t>
            </w:r>
          </w:p>
        </w:tc>
      </w:tr>
      <w:tr w:rsidR="00A5699C" w:rsidRPr="00A5699C" w:rsidTr="00954CA7">
        <w:tc>
          <w:tcPr>
            <w:tcW w:w="10908" w:type="dxa"/>
            <w:gridSpan w:val="3"/>
          </w:tcPr>
          <w:p w:rsidR="00A5699C" w:rsidRPr="00A5699C" w:rsidRDefault="00A5699C" w:rsidP="00954CA7">
            <w:pPr>
              <w:rPr>
                <w:b/>
                <w:i/>
              </w:rPr>
            </w:pPr>
            <w:r w:rsidRPr="00A5699C">
              <w:rPr>
                <w:b/>
                <w:i/>
              </w:rPr>
              <w:lastRenderedPageBreak/>
              <w:t>Продолжать учить употреблять наиболее часто встречающиеся в речи прилагательные, глаголы, наречия, предлоги.</w:t>
            </w:r>
          </w:p>
        </w:tc>
      </w:tr>
      <w:tr w:rsidR="00A5699C" w:rsidRPr="00A5699C" w:rsidTr="00954CA7">
        <w:tc>
          <w:tcPr>
            <w:tcW w:w="1947" w:type="dxa"/>
          </w:tcPr>
          <w:p w:rsidR="00A5699C" w:rsidRPr="00A5699C" w:rsidRDefault="00A5699C" w:rsidP="00A5699C">
            <w:pPr>
              <w:jc w:val="center"/>
            </w:pPr>
            <w:r w:rsidRPr="00A5699C">
              <w:t>«Скажи какой»</w:t>
            </w:r>
          </w:p>
        </w:tc>
        <w:tc>
          <w:tcPr>
            <w:tcW w:w="2841" w:type="dxa"/>
          </w:tcPr>
          <w:p w:rsidR="00A5699C" w:rsidRPr="00A5699C" w:rsidRDefault="00954CA7" w:rsidP="00954CA7">
            <w:r>
              <w:t>Коробка с предметами (согласно лекси</w:t>
            </w:r>
            <w:r w:rsidR="00A5699C" w:rsidRPr="00A5699C">
              <w:t>ческой теме)</w:t>
            </w:r>
          </w:p>
        </w:tc>
        <w:tc>
          <w:tcPr>
            <w:tcW w:w="6120" w:type="dxa"/>
          </w:tcPr>
          <w:p w:rsidR="00A5699C" w:rsidRPr="00A5699C" w:rsidRDefault="00A5699C" w:rsidP="00954CA7">
            <w:r w:rsidRPr="00A5699C">
              <w:t>Воспитатель достает из коробки по одному предмету, предлагает ребенку назвать их и перечислить его признаки. Например:</w:t>
            </w:r>
          </w:p>
          <w:p w:rsidR="00A5699C" w:rsidRPr="00A5699C" w:rsidRDefault="00A5699C" w:rsidP="00954CA7">
            <w:r w:rsidRPr="00A5699C">
              <w:t xml:space="preserve">- </w:t>
            </w:r>
            <w:r w:rsidRPr="00A5699C">
              <w:rPr>
                <w:i/>
              </w:rPr>
              <w:t>Это груша. Она желтая, мягкая, вкусная.</w:t>
            </w:r>
          </w:p>
        </w:tc>
      </w:tr>
      <w:tr w:rsidR="00A5699C" w:rsidRPr="00A5699C" w:rsidTr="00954CA7">
        <w:tc>
          <w:tcPr>
            <w:tcW w:w="1947" w:type="dxa"/>
          </w:tcPr>
          <w:p w:rsidR="00A5699C" w:rsidRPr="00A5699C" w:rsidRDefault="00A5699C" w:rsidP="00A5699C">
            <w:pPr>
              <w:jc w:val="center"/>
            </w:pPr>
            <w:r w:rsidRPr="00A5699C">
              <w:t>«Кто больше слов скажет»</w:t>
            </w:r>
          </w:p>
        </w:tc>
        <w:tc>
          <w:tcPr>
            <w:tcW w:w="2841" w:type="dxa"/>
          </w:tcPr>
          <w:p w:rsidR="00A5699C" w:rsidRPr="00A5699C" w:rsidRDefault="00954CA7" w:rsidP="00954CA7">
            <w:r>
              <w:t>Предметные картинки с изображением диких живот</w:t>
            </w:r>
            <w:r w:rsidR="00A5699C" w:rsidRPr="00A5699C">
              <w:t>ных</w:t>
            </w:r>
          </w:p>
        </w:tc>
        <w:tc>
          <w:tcPr>
            <w:tcW w:w="6120" w:type="dxa"/>
          </w:tcPr>
          <w:p w:rsidR="00A5699C" w:rsidRPr="00A5699C" w:rsidRDefault="00A5699C" w:rsidP="00954CA7">
            <w:r w:rsidRPr="00A5699C">
              <w:t xml:space="preserve">Воспитатель показывает картинку с изображением </w:t>
            </w:r>
            <w:proofErr w:type="gramStart"/>
            <w:r w:rsidRPr="00A5699C">
              <w:t>белочки</w:t>
            </w:r>
            <w:proofErr w:type="gramEnd"/>
            <w:r w:rsidRPr="00A5699C">
              <w:t xml:space="preserve"> и предлагает ребенку рассказать: </w:t>
            </w:r>
            <w:proofErr w:type="gramStart"/>
            <w:r w:rsidRPr="00A5699C">
              <w:t>какая</w:t>
            </w:r>
            <w:proofErr w:type="gramEnd"/>
            <w:r w:rsidRPr="00A5699C">
              <w:t xml:space="preserve"> белочка, что она умеет делать, какой у нее характер. Тем самым воспитатель дает большой простор для подбора слов разных частей речи и называния не только внешних черт </w:t>
            </w:r>
            <w:r w:rsidRPr="00A5699C">
              <w:rPr>
                <w:i/>
              </w:rPr>
              <w:t>(белочка рыжая, пушистая, шустрая, быстрая, смелая, сообразительная; она взбирается на сосну, собирает грибы, накалывает их для просушки, запасает шишки, чтобы на зиму были орехи).</w:t>
            </w:r>
          </w:p>
          <w:p w:rsidR="00A5699C" w:rsidRPr="00A5699C" w:rsidRDefault="00A5699C" w:rsidP="00954CA7">
            <w:r w:rsidRPr="00A5699C">
              <w:t xml:space="preserve">Аналогично воспитатель может дать задания рассказать про других </w:t>
            </w:r>
            <w:proofErr w:type="gramStart"/>
            <w:r w:rsidRPr="00A5699C">
              <w:t>зверят</w:t>
            </w:r>
            <w:proofErr w:type="gramEnd"/>
            <w:r w:rsidRPr="00A5699C">
              <w:t>: зайчика, лисенка, ежика и т.д.</w:t>
            </w:r>
          </w:p>
        </w:tc>
      </w:tr>
      <w:tr w:rsidR="00A5699C" w:rsidRPr="00A5699C" w:rsidTr="00954CA7">
        <w:tc>
          <w:tcPr>
            <w:tcW w:w="1947" w:type="dxa"/>
          </w:tcPr>
          <w:p w:rsidR="00A5699C" w:rsidRPr="00A5699C" w:rsidRDefault="00A5699C" w:rsidP="00A5699C">
            <w:pPr>
              <w:jc w:val="center"/>
            </w:pPr>
            <w:r w:rsidRPr="00A5699C">
              <w:t>«Не зевай, быстро отвечай!»</w:t>
            </w:r>
          </w:p>
        </w:tc>
        <w:tc>
          <w:tcPr>
            <w:tcW w:w="2841" w:type="dxa"/>
          </w:tcPr>
          <w:p w:rsidR="00A5699C" w:rsidRPr="00A5699C" w:rsidRDefault="00A5699C" w:rsidP="00954CA7"/>
        </w:tc>
        <w:tc>
          <w:tcPr>
            <w:tcW w:w="6120" w:type="dxa"/>
          </w:tcPr>
          <w:p w:rsidR="00A5699C" w:rsidRPr="00A5699C" w:rsidRDefault="00A5699C" w:rsidP="00954CA7">
            <w:proofErr w:type="gramStart"/>
            <w:r w:rsidRPr="00A5699C">
              <w:t>Воспитатель вме</w:t>
            </w:r>
            <w:r w:rsidR="003A3D00">
              <w:t>сте с ребенком выполняет различ</w:t>
            </w:r>
            <w:r w:rsidRPr="00A5699C">
              <w:t>ные действия (топает, хлопает, прыгает, потягивается, поворачивается, поет, кружится и т.п.) и уточняет название каждого из них.</w:t>
            </w:r>
            <w:proofErr w:type="gramEnd"/>
          </w:p>
          <w:p w:rsidR="00A5699C" w:rsidRPr="00A5699C" w:rsidRDefault="00A5699C" w:rsidP="00954CA7">
            <w:r w:rsidRPr="00A5699C">
              <w:t xml:space="preserve">Затем педагог предлагает ребенку поиграть и предупреждает, что специально будет неверно называть слова, например, топая, спрашивает: </w:t>
            </w:r>
            <w:r w:rsidRPr="00A5699C">
              <w:rPr>
                <w:i/>
              </w:rPr>
              <w:t>Я прыгаю?;</w:t>
            </w:r>
            <w:r w:rsidRPr="00A5699C">
              <w:t xml:space="preserve"> хлопая, задает вопрос: </w:t>
            </w:r>
            <w:r w:rsidRPr="00A5699C">
              <w:rPr>
                <w:i/>
              </w:rPr>
              <w:t>Я кружусь?</w:t>
            </w:r>
          </w:p>
          <w:p w:rsidR="00A5699C" w:rsidRPr="00A5699C" w:rsidRDefault="00A5699C" w:rsidP="00954CA7">
            <w:r w:rsidRPr="00A5699C">
              <w:rPr>
                <w:i/>
              </w:rPr>
              <w:t>Примечание.</w:t>
            </w:r>
            <w:r w:rsidRPr="00A5699C">
              <w:t xml:space="preserve"> Данная игровая ситуация побуждает ребенка правильно называть действия.</w:t>
            </w:r>
          </w:p>
        </w:tc>
      </w:tr>
      <w:tr w:rsidR="00A5699C" w:rsidRPr="00A5699C" w:rsidTr="00954CA7">
        <w:tc>
          <w:tcPr>
            <w:tcW w:w="1947" w:type="dxa"/>
          </w:tcPr>
          <w:p w:rsidR="00A5699C" w:rsidRPr="00A5699C" w:rsidRDefault="00A5699C" w:rsidP="00A5699C">
            <w:pPr>
              <w:jc w:val="center"/>
            </w:pPr>
            <w:r w:rsidRPr="00A5699C">
              <w:t>«Слова заканчиваются на</w:t>
            </w:r>
            <w:proofErr w:type="gramStart"/>
            <w:r w:rsidRPr="00A5699C">
              <w:t xml:space="preserve"> О</w:t>
            </w:r>
            <w:proofErr w:type="gramEnd"/>
            <w:r w:rsidRPr="00A5699C">
              <w:t>»</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упражняет ребенку в употреблении в речи наречий.</w:t>
            </w:r>
          </w:p>
          <w:p w:rsidR="00A5699C" w:rsidRPr="00A5699C" w:rsidRDefault="00A5699C" w:rsidP="00954CA7">
            <w:pPr>
              <w:rPr>
                <w:i/>
              </w:rPr>
            </w:pPr>
            <w:r w:rsidRPr="00A5699C">
              <w:rPr>
                <w:i/>
              </w:rPr>
              <w:t>Лексическая тема «Домашние животные»</w:t>
            </w:r>
          </w:p>
          <w:p w:rsidR="00A5699C" w:rsidRPr="00A5699C" w:rsidRDefault="00A5699C" w:rsidP="00954CA7">
            <w:r w:rsidRPr="00A5699C">
              <w:t xml:space="preserve">- Лошадь бежала (как?)… </w:t>
            </w:r>
            <w:r w:rsidRPr="00A5699C">
              <w:rPr>
                <w:i/>
              </w:rPr>
              <w:t>быстро, долго</w:t>
            </w:r>
            <w:r w:rsidRPr="00A5699C">
              <w:t xml:space="preserve"> и т.д.</w:t>
            </w:r>
          </w:p>
          <w:p w:rsidR="00A5699C" w:rsidRPr="00A5699C" w:rsidRDefault="00A5699C" w:rsidP="00954CA7">
            <w:r w:rsidRPr="00A5699C">
              <w:t xml:space="preserve">- Корова мычит (как?)… </w:t>
            </w:r>
            <w:r w:rsidRPr="00A5699C">
              <w:rPr>
                <w:i/>
              </w:rPr>
              <w:t>протяжно</w:t>
            </w:r>
            <w:r w:rsidRPr="00A5699C">
              <w:t>.</w:t>
            </w:r>
          </w:p>
          <w:p w:rsidR="00A5699C" w:rsidRPr="00A5699C" w:rsidRDefault="00A5699C" w:rsidP="00954CA7">
            <w:r w:rsidRPr="00A5699C">
              <w:t xml:space="preserve">- Кошка лазает по деревьям (как?)… </w:t>
            </w:r>
            <w:r w:rsidRPr="00A5699C">
              <w:rPr>
                <w:i/>
              </w:rPr>
              <w:t>ловко</w:t>
            </w:r>
            <w:r w:rsidRPr="00A5699C">
              <w:t>.</w:t>
            </w:r>
          </w:p>
          <w:p w:rsidR="00A5699C" w:rsidRPr="00A5699C" w:rsidRDefault="00A5699C" w:rsidP="00954CA7">
            <w:r w:rsidRPr="00A5699C">
              <w:t>- Кошка тянется после сна (как?)…</w:t>
            </w:r>
            <w:r w:rsidRPr="00A5699C">
              <w:rPr>
                <w:i/>
              </w:rPr>
              <w:t xml:space="preserve"> лениво</w:t>
            </w:r>
            <w:r w:rsidRPr="00A5699C">
              <w:t>.</w:t>
            </w:r>
          </w:p>
          <w:p w:rsidR="00A5699C" w:rsidRPr="00A5699C" w:rsidRDefault="00A5699C" w:rsidP="00954CA7">
            <w:r w:rsidRPr="00A5699C">
              <w:t>- Собака спит (как?)…</w:t>
            </w:r>
            <w:r w:rsidRPr="00A5699C">
              <w:rPr>
                <w:i/>
              </w:rPr>
              <w:t xml:space="preserve"> чутко</w:t>
            </w:r>
            <w:r w:rsidRPr="00A5699C">
              <w:t>. И т.д.</w:t>
            </w:r>
          </w:p>
          <w:p w:rsidR="00A5699C" w:rsidRPr="00A5699C" w:rsidRDefault="00A5699C" w:rsidP="00954CA7">
            <w:pPr>
              <w:rPr>
                <w:i/>
              </w:rPr>
            </w:pPr>
            <w:r w:rsidRPr="00A5699C">
              <w:rPr>
                <w:i/>
              </w:rPr>
              <w:t>Лексическая тема «Домашние птицы»</w:t>
            </w:r>
          </w:p>
          <w:p w:rsidR="00A5699C" w:rsidRPr="00A5699C" w:rsidRDefault="00A5699C" w:rsidP="00954CA7">
            <w:r w:rsidRPr="00A5699C">
              <w:t>- Утки ходят (как?)…</w:t>
            </w:r>
            <w:r w:rsidRPr="00A5699C">
              <w:rPr>
                <w:i/>
              </w:rPr>
              <w:t xml:space="preserve"> медленно</w:t>
            </w:r>
            <w:r w:rsidRPr="00A5699C">
              <w:t>.</w:t>
            </w:r>
          </w:p>
          <w:p w:rsidR="00A5699C" w:rsidRPr="00A5699C" w:rsidRDefault="00A5699C" w:rsidP="00954CA7">
            <w:r w:rsidRPr="00A5699C">
              <w:t xml:space="preserve">- Утята бегают (как?)… </w:t>
            </w:r>
            <w:r w:rsidRPr="00A5699C">
              <w:rPr>
                <w:i/>
              </w:rPr>
              <w:t>быстро</w:t>
            </w:r>
            <w:r w:rsidRPr="00A5699C">
              <w:t>.</w:t>
            </w:r>
          </w:p>
          <w:p w:rsidR="00A5699C" w:rsidRPr="00A5699C" w:rsidRDefault="00A5699C" w:rsidP="00954CA7">
            <w:r w:rsidRPr="00A5699C">
              <w:t xml:space="preserve">- Гуси плавают (как?)… </w:t>
            </w:r>
            <w:r w:rsidRPr="00A5699C">
              <w:rPr>
                <w:i/>
              </w:rPr>
              <w:t>хорошо</w:t>
            </w:r>
            <w:r w:rsidRPr="00A5699C">
              <w:t>.</w:t>
            </w:r>
          </w:p>
          <w:p w:rsidR="00A5699C" w:rsidRPr="00A5699C" w:rsidRDefault="00A5699C" w:rsidP="00954CA7">
            <w:r w:rsidRPr="00A5699C">
              <w:t xml:space="preserve">- Куры летают (как?)… </w:t>
            </w:r>
            <w:r w:rsidRPr="00A5699C">
              <w:rPr>
                <w:i/>
              </w:rPr>
              <w:t>плохо</w:t>
            </w:r>
            <w:r w:rsidRPr="00A5699C">
              <w:t>.</w:t>
            </w:r>
          </w:p>
          <w:p w:rsidR="00A5699C" w:rsidRDefault="00A5699C" w:rsidP="00954CA7">
            <w:r w:rsidRPr="00A5699C">
              <w:t xml:space="preserve">- Петух поет (как?)… </w:t>
            </w:r>
            <w:r w:rsidRPr="00A5699C">
              <w:rPr>
                <w:i/>
              </w:rPr>
              <w:t>громко</w:t>
            </w:r>
            <w:r w:rsidRPr="00A5699C">
              <w:t xml:space="preserve">, </w:t>
            </w:r>
            <w:r w:rsidRPr="00A5699C">
              <w:rPr>
                <w:i/>
              </w:rPr>
              <w:t>голосисто</w:t>
            </w:r>
            <w:r w:rsidRPr="00A5699C">
              <w:t>. И т.д.</w:t>
            </w:r>
          </w:p>
          <w:p w:rsidR="00A5699C" w:rsidRPr="00A5699C" w:rsidRDefault="00A5699C" w:rsidP="00954CA7"/>
        </w:tc>
      </w:tr>
      <w:tr w:rsidR="00A5699C" w:rsidRPr="00A5699C" w:rsidTr="00954CA7">
        <w:tc>
          <w:tcPr>
            <w:tcW w:w="1947" w:type="dxa"/>
          </w:tcPr>
          <w:p w:rsidR="00A5699C" w:rsidRPr="00A5699C" w:rsidRDefault="00A5699C" w:rsidP="00A5699C">
            <w:pPr>
              <w:jc w:val="center"/>
            </w:pPr>
            <w:r w:rsidRPr="00A5699C">
              <w:lastRenderedPageBreak/>
              <w:t>«Найди одежду»</w:t>
            </w:r>
          </w:p>
        </w:tc>
        <w:tc>
          <w:tcPr>
            <w:tcW w:w="2841" w:type="dxa"/>
          </w:tcPr>
          <w:p w:rsidR="00A5699C" w:rsidRPr="00A5699C" w:rsidRDefault="00A5699C" w:rsidP="00954CA7">
            <w:r w:rsidRPr="00A5699C">
              <w:t>Предметы одежды</w:t>
            </w:r>
          </w:p>
        </w:tc>
        <w:tc>
          <w:tcPr>
            <w:tcW w:w="6120" w:type="dxa"/>
          </w:tcPr>
          <w:p w:rsidR="00A5699C" w:rsidRPr="00A5699C" w:rsidRDefault="00A5699C" w:rsidP="00954CA7">
            <w:pPr>
              <w:rPr>
                <w:i/>
              </w:rPr>
            </w:pPr>
            <w:r w:rsidRPr="00A5699C">
              <w:rPr>
                <w:i/>
              </w:rPr>
              <w:t>Лексическая тема «Одежда. Обувь»</w:t>
            </w:r>
          </w:p>
          <w:p w:rsidR="00A5699C" w:rsidRPr="00A5699C" w:rsidRDefault="00A5699C" w:rsidP="00954CA7">
            <w:r w:rsidRPr="00A5699C">
              <w:t>Игра проводится в раздевалке. Воспитатель предварительно прячет одежду детей в разных местах и говорит, и говорит, что прибегала мышка и спрятала одежду и обувь. Дети должны найти ее – каждый свою. Затем каждый ребенок должен сказать, где была его одежда.</w:t>
            </w:r>
          </w:p>
          <w:p w:rsidR="00A5699C" w:rsidRPr="00A5699C" w:rsidRDefault="00A5699C" w:rsidP="00954CA7">
            <w:r w:rsidRPr="00A5699C">
              <w:t xml:space="preserve">- Куртка была </w:t>
            </w:r>
            <w:r w:rsidRPr="00A5699C">
              <w:rPr>
                <w:b/>
              </w:rPr>
              <w:t>в</w:t>
            </w:r>
            <w:r w:rsidRPr="00A5699C">
              <w:t xml:space="preserve"> шкафу.</w:t>
            </w:r>
          </w:p>
          <w:p w:rsidR="00A5699C" w:rsidRPr="00A5699C" w:rsidRDefault="00A5699C" w:rsidP="00954CA7">
            <w:r w:rsidRPr="00A5699C">
              <w:t xml:space="preserve">- Носок был </w:t>
            </w:r>
            <w:r w:rsidRPr="00A5699C">
              <w:rPr>
                <w:b/>
              </w:rPr>
              <w:t>в</w:t>
            </w:r>
            <w:r w:rsidRPr="00A5699C">
              <w:t xml:space="preserve"> ботинке.</w:t>
            </w:r>
          </w:p>
          <w:p w:rsidR="00A5699C" w:rsidRPr="00A5699C" w:rsidRDefault="00A5699C" w:rsidP="00954CA7">
            <w:r w:rsidRPr="00A5699C">
              <w:t xml:space="preserve">- Варежки были </w:t>
            </w:r>
            <w:r w:rsidRPr="00A5699C">
              <w:rPr>
                <w:b/>
              </w:rPr>
              <w:t>в</w:t>
            </w:r>
            <w:r w:rsidRPr="00A5699C">
              <w:t xml:space="preserve"> кармане.</w:t>
            </w:r>
          </w:p>
          <w:p w:rsidR="00A5699C" w:rsidRPr="00A5699C" w:rsidRDefault="00A5699C" w:rsidP="00954CA7">
            <w:r w:rsidRPr="00A5699C">
              <w:t xml:space="preserve">- Шарф был </w:t>
            </w:r>
            <w:r w:rsidRPr="00A5699C">
              <w:rPr>
                <w:b/>
              </w:rPr>
              <w:t xml:space="preserve">в </w:t>
            </w:r>
            <w:r w:rsidRPr="00A5699C">
              <w:t>рукаве.</w:t>
            </w:r>
          </w:p>
          <w:p w:rsidR="00A5699C" w:rsidRPr="00A5699C" w:rsidRDefault="00A5699C" w:rsidP="00954CA7">
            <w:r w:rsidRPr="00A5699C">
              <w:t xml:space="preserve">- Сапог был </w:t>
            </w:r>
            <w:r w:rsidRPr="00A5699C">
              <w:rPr>
                <w:b/>
              </w:rPr>
              <w:t>в</w:t>
            </w:r>
            <w:r w:rsidRPr="00A5699C">
              <w:t xml:space="preserve"> углу.</w:t>
            </w:r>
          </w:p>
          <w:p w:rsidR="00A5699C" w:rsidRPr="00A5699C" w:rsidRDefault="00A5699C" w:rsidP="00954CA7">
            <w:r w:rsidRPr="00A5699C">
              <w:t xml:space="preserve">- Рубашка была </w:t>
            </w:r>
            <w:r w:rsidRPr="00A5699C">
              <w:rPr>
                <w:b/>
              </w:rPr>
              <w:t>в</w:t>
            </w:r>
            <w:r w:rsidRPr="00A5699C">
              <w:t xml:space="preserve"> куртке.</w:t>
            </w:r>
          </w:p>
        </w:tc>
      </w:tr>
      <w:tr w:rsidR="00A5699C" w:rsidRPr="00A5699C" w:rsidTr="00954CA7">
        <w:tc>
          <w:tcPr>
            <w:tcW w:w="1947" w:type="dxa"/>
          </w:tcPr>
          <w:p w:rsidR="00A5699C" w:rsidRPr="00A5699C" w:rsidRDefault="00A5699C" w:rsidP="00A5699C">
            <w:pPr>
              <w:jc w:val="center"/>
            </w:pPr>
            <w:r w:rsidRPr="00A5699C">
              <w:t>«Найди посуду»</w:t>
            </w:r>
          </w:p>
        </w:tc>
        <w:tc>
          <w:tcPr>
            <w:tcW w:w="2841" w:type="dxa"/>
          </w:tcPr>
          <w:p w:rsidR="00A5699C" w:rsidRPr="00A5699C" w:rsidRDefault="00954CA7" w:rsidP="00954CA7">
            <w:r>
              <w:t>Предметы кукольной посуды (картин</w:t>
            </w:r>
            <w:r w:rsidR="00A5699C" w:rsidRPr="00A5699C">
              <w:t>ки)</w:t>
            </w:r>
          </w:p>
        </w:tc>
        <w:tc>
          <w:tcPr>
            <w:tcW w:w="6120" w:type="dxa"/>
          </w:tcPr>
          <w:p w:rsidR="00A5699C" w:rsidRPr="00A5699C" w:rsidRDefault="00A5699C" w:rsidP="00954CA7">
            <w:pPr>
              <w:rPr>
                <w:i/>
              </w:rPr>
            </w:pPr>
            <w:r w:rsidRPr="00A5699C">
              <w:rPr>
                <w:i/>
              </w:rPr>
              <w:t>Лексическая тема «Посуда»</w:t>
            </w:r>
          </w:p>
          <w:p w:rsidR="00A5699C" w:rsidRPr="00A5699C" w:rsidRDefault="00A5699C" w:rsidP="00954CA7">
            <w:r w:rsidRPr="00A5699C">
              <w:t>Различные предметы посуды рассредоточены по комнате. Ребенок находит посуду, подходит к воспитателю и говорит:</w:t>
            </w:r>
          </w:p>
          <w:p w:rsidR="00A5699C" w:rsidRPr="00A5699C" w:rsidRDefault="00A5699C" w:rsidP="00954CA7">
            <w:r w:rsidRPr="00A5699C">
              <w:t xml:space="preserve">- Чашка была </w:t>
            </w:r>
            <w:r w:rsidRPr="00A5699C">
              <w:rPr>
                <w:b/>
              </w:rPr>
              <w:t>на</w:t>
            </w:r>
            <w:r w:rsidRPr="00A5699C">
              <w:t xml:space="preserve"> столе.</w:t>
            </w:r>
          </w:p>
          <w:p w:rsidR="00A5699C" w:rsidRPr="00A5699C" w:rsidRDefault="00A5699C" w:rsidP="00954CA7">
            <w:r w:rsidRPr="00A5699C">
              <w:t xml:space="preserve">- Кастрюля была </w:t>
            </w:r>
            <w:r w:rsidRPr="00A5699C">
              <w:rPr>
                <w:b/>
              </w:rPr>
              <w:t>на</w:t>
            </w:r>
            <w:r w:rsidRPr="00A5699C">
              <w:t xml:space="preserve"> полу.</w:t>
            </w:r>
          </w:p>
          <w:p w:rsidR="00A5699C" w:rsidRPr="00A5699C" w:rsidRDefault="00A5699C" w:rsidP="00954CA7">
            <w:r w:rsidRPr="00A5699C">
              <w:t xml:space="preserve">- Чайник был </w:t>
            </w:r>
            <w:r w:rsidRPr="00A5699C">
              <w:rPr>
                <w:b/>
              </w:rPr>
              <w:t>на</w:t>
            </w:r>
            <w:r w:rsidRPr="00A5699C">
              <w:t xml:space="preserve"> полке.</w:t>
            </w:r>
          </w:p>
          <w:p w:rsidR="00A5699C" w:rsidRPr="00A5699C" w:rsidRDefault="00A5699C" w:rsidP="00954CA7">
            <w:r w:rsidRPr="00A5699C">
              <w:t>- Тарелка была</w:t>
            </w:r>
            <w:r w:rsidRPr="00A5699C">
              <w:rPr>
                <w:b/>
              </w:rPr>
              <w:t xml:space="preserve"> на</w:t>
            </w:r>
            <w:r w:rsidRPr="00A5699C">
              <w:t xml:space="preserve"> стуле.</w:t>
            </w:r>
          </w:p>
          <w:p w:rsidR="00A5699C" w:rsidRPr="00A5699C" w:rsidRDefault="00A5699C" w:rsidP="00954CA7">
            <w:r w:rsidRPr="00A5699C">
              <w:t xml:space="preserve">- Стакан был </w:t>
            </w:r>
            <w:r w:rsidRPr="00A5699C">
              <w:rPr>
                <w:b/>
              </w:rPr>
              <w:t xml:space="preserve">на </w:t>
            </w:r>
            <w:r w:rsidRPr="00A5699C">
              <w:t>тумбочке.</w:t>
            </w:r>
          </w:p>
          <w:p w:rsidR="00A5699C" w:rsidRPr="00A5699C" w:rsidRDefault="00A5699C" w:rsidP="00954CA7">
            <w:r w:rsidRPr="00A5699C">
              <w:t xml:space="preserve">- Ложка была </w:t>
            </w:r>
            <w:r w:rsidRPr="00A5699C">
              <w:rPr>
                <w:b/>
              </w:rPr>
              <w:t>на</w:t>
            </w:r>
            <w:r w:rsidRPr="00A5699C">
              <w:t xml:space="preserve"> полу и т.д.</w:t>
            </w:r>
          </w:p>
        </w:tc>
      </w:tr>
      <w:tr w:rsidR="00A5699C" w:rsidRPr="00A5699C" w:rsidTr="00954CA7">
        <w:tc>
          <w:tcPr>
            <w:tcW w:w="1947" w:type="dxa"/>
          </w:tcPr>
          <w:p w:rsidR="00A5699C" w:rsidRPr="00A5699C" w:rsidRDefault="00A5699C" w:rsidP="00A5699C">
            <w:pPr>
              <w:jc w:val="center"/>
            </w:pPr>
            <w:r w:rsidRPr="00A5699C">
              <w:t>«На столе или в столе»</w:t>
            </w:r>
          </w:p>
        </w:tc>
        <w:tc>
          <w:tcPr>
            <w:tcW w:w="2841" w:type="dxa"/>
          </w:tcPr>
          <w:p w:rsidR="00A5699C" w:rsidRPr="00A5699C" w:rsidRDefault="00A5699C" w:rsidP="00954CA7">
            <w:r w:rsidRPr="00A5699C">
              <w:t>Пре</w:t>
            </w:r>
            <w:r w:rsidR="00954CA7">
              <w:t>дметы, согласно изучаемой лекси</w:t>
            </w:r>
            <w:r w:rsidRPr="00A5699C">
              <w:t>ческой теме</w:t>
            </w:r>
          </w:p>
        </w:tc>
        <w:tc>
          <w:tcPr>
            <w:tcW w:w="6120" w:type="dxa"/>
          </w:tcPr>
          <w:p w:rsidR="00A5699C" w:rsidRPr="00A5699C" w:rsidRDefault="00A5699C" w:rsidP="00954CA7">
            <w:pPr>
              <w:rPr>
                <w:i/>
              </w:rPr>
            </w:pPr>
            <w:r w:rsidRPr="00A5699C">
              <w:rPr>
                <w:i/>
              </w:rPr>
              <w:t>Лексическая тема «Овощи».</w:t>
            </w:r>
          </w:p>
          <w:p w:rsidR="00A5699C" w:rsidRPr="00A5699C" w:rsidRDefault="00A5699C" w:rsidP="00954CA7">
            <w:r w:rsidRPr="00A5699C">
              <w:t>Воспитатель берет два овоща, один кладет на стол, а другой – в стол (ящик стола) и комментирует, выделяя предлоги артикуляцией:</w:t>
            </w:r>
          </w:p>
          <w:p w:rsidR="00A5699C" w:rsidRPr="00A5699C" w:rsidRDefault="00A5699C" w:rsidP="00954CA7">
            <w:r w:rsidRPr="00A5699C">
              <w:t xml:space="preserve">- </w:t>
            </w:r>
            <w:r w:rsidRPr="00A5699C">
              <w:rPr>
                <w:i/>
              </w:rPr>
              <w:t xml:space="preserve">Помидор лежит </w:t>
            </w:r>
            <w:r w:rsidRPr="00A5699C">
              <w:rPr>
                <w:b/>
                <w:i/>
              </w:rPr>
              <w:t>на</w:t>
            </w:r>
            <w:r w:rsidRPr="00A5699C">
              <w:rPr>
                <w:i/>
              </w:rPr>
              <w:t xml:space="preserve"> столе, а морковь </w:t>
            </w:r>
            <w:r w:rsidRPr="00A5699C">
              <w:rPr>
                <w:b/>
                <w:i/>
              </w:rPr>
              <w:t>в</w:t>
            </w:r>
            <w:r w:rsidRPr="00A5699C">
              <w:rPr>
                <w:i/>
              </w:rPr>
              <w:t xml:space="preserve"> столе.</w:t>
            </w:r>
          </w:p>
          <w:p w:rsidR="00A5699C" w:rsidRPr="00A5699C" w:rsidRDefault="00A5699C" w:rsidP="00954CA7">
            <w:r w:rsidRPr="00A5699C">
              <w:t xml:space="preserve">Ребенок повторяет предложение за педагогом, а следующее предложение пробует составить сам. </w:t>
            </w:r>
          </w:p>
        </w:tc>
      </w:tr>
      <w:tr w:rsidR="00A5699C" w:rsidRPr="00A5699C" w:rsidTr="00954CA7">
        <w:tc>
          <w:tcPr>
            <w:tcW w:w="1947" w:type="dxa"/>
          </w:tcPr>
          <w:p w:rsidR="00A5699C" w:rsidRPr="00A5699C" w:rsidRDefault="00A5699C" w:rsidP="00A5699C">
            <w:pPr>
              <w:jc w:val="center"/>
            </w:pPr>
            <w:r w:rsidRPr="00A5699C">
              <w:t>«Незнайка и животные»</w:t>
            </w:r>
          </w:p>
        </w:tc>
        <w:tc>
          <w:tcPr>
            <w:tcW w:w="2841" w:type="dxa"/>
          </w:tcPr>
          <w:p w:rsidR="00A5699C" w:rsidRPr="00A5699C" w:rsidRDefault="00A5699C" w:rsidP="00954CA7">
            <w:r w:rsidRPr="00A5699C">
              <w:t>Кукла Незнайка</w:t>
            </w:r>
          </w:p>
        </w:tc>
        <w:tc>
          <w:tcPr>
            <w:tcW w:w="6120" w:type="dxa"/>
          </w:tcPr>
          <w:p w:rsidR="00A5699C" w:rsidRPr="00A5699C" w:rsidRDefault="00A5699C" w:rsidP="00954CA7">
            <w:pPr>
              <w:rPr>
                <w:i/>
              </w:rPr>
            </w:pPr>
            <w:r w:rsidRPr="00A5699C">
              <w:rPr>
                <w:i/>
              </w:rPr>
              <w:t>Лексическая тема «Животные»</w:t>
            </w:r>
          </w:p>
          <w:p w:rsidR="00A5699C" w:rsidRPr="00A5699C" w:rsidRDefault="00A5699C" w:rsidP="00954CA7">
            <w:r w:rsidRPr="00A5699C">
              <w:t>Воспитатель обращается к ребенку:</w:t>
            </w:r>
          </w:p>
          <w:p w:rsidR="00A5699C" w:rsidRPr="00A5699C" w:rsidRDefault="00A5699C" w:rsidP="00954CA7">
            <w:r w:rsidRPr="00A5699C">
              <w:t>- Сережа, к нам в гости пришел Незнайка. Он плохо знает животных. Помоги ему.</w:t>
            </w:r>
          </w:p>
          <w:p w:rsidR="00A5699C" w:rsidRPr="00A5699C" w:rsidRDefault="00A5699C" w:rsidP="00954CA7">
            <w:r w:rsidRPr="00A5699C">
              <w:t xml:space="preserve">Теленок живет с кошкой – </w:t>
            </w:r>
            <w:r w:rsidRPr="00A5699C">
              <w:rPr>
                <w:i/>
              </w:rPr>
              <w:t>Нет, теленок живет</w:t>
            </w:r>
            <w:r w:rsidRPr="00A5699C">
              <w:rPr>
                <w:b/>
                <w:i/>
              </w:rPr>
              <w:t xml:space="preserve"> с</w:t>
            </w:r>
            <w:r w:rsidRPr="00A5699C">
              <w:rPr>
                <w:i/>
              </w:rPr>
              <w:t xml:space="preserve"> коровой.</w:t>
            </w:r>
          </w:p>
          <w:p w:rsidR="00A5699C" w:rsidRPr="00A5699C" w:rsidRDefault="00A5699C" w:rsidP="00954CA7">
            <w:r w:rsidRPr="00A5699C">
              <w:t xml:space="preserve">Котенок живет с собакой. – </w:t>
            </w:r>
            <w:r w:rsidRPr="00A5699C">
              <w:rPr>
                <w:i/>
              </w:rPr>
              <w:t xml:space="preserve">Нет, котенок живет </w:t>
            </w:r>
            <w:r w:rsidRPr="00A5699C">
              <w:rPr>
                <w:b/>
                <w:i/>
              </w:rPr>
              <w:t>с</w:t>
            </w:r>
            <w:r w:rsidRPr="00A5699C">
              <w:rPr>
                <w:i/>
              </w:rPr>
              <w:t xml:space="preserve"> кошкой.</w:t>
            </w:r>
          </w:p>
          <w:p w:rsidR="00A5699C" w:rsidRPr="00A5699C" w:rsidRDefault="00A5699C" w:rsidP="00954CA7">
            <w:r w:rsidRPr="00A5699C">
              <w:t xml:space="preserve">Поросенок живет с козой. – </w:t>
            </w:r>
            <w:r w:rsidRPr="00A5699C">
              <w:rPr>
                <w:i/>
              </w:rPr>
              <w:t xml:space="preserve">Нет, поросенок живет </w:t>
            </w:r>
            <w:r w:rsidRPr="00A5699C">
              <w:rPr>
                <w:b/>
                <w:i/>
              </w:rPr>
              <w:t>со</w:t>
            </w:r>
            <w:r w:rsidRPr="00A5699C">
              <w:rPr>
                <w:i/>
              </w:rPr>
              <w:t xml:space="preserve"> свиньей.</w:t>
            </w:r>
          </w:p>
          <w:p w:rsidR="00A5699C" w:rsidRPr="00A5699C" w:rsidRDefault="00A5699C" w:rsidP="00954CA7">
            <w:r w:rsidRPr="00A5699C">
              <w:t xml:space="preserve">Козленок живет со свиньей. – </w:t>
            </w:r>
            <w:r w:rsidRPr="00A5699C">
              <w:rPr>
                <w:i/>
              </w:rPr>
              <w:t xml:space="preserve">Нет, козленок живет </w:t>
            </w:r>
            <w:r w:rsidRPr="00A5699C">
              <w:rPr>
                <w:b/>
                <w:i/>
              </w:rPr>
              <w:t>с</w:t>
            </w:r>
            <w:r w:rsidRPr="00A5699C">
              <w:rPr>
                <w:i/>
              </w:rPr>
              <w:t xml:space="preserve"> козой.</w:t>
            </w:r>
          </w:p>
          <w:p w:rsidR="00A5699C" w:rsidRPr="00A5699C" w:rsidRDefault="00A5699C" w:rsidP="00954CA7">
            <w:r w:rsidRPr="00A5699C">
              <w:t xml:space="preserve">Жеребенок живет с коровой. – </w:t>
            </w:r>
            <w:r w:rsidRPr="00A5699C">
              <w:rPr>
                <w:i/>
              </w:rPr>
              <w:t xml:space="preserve">Нет, жеребенок живет </w:t>
            </w:r>
            <w:r w:rsidRPr="00A5699C">
              <w:rPr>
                <w:b/>
                <w:i/>
              </w:rPr>
              <w:t>с</w:t>
            </w:r>
            <w:r w:rsidRPr="00A5699C">
              <w:rPr>
                <w:i/>
              </w:rPr>
              <w:t xml:space="preserve"> лошадью.</w:t>
            </w:r>
          </w:p>
        </w:tc>
      </w:tr>
      <w:tr w:rsidR="00A5699C" w:rsidRPr="00A5699C" w:rsidTr="00954CA7">
        <w:tc>
          <w:tcPr>
            <w:tcW w:w="1947" w:type="dxa"/>
          </w:tcPr>
          <w:p w:rsidR="00A5699C" w:rsidRPr="00A5699C" w:rsidRDefault="00A5699C" w:rsidP="00A5699C">
            <w:pPr>
              <w:jc w:val="center"/>
            </w:pPr>
            <w:r w:rsidRPr="00A5699C">
              <w:t>«Где игрушки?»</w:t>
            </w:r>
          </w:p>
        </w:tc>
        <w:tc>
          <w:tcPr>
            <w:tcW w:w="2841" w:type="dxa"/>
          </w:tcPr>
          <w:p w:rsidR="00A5699C" w:rsidRPr="00A5699C" w:rsidRDefault="00A5699C" w:rsidP="00954CA7">
            <w:r w:rsidRPr="00A5699C">
              <w:t>Игрушки</w:t>
            </w:r>
          </w:p>
        </w:tc>
        <w:tc>
          <w:tcPr>
            <w:tcW w:w="6120" w:type="dxa"/>
          </w:tcPr>
          <w:p w:rsidR="00A5699C" w:rsidRPr="00A5699C" w:rsidRDefault="00A5699C" w:rsidP="00954CA7">
            <w:pPr>
              <w:rPr>
                <w:i/>
              </w:rPr>
            </w:pPr>
            <w:r w:rsidRPr="00A5699C">
              <w:rPr>
                <w:i/>
              </w:rPr>
              <w:t>Лексическая тема «Игрушки»</w:t>
            </w:r>
          </w:p>
          <w:p w:rsidR="00A5699C" w:rsidRPr="00A5699C" w:rsidRDefault="00A5699C" w:rsidP="00954CA7">
            <w:r w:rsidRPr="00A5699C">
              <w:t>Воспитатель ставит одну игрушку на стол, а другую – под стол. Ребенок должен ответить, где находятся игрушки.</w:t>
            </w:r>
          </w:p>
          <w:p w:rsidR="00A5699C" w:rsidRPr="00A5699C" w:rsidRDefault="00A5699C" w:rsidP="00954CA7">
            <w:r w:rsidRPr="00A5699C">
              <w:t xml:space="preserve">Кубик </w:t>
            </w:r>
            <w:r w:rsidRPr="00A5699C">
              <w:rPr>
                <w:b/>
              </w:rPr>
              <w:t>на</w:t>
            </w:r>
            <w:r w:rsidRPr="00A5699C">
              <w:t xml:space="preserve"> столе, а машина </w:t>
            </w:r>
            <w:r w:rsidRPr="00A5699C">
              <w:rPr>
                <w:b/>
              </w:rPr>
              <w:t>под</w:t>
            </w:r>
            <w:r w:rsidRPr="00A5699C">
              <w:t xml:space="preserve"> столом.</w:t>
            </w:r>
          </w:p>
          <w:p w:rsidR="00A5699C" w:rsidRPr="00A5699C" w:rsidRDefault="00A5699C" w:rsidP="00954CA7">
            <w:r w:rsidRPr="00A5699C">
              <w:t xml:space="preserve">Кукла </w:t>
            </w:r>
            <w:r w:rsidRPr="00A5699C">
              <w:rPr>
                <w:b/>
              </w:rPr>
              <w:t>на</w:t>
            </w:r>
            <w:r w:rsidRPr="00A5699C">
              <w:t xml:space="preserve"> столе, а матрешка </w:t>
            </w:r>
            <w:r w:rsidRPr="00A5699C">
              <w:rPr>
                <w:b/>
              </w:rPr>
              <w:t>под</w:t>
            </w:r>
            <w:r w:rsidRPr="00A5699C">
              <w:t xml:space="preserve"> столом.</w:t>
            </w:r>
          </w:p>
          <w:p w:rsidR="00A5699C" w:rsidRDefault="00A5699C" w:rsidP="00954CA7">
            <w:r w:rsidRPr="00A5699C">
              <w:t xml:space="preserve">Неваляшка </w:t>
            </w:r>
            <w:r w:rsidRPr="00A5699C">
              <w:rPr>
                <w:b/>
              </w:rPr>
              <w:t>на</w:t>
            </w:r>
            <w:r w:rsidRPr="00A5699C">
              <w:t xml:space="preserve"> столе, а робот </w:t>
            </w:r>
            <w:r w:rsidRPr="00A5699C">
              <w:rPr>
                <w:b/>
              </w:rPr>
              <w:t>под</w:t>
            </w:r>
            <w:r w:rsidRPr="00A5699C">
              <w:t xml:space="preserve"> столом. И т.д.</w:t>
            </w:r>
          </w:p>
          <w:p w:rsidR="00A5699C" w:rsidRPr="00A5699C" w:rsidRDefault="00A5699C" w:rsidP="00954CA7"/>
        </w:tc>
      </w:tr>
      <w:tr w:rsidR="00A5699C" w:rsidRPr="00A5699C" w:rsidTr="00954CA7">
        <w:tc>
          <w:tcPr>
            <w:tcW w:w="10908" w:type="dxa"/>
            <w:gridSpan w:val="3"/>
          </w:tcPr>
          <w:p w:rsidR="00A5699C" w:rsidRPr="00A5699C" w:rsidRDefault="00A5699C" w:rsidP="00954CA7">
            <w:pPr>
              <w:rPr>
                <w:b/>
                <w:i/>
              </w:rPr>
            </w:pPr>
            <w:r w:rsidRPr="00A5699C">
              <w:rPr>
                <w:b/>
                <w:i/>
              </w:rPr>
              <w:lastRenderedPageBreak/>
              <w:t>Учить использовать в речи существительные, обозначающие профессии.</w:t>
            </w:r>
          </w:p>
        </w:tc>
      </w:tr>
      <w:tr w:rsidR="00A5699C" w:rsidRPr="00A5699C" w:rsidTr="00954CA7">
        <w:tc>
          <w:tcPr>
            <w:tcW w:w="1947" w:type="dxa"/>
          </w:tcPr>
          <w:p w:rsidR="00A5699C" w:rsidRPr="00A5699C" w:rsidRDefault="00A5699C" w:rsidP="00A5699C">
            <w:pPr>
              <w:jc w:val="center"/>
            </w:pPr>
            <w:r w:rsidRPr="00A5699C">
              <w:t>«Что кому?»</w:t>
            </w:r>
          </w:p>
        </w:tc>
        <w:tc>
          <w:tcPr>
            <w:tcW w:w="2841" w:type="dxa"/>
          </w:tcPr>
          <w:p w:rsidR="00A5699C" w:rsidRPr="00A5699C" w:rsidRDefault="00A5699C" w:rsidP="00954CA7">
            <w:r w:rsidRPr="00A5699C">
              <w:t>Иг</w:t>
            </w:r>
            <w:r w:rsidR="00954CA7">
              <w:t>рушки: орудия труда (набор медицинских инструмен</w:t>
            </w:r>
            <w:r w:rsidRPr="00A5699C">
              <w:t>тов, набор кухонной посуды, молоток, рубанок и пр.)</w:t>
            </w:r>
          </w:p>
        </w:tc>
        <w:tc>
          <w:tcPr>
            <w:tcW w:w="6120" w:type="dxa"/>
          </w:tcPr>
          <w:p w:rsidR="00A5699C" w:rsidRPr="00A5699C" w:rsidRDefault="00A5699C" w:rsidP="00954CA7">
            <w:r w:rsidRPr="00A5699C">
              <w:t xml:space="preserve">Воспитатель приглашает по одному участнику к своему столу. Тот берет какой-либо инструмент и называет его. Остальные дети должны назвать, </w:t>
            </w:r>
            <w:proofErr w:type="gramStart"/>
            <w:r w:rsidRPr="00A5699C">
              <w:t>кому</w:t>
            </w:r>
            <w:proofErr w:type="gramEnd"/>
            <w:r w:rsidRPr="00A5699C">
              <w:t xml:space="preserve"> что нужно для работы. Например, ребенок показал молоток. Дети хором отвечают: «Он нужен столяру, плотнику».</w:t>
            </w:r>
          </w:p>
          <w:p w:rsidR="00A5699C" w:rsidRPr="00A5699C" w:rsidRDefault="00A5699C" w:rsidP="00954CA7">
            <w:r w:rsidRPr="00A5699C">
              <w:t>Если есть несколько орудий труда для одной какой-либо профессии, воспитатель предлагает детям найти их. Приглашенные к столу находят предметы и правильно называют их. Игра продолжается до тех пор, пока не будут названы все орудия, нужные для труда людям разных профессий. Закончить игру можно так: дети делятся на две группы; одна группа называет орудия труда, а другая – профессии. Выигрывает та группа, участники которой ни разу не ошиблись.</w:t>
            </w:r>
          </w:p>
        </w:tc>
      </w:tr>
      <w:tr w:rsidR="00A5699C" w:rsidRPr="00A5699C" w:rsidTr="00954CA7">
        <w:tc>
          <w:tcPr>
            <w:tcW w:w="1947" w:type="dxa"/>
          </w:tcPr>
          <w:p w:rsidR="00A5699C" w:rsidRPr="00A5699C" w:rsidRDefault="00A5699C" w:rsidP="00A5699C">
            <w:pPr>
              <w:jc w:val="center"/>
            </w:pPr>
            <w:r w:rsidRPr="00A5699C">
              <w:t>«Кому что нужно для работы?»</w:t>
            </w:r>
          </w:p>
        </w:tc>
        <w:tc>
          <w:tcPr>
            <w:tcW w:w="2841" w:type="dxa"/>
          </w:tcPr>
          <w:p w:rsidR="00A5699C" w:rsidRPr="00A5699C" w:rsidRDefault="00954CA7" w:rsidP="00954CA7">
            <w:r>
              <w:t>Предметные кар</w:t>
            </w:r>
            <w:r w:rsidR="00A5699C" w:rsidRPr="00A5699C">
              <w:t xml:space="preserve">тинки </w:t>
            </w:r>
          </w:p>
        </w:tc>
        <w:tc>
          <w:tcPr>
            <w:tcW w:w="6120" w:type="dxa"/>
          </w:tcPr>
          <w:p w:rsidR="00A5699C" w:rsidRPr="00A5699C" w:rsidRDefault="00A5699C" w:rsidP="00954CA7">
            <w:r w:rsidRPr="00A5699C">
              <w:t>Педагог предлагает ребенку рассмотреть картинки, назвать изображенные на них предметы, подумать, людям каких профессий они нужны, а затем сказать об этом полным предложением. Например:</w:t>
            </w:r>
          </w:p>
          <w:p w:rsidR="00A5699C" w:rsidRPr="00A5699C" w:rsidRDefault="00A5699C" w:rsidP="00954CA7">
            <w:pPr>
              <w:rPr>
                <w:i/>
              </w:rPr>
            </w:pPr>
            <w:r w:rsidRPr="00A5699C">
              <w:rPr>
                <w:i/>
              </w:rPr>
              <w:t xml:space="preserve">- Кастрюля и половник </w:t>
            </w:r>
            <w:proofErr w:type="gramStart"/>
            <w:r w:rsidRPr="00A5699C">
              <w:rPr>
                <w:i/>
              </w:rPr>
              <w:t>нужны</w:t>
            </w:r>
            <w:proofErr w:type="gramEnd"/>
            <w:r w:rsidRPr="00A5699C">
              <w:rPr>
                <w:i/>
              </w:rPr>
              <w:t xml:space="preserve"> повару.</w:t>
            </w:r>
          </w:p>
          <w:p w:rsidR="00A5699C" w:rsidRPr="00A5699C" w:rsidRDefault="00A5699C" w:rsidP="00954CA7">
            <w:r w:rsidRPr="00A5699C">
              <w:rPr>
                <w:i/>
              </w:rPr>
              <w:t>- Ножницы нужны парикмахеру, швее.</w:t>
            </w:r>
            <w:r w:rsidRPr="00A5699C">
              <w:t xml:space="preserve"> И т.д.</w:t>
            </w:r>
          </w:p>
          <w:p w:rsidR="00A5699C" w:rsidRPr="00A5699C" w:rsidRDefault="00A5699C" w:rsidP="00954CA7">
            <w:r w:rsidRPr="00A5699C">
              <w:t xml:space="preserve">Вопросы </w:t>
            </w:r>
            <w:r w:rsidRPr="00A5699C">
              <w:rPr>
                <w:i/>
              </w:rPr>
              <w:t>кто работает с этими инструментами?</w:t>
            </w:r>
            <w:r w:rsidRPr="00A5699C">
              <w:t xml:space="preserve"> И </w:t>
            </w:r>
            <w:r w:rsidRPr="00A5699C">
              <w:rPr>
                <w:i/>
              </w:rPr>
              <w:t>кому они нужны?</w:t>
            </w:r>
            <w:r w:rsidRPr="00A5699C">
              <w:t xml:space="preserve"> Следует чередовать.</w:t>
            </w:r>
          </w:p>
          <w:p w:rsidR="00A5699C" w:rsidRPr="00A5699C" w:rsidRDefault="00A5699C" w:rsidP="00954CA7">
            <w:r w:rsidRPr="00A5699C">
              <w:t>Упражнение продолжается до тех пор, пока ребенок правильно не назовет все картинки.</w:t>
            </w:r>
          </w:p>
        </w:tc>
      </w:tr>
      <w:tr w:rsidR="00A5699C" w:rsidRPr="00A5699C" w:rsidTr="00954CA7">
        <w:tc>
          <w:tcPr>
            <w:tcW w:w="1947" w:type="dxa"/>
          </w:tcPr>
          <w:p w:rsidR="00A5699C" w:rsidRPr="00A5699C" w:rsidRDefault="00A5699C" w:rsidP="00A5699C">
            <w:pPr>
              <w:jc w:val="center"/>
            </w:pPr>
            <w:r w:rsidRPr="00A5699C">
              <w:t>«Кто что делает?»</w:t>
            </w:r>
          </w:p>
        </w:tc>
        <w:tc>
          <w:tcPr>
            <w:tcW w:w="2841" w:type="dxa"/>
          </w:tcPr>
          <w:p w:rsidR="00A5699C" w:rsidRPr="00A5699C" w:rsidRDefault="00A5699C" w:rsidP="00954CA7">
            <w:r w:rsidRPr="00A5699C">
              <w:t>Разрезные картинки</w:t>
            </w:r>
          </w:p>
        </w:tc>
        <w:tc>
          <w:tcPr>
            <w:tcW w:w="6120" w:type="dxa"/>
          </w:tcPr>
          <w:p w:rsidR="00A5699C" w:rsidRPr="00A5699C" w:rsidRDefault="00A5699C" w:rsidP="00954CA7">
            <w:r w:rsidRPr="00A5699C">
              <w:t xml:space="preserve">Игра начинается с краткой беседы о профессиях взрослых, машинах и инструментах, помогающих  в их  работе. Затем воспитатель </w:t>
            </w:r>
            <w:proofErr w:type="gramStart"/>
            <w:r w:rsidRPr="00A5699C">
              <w:t>предлагает ребенку собрать из отдельных частей целую</w:t>
            </w:r>
            <w:proofErr w:type="gramEnd"/>
            <w:r w:rsidRPr="00A5699C">
              <w:t xml:space="preserve"> картинку и назвать, кто изображен на ней и чем он занимается.</w:t>
            </w:r>
          </w:p>
        </w:tc>
      </w:tr>
      <w:tr w:rsidR="00A5699C" w:rsidRPr="00A5699C" w:rsidTr="00954CA7">
        <w:tc>
          <w:tcPr>
            <w:tcW w:w="1947" w:type="dxa"/>
          </w:tcPr>
          <w:p w:rsidR="00A5699C" w:rsidRPr="00A5699C" w:rsidRDefault="00A5699C" w:rsidP="00A5699C">
            <w:pPr>
              <w:jc w:val="center"/>
            </w:pPr>
            <w:r w:rsidRPr="00A5699C">
              <w:t>«Кто это делает?»</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обращается к детям: «Подумайте и ответьте, как называются профессии людей, которые умеют делать следующее»:</w:t>
            </w:r>
          </w:p>
          <w:p w:rsidR="00A5699C" w:rsidRPr="00A5699C" w:rsidRDefault="00A5699C" w:rsidP="00954CA7">
            <w:pPr>
              <w:rPr>
                <w:i/>
              </w:rPr>
            </w:pPr>
            <w:r w:rsidRPr="00A5699C">
              <w:t xml:space="preserve">- Портрет пишет … </w:t>
            </w:r>
            <w:r w:rsidRPr="00A5699C">
              <w:rPr>
                <w:i/>
              </w:rPr>
              <w:t>художник.</w:t>
            </w:r>
          </w:p>
          <w:p w:rsidR="00A5699C" w:rsidRPr="00A5699C" w:rsidRDefault="00A5699C" w:rsidP="00954CA7">
            <w:r w:rsidRPr="00A5699C">
              <w:t xml:space="preserve">- Стрижку делает… </w:t>
            </w:r>
            <w:r w:rsidRPr="00A5699C">
              <w:rPr>
                <w:i/>
              </w:rPr>
              <w:t>парикмахер.</w:t>
            </w:r>
          </w:p>
          <w:p w:rsidR="00A5699C" w:rsidRPr="00A5699C" w:rsidRDefault="00A5699C" w:rsidP="00954CA7">
            <w:r w:rsidRPr="00A5699C">
              <w:t xml:space="preserve">- Платье для мамы шьет … </w:t>
            </w:r>
            <w:r w:rsidRPr="00A5699C">
              <w:rPr>
                <w:i/>
              </w:rPr>
              <w:t>портниха.</w:t>
            </w:r>
          </w:p>
          <w:p w:rsidR="00A5699C" w:rsidRPr="00A5699C" w:rsidRDefault="00A5699C" w:rsidP="00954CA7">
            <w:r w:rsidRPr="00A5699C">
              <w:t xml:space="preserve">- Стадо пасет… </w:t>
            </w:r>
            <w:r w:rsidRPr="00A5699C">
              <w:rPr>
                <w:i/>
              </w:rPr>
              <w:t>пастух.</w:t>
            </w:r>
          </w:p>
          <w:p w:rsidR="00A5699C" w:rsidRPr="00A5699C" w:rsidRDefault="00A5699C" w:rsidP="00954CA7">
            <w:r w:rsidRPr="00A5699C">
              <w:t xml:space="preserve">- Что необходимо художнику  (парикмахеру, портнихе) для работы? Какие предметы? </w:t>
            </w:r>
            <w:proofErr w:type="gramStart"/>
            <w:r w:rsidRPr="00A5699C">
              <w:t>(Примерные ответы детей:</w:t>
            </w:r>
            <w:proofErr w:type="gramEnd"/>
            <w:r w:rsidRPr="00A5699C">
              <w:t xml:space="preserve"> </w:t>
            </w:r>
            <w:proofErr w:type="gramStart"/>
            <w:r w:rsidRPr="00A5699C">
              <w:rPr>
                <w:i/>
              </w:rPr>
              <w:t>«Художнику для работы нужны: кисти, краски, палитра, бумага», «Парикмахеру нужны такие предметы: ножницы, расческа, фен, щетка», «В своей работе портниха использует: ножницы, нитки, иголки, швейную машину».</w:t>
            </w:r>
            <w:r w:rsidRPr="00A5699C">
              <w:t>)</w:t>
            </w:r>
            <w:proofErr w:type="gramEnd"/>
          </w:p>
        </w:tc>
      </w:tr>
      <w:tr w:rsidR="00A5699C" w:rsidRPr="00A5699C" w:rsidTr="00954CA7">
        <w:tc>
          <w:tcPr>
            <w:tcW w:w="1947" w:type="dxa"/>
          </w:tcPr>
          <w:p w:rsidR="00A5699C" w:rsidRPr="00A5699C" w:rsidRDefault="00A5699C" w:rsidP="00A5699C">
            <w:pPr>
              <w:jc w:val="center"/>
            </w:pPr>
            <w:r w:rsidRPr="00A5699C">
              <w:t>«Профессии родителей»</w:t>
            </w:r>
          </w:p>
        </w:tc>
        <w:tc>
          <w:tcPr>
            <w:tcW w:w="2841" w:type="dxa"/>
          </w:tcPr>
          <w:p w:rsidR="00A5699C" w:rsidRPr="00A5699C" w:rsidRDefault="00A5699C" w:rsidP="00954CA7">
            <w:r w:rsidRPr="00A5699C">
              <w:t>Мяч</w:t>
            </w:r>
          </w:p>
        </w:tc>
        <w:tc>
          <w:tcPr>
            <w:tcW w:w="6120" w:type="dxa"/>
          </w:tcPr>
          <w:p w:rsidR="00A5699C" w:rsidRPr="00A5699C" w:rsidRDefault="00A5699C" w:rsidP="00954CA7">
            <w:r w:rsidRPr="00A5699C">
              <w:t>Воспитатель кидает в руки игроку мяч и задает вопрос:</w:t>
            </w:r>
          </w:p>
          <w:p w:rsidR="00A5699C" w:rsidRPr="00A5699C" w:rsidRDefault="00A5699C" w:rsidP="00954CA7">
            <w:r w:rsidRPr="00A5699C">
              <w:t>- Кем работает твоя мама (твой папа)?</w:t>
            </w:r>
          </w:p>
          <w:p w:rsidR="00A5699C" w:rsidRPr="00A5699C" w:rsidRDefault="00A5699C" w:rsidP="00954CA7">
            <w:r w:rsidRPr="00A5699C">
              <w:t>Ребенок отвечает полным ответом: «Моя мама работает продавцом» - и возвращает мяч.</w:t>
            </w:r>
          </w:p>
        </w:tc>
      </w:tr>
      <w:tr w:rsidR="00A5699C" w:rsidRPr="00A5699C" w:rsidTr="00954CA7">
        <w:tc>
          <w:tcPr>
            <w:tcW w:w="10908" w:type="dxa"/>
            <w:gridSpan w:val="3"/>
          </w:tcPr>
          <w:p w:rsidR="00A5699C" w:rsidRPr="00A5699C" w:rsidRDefault="00A5699C" w:rsidP="00954CA7">
            <w:r w:rsidRPr="00A5699C">
              <w:rPr>
                <w:b/>
                <w:i/>
              </w:rPr>
              <w:t xml:space="preserve">Учить использовать в речи  глаголы, характеризующие трудовые действия, однотипные действия </w:t>
            </w:r>
            <w:r w:rsidRPr="00A5699C">
              <w:rPr>
                <w:i/>
              </w:rPr>
              <w:t>(бежит, мчится).</w:t>
            </w:r>
          </w:p>
        </w:tc>
      </w:tr>
      <w:tr w:rsidR="00A5699C" w:rsidRPr="00A5699C" w:rsidTr="00954CA7">
        <w:tc>
          <w:tcPr>
            <w:tcW w:w="1947" w:type="dxa"/>
          </w:tcPr>
          <w:p w:rsidR="00A5699C" w:rsidRPr="00A5699C" w:rsidRDefault="00A5699C" w:rsidP="00A5699C">
            <w:pPr>
              <w:jc w:val="center"/>
            </w:pPr>
            <w:r w:rsidRPr="00A5699C">
              <w:t>«Наблюдатели»</w:t>
            </w:r>
          </w:p>
        </w:tc>
        <w:tc>
          <w:tcPr>
            <w:tcW w:w="2841" w:type="dxa"/>
          </w:tcPr>
          <w:p w:rsidR="00A5699C" w:rsidRPr="00A5699C" w:rsidRDefault="00A5699C" w:rsidP="00954CA7"/>
        </w:tc>
        <w:tc>
          <w:tcPr>
            <w:tcW w:w="6120" w:type="dxa"/>
          </w:tcPr>
          <w:p w:rsidR="00A5699C" w:rsidRPr="00A5699C" w:rsidRDefault="00A5699C" w:rsidP="00954CA7">
            <w:r w:rsidRPr="00A5699C">
              <w:t xml:space="preserve">Все дети заняты своими делами. Воспитатель подходит к одному ребенку, предлагает вместе немного </w:t>
            </w:r>
            <w:r w:rsidRPr="00A5699C">
              <w:lastRenderedPageBreak/>
              <w:t>понаблюдать за детьми и сказать, кто что делает. Ребенок смотрит на реальные действия детей и говорит:</w:t>
            </w:r>
          </w:p>
          <w:p w:rsidR="00A5699C" w:rsidRPr="00A5699C" w:rsidRDefault="00A5699C" w:rsidP="00954CA7">
            <w:r w:rsidRPr="00A5699C">
              <w:t>- Катя смотрит книгу</w:t>
            </w:r>
          </w:p>
          <w:p w:rsidR="00A5699C" w:rsidRPr="00A5699C" w:rsidRDefault="00A5699C" w:rsidP="00954CA7">
            <w:r w:rsidRPr="00A5699C">
              <w:t>- Саша рисует.</w:t>
            </w:r>
          </w:p>
          <w:p w:rsidR="00A5699C" w:rsidRPr="00A5699C" w:rsidRDefault="00A5699C" w:rsidP="00954CA7">
            <w:r w:rsidRPr="00A5699C">
              <w:t>- Паша и Сережа разговаривают. И т.д.</w:t>
            </w:r>
          </w:p>
        </w:tc>
      </w:tr>
      <w:tr w:rsidR="00A5699C" w:rsidRPr="00A5699C" w:rsidTr="00954CA7">
        <w:tc>
          <w:tcPr>
            <w:tcW w:w="1947" w:type="dxa"/>
          </w:tcPr>
          <w:p w:rsidR="00A5699C" w:rsidRPr="00A5699C" w:rsidRDefault="00A5699C" w:rsidP="00A5699C">
            <w:pPr>
              <w:jc w:val="center"/>
            </w:pPr>
            <w:r w:rsidRPr="00A5699C">
              <w:lastRenderedPageBreak/>
              <w:t>«Где мы были, мы не скажем, а что делали, покажем»</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предлагает детям поиграть в  игру:</w:t>
            </w:r>
          </w:p>
          <w:p w:rsidR="00A5699C" w:rsidRPr="00A5699C" w:rsidRDefault="00A5699C" w:rsidP="00954CA7">
            <w:r w:rsidRPr="00A5699C">
              <w:t xml:space="preserve">- Того, кого мы выберем водящим, выйдет из комнаты, а мы договоримся, что будем делать. Когда водящий </w:t>
            </w:r>
            <w:proofErr w:type="gramStart"/>
            <w:r w:rsidRPr="00A5699C">
              <w:t>вернется он спросит</w:t>
            </w:r>
            <w:proofErr w:type="gramEnd"/>
            <w:r w:rsidRPr="00A5699C">
              <w:t>: «Где вы были? Что вы делали?» Мы ему ответим: «Где мы были, мы не скажем, а что делали, покажем».</w:t>
            </w:r>
          </w:p>
          <w:p w:rsidR="00A5699C" w:rsidRPr="00A5699C" w:rsidRDefault="00A5699C" w:rsidP="00954CA7">
            <w:r w:rsidRPr="00A5699C">
              <w:t>Выбирают водящего, он выходит.</w:t>
            </w:r>
          </w:p>
          <w:p w:rsidR="00A5699C" w:rsidRPr="00A5699C" w:rsidRDefault="00A5699C" w:rsidP="00954CA7">
            <w:r w:rsidRPr="00A5699C">
              <w:t>Воспитатель изображает, что будто бы он пилит дрова.</w:t>
            </w:r>
          </w:p>
          <w:p w:rsidR="00A5699C" w:rsidRPr="00A5699C" w:rsidRDefault="00A5699C" w:rsidP="00954CA7">
            <w:pPr>
              <w:rPr>
                <w:i/>
              </w:rPr>
            </w:pPr>
            <w:r w:rsidRPr="00A5699C">
              <w:t xml:space="preserve">- Что я делаю? </w:t>
            </w:r>
            <w:r w:rsidRPr="00A5699C">
              <w:rPr>
                <w:i/>
              </w:rPr>
              <w:t>(Дрова пилите.)</w:t>
            </w:r>
          </w:p>
          <w:p w:rsidR="00A5699C" w:rsidRPr="00A5699C" w:rsidRDefault="00A5699C" w:rsidP="00954CA7">
            <w:r w:rsidRPr="00A5699C">
              <w:t>- Давайте все будем пилить дрова.</w:t>
            </w:r>
          </w:p>
          <w:p w:rsidR="00A5699C" w:rsidRPr="00A5699C" w:rsidRDefault="00A5699C" w:rsidP="00954CA7">
            <w:r w:rsidRPr="00A5699C">
              <w:t>Приглашают водящего.</w:t>
            </w:r>
          </w:p>
          <w:p w:rsidR="00A5699C" w:rsidRPr="00A5699C" w:rsidRDefault="00A5699C" w:rsidP="00954CA7">
            <w:r w:rsidRPr="00A5699C">
              <w:t>- Где вы были? Что вы делали? – спрашивает он.</w:t>
            </w:r>
          </w:p>
          <w:p w:rsidR="00A5699C" w:rsidRPr="00A5699C" w:rsidRDefault="00A5699C" w:rsidP="00954CA7">
            <w:r w:rsidRPr="00A5699C">
              <w:t>- Где мы были, мы не скажем, а что делали, покажем.</w:t>
            </w:r>
          </w:p>
          <w:p w:rsidR="00A5699C" w:rsidRPr="00A5699C" w:rsidRDefault="00A5699C" w:rsidP="00954CA7">
            <w:r w:rsidRPr="00A5699C">
              <w:t>Воспитатель и дети изображают пилку дров, водящий отгадывает:</w:t>
            </w:r>
          </w:p>
          <w:p w:rsidR="00A5699C" w:rsidRPr="00A5699C" w:rsidRDefault="00A5699C" w:rsidP="00954CA7">
            <w:r w:rsidRPr="00A5699C">
              <w:t>- Вы пилите дрова.</w:t>
            </w:r>
          </w:p>
          <w:p w:rsidR="00A5699C" w:rsidRPr="00A5699C" w:rsidRDefault="00A5699C" w:rsidP="00954CA7">
            <w:r w:rsidRPr="00A5699C">
              <w:t>Для продолжения игры выбирают другого водящего.</w:t>
            </w:r>
          </w:p>
          <w:p w:rsidR="00A5699C" w:rsidRPr="00A5699C" w:rsidRDefault="00A5699C" w:rsidP="00954CA7">
            <w:r w:rsidRPr="00A5699C">
              <w:t>Когда новый водящий выходит из комнаты, педагог предлагает детям самим придумать действие, которое они будут показывать: умываться, танцевать, рисовать, рубить дрова, играть на пианино и др.</w:t>
            </w:r>
          </w:p>
          <w:p w:rsidR="00A5699C" w:rsidRPr="00A5699C" w:rsidRDefault="00A5699C" w:rsidP="00954CA7">
            <w:r w:rsidRPr="00A5699C">
              <w:t>Воспитатель следит за правильностью употребления глаголов.</w:t>
            </w:r>
          </w:p>
        </w:tc>
      </w:tr>
      <w:tr w:rsidR="00A5699C" w:rsidRPr="00A5699C" w:rsidTr="00954CA7">
        <w:tc>
          <w:tcPr>
            <w:tcW w:w="1947" w:type="dxa"/>
          </w:tcPr>
          <w:p w:rsidR="00A5699C" w:rsidRPr="00A5699C" w:rsidRDefault="00A5699C" w:rsidP="00A5699C">
            <w:pPr>
              <w:jc w:val="center"/>
            </w:pPr>
            <w:r w:rsidRPr="00A5699C">
              <w:t>«Кто назовет больше действий»</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спрашивает о самых разных предметах и явлениях, а ребенок называет действия.</w:t>
            </w:r>
          </w:p>
          <w:p w:rsidR="00A5699C" w:rsidRPr="00A5699C" w:rsidRDefault="00A5699C" w:rsidP="00954CA7">
            <w:pPr>
              <w:rPr>
                <w:i/>
              </w:rPr>
            </w:pPr>
            <w:r w:rsidRPr="00A5699C">
              <w:t xml:space="preserve">- Что делает дворник? </w:t>
            </w:r>
            <w:r w:rsidRPr="00A5699C">
              <w:rPr>
                <w:i/>
              </w:rPr>
              <w:t>(Подметает, убирает, поливает цветы, чистит дорожки от снега, посыпает их песком.)</w:t>
            </w:r>
          </w:p>
          <w:p w:rsidR="00A5699C" w:rsidRPr="00A5699C" w:rsidRDefault="00A5699C" w:rsidP="00954CA7">
            <w:pPr>
              <w:rPr>
                <w:i/>
              </w:rPr>
            </w:pPr>
            <w:r w:rsidRPr="00A5699C">
              <w:t xml:space="preserve">- Что можно делать с цветами? </w:t>
            </w:r>
            <w:r w:rsidRPr="00A5699C">
              <w:rPr>
                <w:i/>
              </w:rPr>
              <w:t>(Рвать, сажать, поливать, смотреть, любоваться, дарить, нюхать, ставить в вазу.)</w:t>
            </w:r>
          </w:p>
          <w:p w:rsidR="00A5699C" w:rsidRPr="00A5699C" w:rsidRDefault="00A5699C" w:rsidP="00954CA7">
            <w:pPr>
              <w:rPr>
                <w:i/>
              </w:rPr>
            </w:pPr>
            <w:r w:rsidRPr="00A5699C">
              <w:t xml:space="preserve">- Что делает самолет? </w:t>
            </w:r>
            <w:r w:rsidRPr="00A5699C">
              <w:rPr>
                <w:i/>
              </w:rPr>
              <w:t>(Гудит, летит, поднимается, взлетает, садится.)</w:t>
            </w:r>
          </w:p>
          <w:p w:rsidR="00A5699C" w:rsidRPr="00A5699C" w:rsidRDefault="00A5699C" w:rsidP="00954CA7">
            <w:pPr>
              <w:rPr>
                <w:i/>
              </w:rPr>
            </w:pPr>
            <w:r w:rsidRPr="00A5699C">
              <w:t xml:space="preserve">- Что можно делать с куклой? </w:t>
            </w:r>
            <w:r w:rsidRPr="00A5699C">
              <w:rPr>
                <w:i/>
              </w:rPr>
              <w:t>(Играть, гулять, кормить, лечить, купать, наряжать.)</w:t>
            </w:r>
          </w:p>
        </w:tc>
      </w:tr>
      <w:tr w:rsidR="00A5699C" w:rsidRPr="00A5699C" w:rsidTr="00954CA7">
        <w:tc>
          <w:tcPr>
            <w:tcW w:w="1947" w:type="dxa"/>
          </w:tcPr>
          <w:p w:rsidR="00A5699C" w:rsidRPr="00A5699C" w:rsidRDefault="00A5699C" w:rsidP="00A5699C">
            <w:pPr>
              <w:jc w:val="center"/>
            </w:pPr>
            <w:r w:rsidRPr="00A5699C">
              <w:t>«Где что можно делать»</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задает вопросы:</w:t>
            </w:r>
          </w:p>
          <w:p w:rsidR="00A5699C" w:rsidRPr="00A5699C" w:rsidRDefault="00A5699C" w:rsidP="00954CA7">
            <w:r w:rsidRPr="00A5699C">
              <w:t xml:space="preserve">- Что можно делать в лесу? </w:t>
            </w:r>
            <w:r w:rsidRPr="00A5699C">
              <w:rPr>
                <w:i/>
              </w:rPr>
              <w:t>(Гулять, собирать грибы и ягоды, слушать птиц, отдыхать.)</w:t>
            </w:r>
          </w:p>
          <w:p w:rsidR="00A5699C" w:rsidRPr="00A5699C" w:rsidRDefault="00A5699C" w:rsidP="00954CA7">
            <w:r w:rsidRPr="00A5699C">
              <w:t xml:space="preserve">- Что можно делать на реке? </w:t>
            </w:r>
            <w:r w:rsidRPr="00A5699C">
              <w:rPr>
                <w:i/>
              </w:rPr>
              <w:t>(Купаться, нырять, загорать, кататься на лодке, ловить рыбу.)</w:t>
            </w:r>
          </w:p>
        </w:tc>
      </w:tr>
      <w:tr w:rsidR="00A5699C" w:rsidRPr="00A5699C" w:rsidTr="00954CA7">
        <w:tc>
          <w:tcPr>
            <w:tcW w:w="1947" w:type="dxa"/>
          </w:tcPr>
          <w:p w:rsidR="00A5699C" w:rsidRPr="00A5699C" w:rsidRDefault="00A5699C" w:rsidP="00A5699C">
            <w:pPr>
              <w:jc w:val="center"/>
            </w:pPr>
            <w:r w:rsidRPr="00A5699C">
              <w:t>«Закончи предложение»</w:t>
            </w:r>
          </w:p>
        </w:tc>
        <w:tc>
          <w:tcPr>
            <w:tcW w:w="2841" w:type="dxa"/>
          </w:tcPr>
          <w:p w:rsidR="00A5699C" w:rsidRPr="00A5699C" w:rsidRDefault="00A5699C" w:rsidP="00954CA7">
            <w:r w:rsidRPr="00A5699C">
              <w:t>Сюжетные картинки</w:t>
            </w:r>
          </w:p>
        </w:tc>
        <w:tc>
          <w:tcPr>
            <w:tcW w:w="6120" w:type="dxa"/>
          </w:tcPr>
          <w:p w:rsidR="00A5699C" w:rsidRPr="00A5699C" w:rsidRDefault="00A5699C" w:rsidP="00954CA7">
            <w:r w:rsidRPr="00A5699C">
              <w:t>Воспитатель начинает предложение, а ребенок заканчивает:</w:t>
            </w:r>
          </w:p>
          <w:p w:rsidR="00A5699C" w:rsidRPr="00A5699C" w:rsidRDefault="00A5699C" w:rsidP="00954CA7">
            <w:r w:rsidRPr="00A5699C">
              <w:t>- Оля проснулась и… (</w:t>
            </w:r>
            <w:proofErr w:type="gramStart"/>
            <w:r w:rsidRPr="00A5699C">
              <w:t>пошла</w:t>
            </w:r>
            <w:proofErr w:type="gramEnd"/>
            <w:r w:rsidRPr="00A5699C">
              <w:t xml:space="preserve"> умываться, чистить зубы, делать зарядку).</w:t>
            </w:r>
          </w:p>
          <w:p w:rsidR="00A5699C" w:rsidRPr="00A5699C" w:rsidRDefault="00A5699C" w:rsidP="00954CA7">
            <w:r w:rsidRPr="00A5699C">
              <w:t>- Коля оделся и … (пошел гулять, играть в футбол, вышел на улицу).</w:t>
            </w:r>
          </w:p>
          <w:p w:rsidR="00A5699C" w:rsidRPr="00A5699C" w:rsidRDefault="00A5699C" w:rsidP="00954CA7">
            <w:r w:rsidRPr="00A5699C">
              <w:t xml:space="preserve">- Зайчик испугался и …(спрятался в кусты, задрожал, </w:t>
            </w:r>
            <w:r w:rsidRPr="00A5699C">
              <w:lastRenderedPageBreak/>
              <w:t>помчался прочь).</w:t>
            </w:r>
          </w:p>
          <w:p w:rsidR="00A5699C" w:rsidRPr="00A5699C" w:rsidRDefault="00A5699C" w:rsidP="00954CA7">
            <w:r w:rsidRPr="00A5699C">
              <w:t>- Ира обиделась и … (заплакала, не стала разговаривать с детьми).</w:t>
            </w:r>
          </w:p>
          <w:p w:rsidR="00A5699C" w:rsidRPr="00A5699C" w:rsidRDefault="00A5699C" w:rsidP="00954CA7">
            <w:r w:rsidRPr="00A5699C">
              <w:t>Незавершенность предложений воспитатель подсказывает интонацией.</w:t>
            </w:r>
          </w:p>
        </w:tc>
      </w:tr>
      <w:tr w:rsidR="00A5699C" w:rsidRPr="00A5699C" w:rsidTr="00954CA7">
        <w:tc>
          <w:tcPr>
            <w:tcW w:w="10908" w:type="dxa"/>
            <w:gridSpan w:val="3"/>
          </w:tcPr>
          <w:p w:rsidR="00A5699C" w:rsidRPr="00A5699C" w:rsidRDefault="00A5699C" w:rsidP="00954CA7">
            <w:pPr>
              <w:rPr>
                <w:b/>
                <w:i/>
              </w:rPr>
            </w:pPr>
            <w:r w:rsidRPr="00A5699C">
              <w:rPr>
                <w:b/>
                <w:i/>
              </w:rPr>
              <w:lastRenderedPageBreak/>
              <w:t xml:space="preserve">Продолжать учить определять и называть местоположение предмета </w:t>
            </w:r>
            <w:r w:rsidRPr="00A5699C">
              <w:rPr>
                <w:i/>
              </w:rPr>
              <w:t xml:space="preserve">(слева, справа, рядом, около, </w:t>
            </w:r>
            <w:proofErr w:type="gramStart"/>
            <w:r w:rsidRPr="00A5699C">
              <w:rPr>
                <w:i/>
              </w:rPr>
              <w:t>между</w:t>
            </w:r>
            <w:proofErr w:type="gramEnd"/>
            <w:r w:rsidRPr="00A5699C">
              <w:rPr>
                <w:i/>
              </w:rPr>
              <w:t xml:space="preserve">), </w:t>
            </w:r>
            <w:proofErr w:type="gramStart"/>
            <w:r w:rsidRPr="00A5699C">
              <w:rPr>
                <w:b/>
                <w:i/>
              </w:rPr>
              <w:t>время</w:t>
            </w:r>
            <w:proofErr w:type="gramEnd"/>
            <w:r w:rsidRPr="00A5699C">
              <w:rPr>
                <w:b/>
                <w:i/>
              </w:rPr>
              <w:t xml:space="preserve"> суток, характеризовать состояние и настроение людей. </w:t>
            </w:r>
            <w:proofErr w:type="gramStart"/>
            <w:r w:rsidRPr="00A5699C">
              <w:rPr>
                <w:b/>
                <w:i/>
              </w:rPr>
              <w:t xml:space="preserve">Помогать заменять часто используемые детьми указательные местоимения и наречия </w:t>
            </w:r>
            <w:r w:rsidRPr="00A5699C">
              <w:rPr>
                <w:i/>
              </w:rPr>
              <w:t xml:space="preserve">(там, туда, такой, этот) </w:t>
            </w:r>
            <w:r w:rsidRPr="00A5699C">
              <w:rPr>
                <w:b/>
                <w:i/>
              </w:rPr>
              <w:t xml:space="preserve">более точными словами; употреблять слова-антонимы </w:t>
            </w:r>
            <w:r w:rsidRPr="00A5699C">
              <w:rPr>
                <w:i/>
              </w:rPr>
              <w:t>(чистый – грязный, светло – темно).</w:t>
            </w:r>
            <w:proofErr w:type="gramEnd"/>
          </w:p>
        </w:tc>
      </w:tr>
      <w:tr w:rsidR="00A5699C" w:rsidRPr="00A5699C" w:rsidTr="00954CA7">
        <w:tc>
          <w:tcPr>
            <w:tcW w:w="1947" w:type="dxa"/>
          </w:tcPr>
          <w:p w:rsidR="00A5699C" w:rsidRPr="00A5699C" w:rsidRDefault="00A5699C" w:rsidP="00A5699C">
            <w:pPr>
              <w:jc w:val="center"/>
            </w:pPr>
            <w:r w:rsidRPr="00A5699C">
              <w:t>«Где игрушка?»</w:t>
            </w:r>
          </w:p>
        </w:tc>
        <w:tc>
          <w:tcPr>
            <w:tcW w:w="2841" w:type="dxa"/>
          </w:tcPr>
          <w:p w:rsidR="00A5699C" w:rsidRPr="00A5699C" w:rsidRDefault="00954CA7" w:rsidP="00954CA7">
            <w:r>
              <w:t>Игрушки по количе</w:t>
            </w:r>
            <w:r w:rsidR="00A5699C" w:rsidRPr="00A5699C">
              <w:t>ству детей</w:t>
            </w:r>
          </w:p>
        </w:tc>
        <w:tc>
          <w:tcPr>
            <w:tcW w:w="6120" w:type="dxa"/>
          </w:tcPr>
          <w:p w:rsidR="00A5699C" w:rsidRPr="00A5699C" w:rsidRDefault="00A5699C" w:rsidP="00954CA7">
            <w:r w:rsidRPr="00A5699C">
              <w:t xml:space="preserve">У детей в руках по игрушке. Воспитатель показывает детям, где он держит игрушку, дети повторяют за ним движения и комментарии: </w:t>
            </w:r>
            <w:proofErr w:type="gramStart"/>
            <w:r w:rsidRPr="00A5699C">
              <w:rPr>
                <w:i/>
              </w:rPr>
              <w:t>«Спереди, сзади, сбоку, вверху, внизу, в левой руке, в правой руке, между коленями».</w:t>
            </w:r>
            <w:proofErr w:type="gramEnd"/>
          </w:p>
        </w:tc>
      </w:tr>
      <w:tr w:rsidR="00A5699C" w:rsidRPr="00A5699C" w:rsidTr="00954CA7">
        <w:tc>
          <w:tcPr>
            <w:tcW w:w="1947" w:type="dxa"/>
          </w:tcPr>
          <w:p w:rsidR="00A5699C" w:rsidRPr="00A5699C" w:rsidRDefault="00A5699C" w:rsidP="00A5699C">
            <w:pPr>
              <w:jc w:val="center"/>
            </w:pPr>
            <w:r w:rsidRPr="00A5699C">
              <w:t>«Путешествие листочка»</w:t>
            </w:r>
          </w:p>
        </w:tc>
        <w:tc>
          <w:tcPr>
            <w:tcW w:w="2841" w:type="dxa"/>
          </w:tcPr>
          <w:p w:rsidR="00A5699C" w:rsidRPr="00A5699C" w:rsidRDefault="00954CA7" w:rsidP="00954CA7">
            <w:r>
              <w:t>Листочек на ниточ</w:t>
            </w:r>
            <w:r w:rsidR="00A5699C" w:rsidRPr="00A5699C">
              <w:t>ке</w:t>
            </w:r>
          </w:p>
        </w:tc>
        <w:tc>
          <w:tcPr>
            <w:tcW w:w="6120" w:type="dxa"/>
          </w:tcPr>
          <w:p w:rsidR="00A5699C" w:rsidRPr="00A5699C" w:rsidRDefault="00A5699C" w:rsidP="00954CA7">
            <w:r w:rsidRPr="00A5699C">
              <w:t xml:space="preserve">Воспитатель берет листочек и вместе с детьми путешествует по группе. </w:t>
            </w:r>
          </w:p>
          <w:p w:rsidR="00A5699C" w:rsidRPr="00A5699C" w:rsidRDefault="00A5699C" w:rsidP="00954CA7">
            <w:pPr>
              <w:rPr>
                <w:i/>
              </w:rPr>
            </w:pPr>
            <w:r w:rsidRPr="00A5699C">
              <w:t xml:space="preserve">- Листик летает, летает. Как? </w:t>
            </w:r>
            <w:proofErr w:type="gramStart"/>
            <w:r w:rsidRPr="00A5699C">
              <w:rPr>
                <w:i/>
              </w:rPr>
              <w:t>(Высоко.</w:t>
            </w:r>
            <w:proofErr w:type="gramEnd"/>
            <w:r w:rsidRPr="00A5699C">
              <w:rPr>
                <w:i/>
              </w:rPr>
              <w:t xml:space="preserve"> </w:t>
            </w:r>
            <w:proofErr w:type="gramStart"/>
            <w:r w:rsidRPr="00A5699C">
              <w:rPr>
                <w:i/>
              </w:rPr>
              <w:t>Низко.)</w:t>
            </w:r>
            <w:proofErr w:type="gramEnd"/>
          </w:p>
          <w:p w:rsidR="00A5699C" w:rsidRPr="00A5699C" w:rsidRDefault="00A5699C" w:rsidP="00954CA7">
            <w:r w:rsidRPr="00A5699C">
              <w:t>Листик летает и подлетает то к одному предмету, то к другому.</w:t>
            </w:r>
          </w:p>
          <w:p w:rsidR="00A5699C" w:rsidRPr="00A5699C" w:rsidRDefault="00A5699C" w:rsidP="00954CA7">
            <w:r w:rsidRPr="00A5699C">
              <w:t>- Около кого летает листочек?</w:t>
            </w:r>
          </w:p>
          <w:p w:rsidR="00A5699C" w:rsidRPr="00A5699C" w:rsidRDefault="00A5699C" w:rsidP="00954CA7">
            <w:r w:rsidRPr="00A5699C">
              <w:t>- Листик садится и отдыхает. Между кем сел листик? И т.д.</w:t>
            </w:r>
          </w:p>
        </w:tc>
      </w:tr>
      <w:tr w:rsidR="00A5699C" w:rsidRPr="00A5699C" w:rsidTr="00954CA7">
        <w:tc>
          <w:tcPr>
            <w:tcW w:w="1947" w:type="dxa"/>
          </w:tcPr>
          <w:p w:rsidR="00A5699C" w:rsidRPr="00A5699C" w:rsidRDefault="00A5699C" w:rsidP="00A5699C">
            <w:pPr>
              <w:jc w:val="center"/>
            </w:pPr>
            <w:r w:rsidRPr="00A5699C">
              <w:t>«Куклы рисуют и гуляют»</w:t>
            </w:r>
          </w:p>
        </w:tc>
        <w:tc>
          <w:tcPr>
            <w:tcW w:w="2841" w:type="dxa"/>
          </w:tcPr>
          <w:p w:rsidR="00A5699C" w:rsidRPr="00A5699C" w:rsidRDefault="00A5699C" w:rsidP="00954CA7">
            <w:r w:rsidRPr="00A5699C">
              <w:t>Две куклы: большая и маленькая</w:t>
            </w:r>
          </w:p>
        </w:tc>
        <w:tc>
          <w:tcPr>
            <w:tcW w:w="6120" w:type="dxa"/>
          </w:tcPr>
          <w:p w:rsidR="00A5699C" w:rsidRPr="00A5699C" w:rsidRDefault="00A5699C" w:rsidP="00954CA7">
            <w:r w:rsidRPr="00A5699C">
              <w:t xml:space="preserve">В группу приходят две куклы. Воспитатель говорит, что куклы хотят рисовать. </w:t>
            </w:r>
          </w:p>
          <w:p w:rsidR="00A5699C" w:rsidRPr="00A5699C" w:rsidRDefault="00A5699C" w:rsidP="00954CA7">
            <w:r w:rsidRPr="00A5699C">
              <w:t xml:space="preserve">- Большая кукла возьмет длинный карандаш, а маленькая … </w:t>
            </w:r>
            <w:r w:rsidRPr="00A5699C">
              <w:rPr>
                <w:i/>
              </w:rPr>
              <w:t>(короткий).</w:t>
            </w:r>
          </w:p>
          <w:p w:rsidR="00A5699C" w:rsidRPr="00A5699C" w:rsidRDefault="00A5699C" w:rsidP="00954CA7">
            <w:r w:rsidRPr="00A5699C">
              <w:t xml:space="preserve">- Большая кукла нарисовала большой дом, а маленькая … </w:t>
            </w:r>
            <w:r w:rsidRPr="00A5699C">
              <w:rPr>
                <w:i/>
              </w:rPr>
              <w:t>(маленький).</w:t>
            </w:r>
          </w:p>
          <w:p w:rsidR="00A5699C" w:rsidRPr="00A5699C" w:rsidRDefault="00A5699C" w:rsidP="00954CA7">
            <w:r w:rsidRPr="00A5699C">
              <w:t xml:space="preserve">- Куклы пошли гулять, а зонтик с собой не взяли. Тут пошел сильный дождь. Они спрятались под елки. Большая кукла спряталась под высокой елкой, а маленькая … </w:t>
            </w:r>
            <w:r w:rsidRPr="00A5699C">
              <w:rPr>
                <w:i/>
              </w:rPr>
              <w:t>(под низкой).</w:t>
            </w:r>
            <w:r w:rsidRPr="00A5699C">
              <w:t xml:space="preserve"> Дождь кончился, и куклы пошли домой. Большая кукла пошла по широкой дороге, а маленькая по … </w:t>
            </w:r>
            <w:r w:rsidRPr="00A5699C">
              <w:rPr>
                <w:i/>
              </w:rPr>
              <w:t>(узкой).</w:t>
            </w:r>
            <w:r w:rsidRPr="00A5699C">
              <w:t xml:space="preserve"> Пришли они домой, стали мыть руки. Сначала куклы повернули кран с горячей водой, а потом с</w:t>
            </w:r>
            <w:r w:rsidRPr="00A5699C">
              <w:rPr>
                <w:i/>
              </w:rPr>
              <w:t>… (холодной).</w:t>
            </w:r>
            <w:r w:rsidRPr="00A5699C">
              <w:t xml:space="preserve"> Пошли куклы спать. У них были разные кроватки. Какие? </w:t>
            </w:r>
            <w:r w:rsidRPr="00A5699C">
              <w:rPr>
                <w:i/>
              </w:rPr>
              <w:t>(Высокая и низкая, большая и маленькая, широкая и узкая.)</w:t>
            </w:r>
          </w:p>
        </w:tc>
      </w:tr>
      <w:tr w:rsidR="00A5699C" w:rsidRPr="00A5699C" w:rsidTr="00954CA7">
        <w:tc>
          <w:tcPr>
            <w:tcW w:w="1947" w:type="dxa"/>
          </w:tcPr>
          <w:p w:rsidR="00A5699C" w:rsidRPr="00A5699C" w:rsidRDefault="00A5699C" w:rsidP="00A5699C">
            <w:pPr>
              <w:jc w:val="center"/>
            </w:pPr>
            <w:r w:rsidRPr="00A5699C">
              <w:t>«Наоборот»</w:t>
            </w:r>
          </w:p>
        </w:tc>
        <w:tc>
          <w:tcPr>
            <w:tcW w:w="2841" w:type="dxa"/>
          </w:tcPr>
          <w:p w:rsidR="00A5699C" w:rsidRPr="00A5699C" w:rsidRDefault="00A5699C" w:rsidP="00954CA7">
            <w:r w:rsidRPr="00A5699C">
              <w:t>Куклы (изоб</w:t>
            </w:r>
            <w:r w:rsidR="00954CA7">
              <w:t>ражения) Гномик и Ве</w:t>
            </w:r>
            <w:r w:rsidRPr="00A5699C">
              <w:t>ликан</w:t>
            </w:r>
          </w:p>
        </w:tc>
        <w:tc>
          <w:tcPr>
            <w:tcW w:w="6120" w:type="dxa"/>
          </w:tcPr>
          <w:p w:rsidR="00A5699C" w:rsidRPr="00A5699C" w:rsidRDefault="00A5699C" w:rsidP="00954CA7">
            <w:r w:rsidRPr="00A5699C">
              <w:t xml:space="preserve">В гости к детям приходят Гномик и Великан. Педагог рассказывает, что очень часто Гномик и Великан делают все наоборот. Если один хочет идти </w:t>
            </w:r>
            <w:r w:rsidRPr="00A5699C">
              <w:rPr>
                <w:b/>
              </w:rPr>
              <w:t>вперед</w:t>
            </w:r>
            <w:r w:rsidRPr="00A5699C">
              <w:t xml:space="preserve">, то другой хочет идти </w:t>
            </w:r>
            <w:r w:rsidRPr="00A5699C">
              <w:rPr>
                <w:b/>
              </w:rPr>
              <w:t>назад</w:t>
            </w:r>
            <w:r w:rsidRPr="00A5699C">
              <w:t>.</w:t>
            </w:r>
          </w:p>
          <w:p w:rsidR="00A5699C" w:rsidRPr="00A5699C" w:rsidRDefault="00A5699C" w:rsidP="00954CA7">
            <w:r w:rsidRPr="00A5699C">
              <w:t xml:space="preserve">Один смотрит вверх, а другой - … </w:t>
            </w:r>
            <w:r w:rsidRPr="00A5699C">
              <w:rPr>
                <w:i/>
              </w:rPr>
              <w:t>вниз</w:t>
            </w:r>
            <w:r w:rsidRPr="00A5699C">
              <w:t>.</w:t>
            </w:r>
          </w:p>
          <w:p w:rsidR="00A5699C" w:rsidRPr="00A5699C" w:rsidRDefault="00A5699C" w:rsidP="00954CA7">
            <w:r w:rsidRPr="00A5699C">
              <w:t xml:space="preserve">Один хочет идти далеко, другой - … </w:t>
            </w:r>
            <w:r w:rsidRPr="00A5699C">
              <w:rPr>
                <w:i/>
              </w:rPr>
              <w:t>близко</w:t>
            </w:r>
            <w:r w:rsidRPr="00A5699C">
              <w:t>.</w:t>
            </w:r>
          </w:p>
          <w:p w:rsidR="00A5699C" w:rsidRPr="00A5699C" w:rsidRDefault="00A5699C" w:rsidP="00954CA7">
            <w:r w:rsidRPr="00A5699C">
              <w:t xml:space="preserve">Один хочет залезть высоко, другой - … </w:t>
            </w:r>
            <w:r w:rsidRPr="00A5699C">
              <w:rPr>
                <w:i/>
              </w:rPr>
              <w:t>низко</w:t>
            </w:r>
            <w:r w:rsidRPr="00A5699C">
              <w:t>.</w:t>
            </w:r>
          </w:p>
          <w:p w:rsidR="00A5699C" w:rsidRPr="00A5699C" w:rsidRDefault="00A5699C" w:rsidP="00954CA7">
            <w:r w:rsidRPr="00A5699C">
              <w:t>Один хочет бежать дальше, другой - …</w:t>
            </w:r>
            <w:r w:rsidRPr="00A5699C">
              <w:rPr>
                <w:i/>
              </w:rPr>
              <w:t xml:space="preserve"> ближе</w:t>
            </w:r>
            <w:r w:rsidRPr="00A5699C">
              <w:t>.</w:t>
            </w:r>
          </w:p>
          <w:p w:rsidR="00A5699C" w:rsidRPr="00A5699C" w:rsidRDefault="00A5699C" w:rsidP="00954CA7">
            <w:r w:rsidRPr="00A5699C">
              <w:t xml:space="preserve">Один хочет идти направо, другой - … </w:t>
            </w:r>
            <w:r w:rsidRPr="00A5699C">
              <w:rPr>
                <w:i/>
              </w:rPr>
              <w:t>налево</w:t>
            </w:r>
            <w:r w:rsidRPr="00A5699C">
              <w:t>.</w:t>
            </w:r>
          </w:p>
          <w:p w:rsidR="00A5699C" w:rsidRPr="00A5699C" w:rsidRDefault="00A5699C" w:rsidP="00954CA7">
            <w:r w:rsidRPr="00A5699C">
              <w:t>- Но, несмотря на это, Гномик и Великан остаются хорошими друзьями.</w:t>
            </w:r>
          </w:p>
        </w:tc>
      </w:tr>
      <w:tr w:rsidR="00A5699C" w:rsidRPr="00A5699C" w:rsidTr="00954CA7">
        <w:tc>
          <w:tcPr>
            <w:tcW w:w="1947" w:type="dxa"/>
          </w:tcPr>
          <w:p w:rsidR="00A5699C" w:rsidRPr="00A5699C" w:rsidRDefault="00A5699C" w:rsidP="00A5699C">
            <w:pPr>
              <w:jc w:val="center"/>
            </w:pPr>
            <w:r w:rsidRPr="00A5699C">
              <w:t xml:space="preserve">«Какая корова, </w:t>
            </w:r>
          </w:p>
          <w:p w:rsidR="00A5699C" w:rsidRPr="00A5699C" w:rsidRDefault="00A5699C" w:rsidP="00A5699C">
            <w:pPr>
              <w:jc w:val="center"/>
            </w:pPr>
            <w:r w:rsidRPr="00A5699C">
              <w:t>какой теленок?»</w:t>
            </w:r>
          </w:p>
        </w:tc>
        <w:tc>
          <w:tcPr>
            <w:tcW w:w="2841" w:type="dxa"/>
          </w:tcPr>
          <w:p w:rsidR="00A5699C" w:rsidRPr="00A5699C" w:rsidRDefault="00954CA7" w:rsidP="00954CA7">
            <w:r>
              <w:t>Предметные картинки с изображением коровы и те</w:t>
            </w:r>
            <w:r w:rsidR="00A5699C" w:rsidRPr="00A5699C">
              <w:t>ленка</w:t>
            </w:r>
          </w:p>
        </w:tc>
        <w:tc>
          <w:tcPr>
            <w:tcW w:w="6120" w:type="dxa"/>
          </w:tcPr>
          <w:p w:rsidR="00A5699C" w:rsidRPr="00A5699C" w:rsidRDefault="00A5699C" w:rsidP="00954CA7">
            <w:r w:rsidRPr="00A5699C">
              <w:t>Воспитатель вместе с ребенком рассматривает картинки и сравнивает их:</w:t>
            </w:r>
          </w:p>
          <w:p w:rsidR="00A5699C" w:rsidRPr="00A5699C" w:rsidRDefault="00A5699C" w:rsidP="00954CA7">
            <w:r w:rsidRPr="00A5699C">
              <w:t xml:space="preserve">- Посмотри: теленок маленький, а корова </w:t>
            </w:r>
            <w:r w:rsidRPr="00A5699C">
              <w:rPr>
                <w:i/>
              </w:rPr>
              <w:t>(большая).</w:t>
            </w:r>
          </w:p>
          <w:p w:rsidR="00A5699C" w:rsidRPr="00A5699C" w:rsidRDefault="00A5699C" w:rsidP="00954CA7">
            <w:r w:rsidRPr="00A5699C">
              <w:lastRenderedPageBreak/>
              <w:t xml:space="preserve">- У теленка хвостик коротенький, а у коровы хвост  </w:t>
            </w:r>
            <w:r w:rsidRPr="00A5699C">
              <w:rPr>
                <w:i/>
              </w:rPr>
              <w:t>(длинный).</w:t>
            </w:r>
          </w:p>
          <w:p w:rsidR="00A5699C" w:rsidRPr="00A5699C" w:rsidRDefault="00A5699C" w:rsidP="00954CA7">
            <w:r w:rsidRPr="00A5699C">
              <w:t xml:space="preserve">- У теленочка бока тоненькие, а у коровы </w:t>
            </w:r>
            <w:r w:rsidRPr="00A5699C">
              <w:rPr>
                <w:i/>
              </w:rPr>
              <w:t>(толстые).</w:t>
            </w:r>
          </w:p>
          <w:p w:rsidR="00A5699C" w:rsidRPr="00A5699C" w:rsidRDefault="00A5699C" w:rsidP="00954CA7">
            <w:r w:rsidRPr="00A5699C">
              <w:t>- У теленочка нет рогов, а у коровы рога</w:t>
            </w:r>
            <w:proofErr w:type="gramStart"/>
            <w:r w:rsidRPr="00A5699C">
              <w:t xml:space="preserve"> … К</w:t>
            </w:r>
            <w:proofErr w:type="gramEnd"/>
            <w:r w:rsidRPr="00A5699C">
              <w:t xml:space="preserve">акие? </w:t>
            </w:r>
            <w:r w:rsidRPr="00A5699C">
              <w:rPr>
                <w:i/>
              </w:rPr>
              <w:t>(крутые).</w:t>
            </w:r>
          </w:p>
          <w:p w:rsidR="00A5699C" w:rsidRPr="00A5699C" w:rsidRDefault="00A5699C" w:rsidP="00954CA7">
            <w:r w:rsidRPr="00A5699C">
              <w:t>- Теленок маленький, у него нет вымени, а корова большая: у нее есть вымя</w:t>
            </w:r>
            <w:proofErr w:type="gramStart"/>
            <w:r w:rsidRPr="00A5699C">
              <w:t xml:space="preserve"> … С</w:t>
            </w:r>
            <w:proofErr w:type="gramEnd"/>
            <w:r w:rsidRPr="00A5699C">
              <w:t xml:space="preserve"> чем? </w:t>
            </w:r>
            <w:r w:rsidRPr="00A5699C">
              <w:rPr>
                <w:i/>
              </w:rPr>
              <w:t>(с молочком).</w:t>
            </w:r>
          </w:p>
        </w:tc>
      </w:tr>
      <w:tr w:rsidR="00A5699C" w:rsidRPr="00A5699C" w:rsidTr="00954CA7">
        <w:tc>
          <w:tcPr>
            <w:tcW w:w="1947" w:type="dxa"/>
          </w:tcPr>
          <w:p w:rsidR="00A5699C" w:rsidRPr="00A5699C" w:rsidRDefault="00A5699C" w:rsidP="00A5699C">
            <w:pPr>
              <w:jc w:val="center"/>
            </w:pPr>
            <w:r w:rsidRPr="00A5699C">
              <w:lastRenderedPageBreak/>
              <w:t xml:space="preserve">«Сравни разных </w:t>
            </w:r>
            <w:proofErr w:type="gramStart"/>
            <w:r w:rsidRPr="00A5699C">
              <w:t>зверят</w:t>
            </w:r>
            <w:proofErr w:type="gramEnd"/>
            <w:r w:rsidRPr="00A5699C">
              <w:t>»</w:t>
            </w:r>
          </w:p>
        </w:tc>
        <w:tc>
          <w:tcPr>
            <w:tcW w:w="2841" w:type="dxa"/>
          </w:tcPr>
          <w:p w:rsidR="00A5699C" w:rsidRPr="00A5699C" w:rsidRDefault="00954CA7" w:rsidP="00954CA7">
            <w:r>
              <w:t>Картинки с изобра</w:t>
            </w:r>
            <w:r w:rsidR="00A5699C" w:rsidRPr="00A5699C">
              <w:t>жением Мишки и мышки</w:t>
            </w:r>
          </w:p>
        </w:tc>
        <w:tc>
          <w:tcPr>
            <w:tcW w:w="6120" w:type="dxa"/>
          </w:tcPr>
          <w:p w:rsidR="00A5699C" w:rsidRPr="00A5699C" w:rsidRDefault="00A5699C" w:rsidP="00954CA7">
            <w:r w:rsidRPr="00A5699C">
              <w:t>Воспитатель предлагает ребенку рассмотреть Мишку и мышку.</w:t>
            </w:r>
          </w:p>
          <w:p w:rsidR="00A5699C" w:rsidRPr="00A5699C" w:rsidRDefault="00A5699C" w:rsidP="00954CA7">
            <w:r w:rsidRPr="00A5699C">
              <w:t xml:space="preserve">- Мишка большой, а мышка </w:t>
            </w:r>
            <w:r w:rsidRPr="00A5699C">
              <w:rPr>
                <w:i/>
              </w:rPr>
              <w:t xml:space="preserve">…(маленькая). </w:t>
            </w:r>
            <w:r w:rsidRPr="00A5699C">
              <w:t xml:space="preserve">Какой еще Мишка? </w:t>
            </w:r>
            <w:r w:rsidRPr="00A5699C">
              <w:rPr>
                <w:i/>
              </w:rPr>
              <w:t>(Толстый, толстопятый, косолапый.)</w:t>
            </w:r>
            <w:r w:rsidRPr="00A5699C">
              <w:t xml:space="preserve"> А какая мышка? </w:t>
            </w:r>
            <w:r w:rsidRPr="00A5699C">
              <w:rPr>
                <w:i/>
              </w:rPr>
              <w:t>(Маленькая, серенькая, быстрая, ловкая.)</w:t>
            </w:r>
          </w:p>
          <w:p w:rsidR="00A5699C" w:rsidRPr="00A5699C" w:rsidRDefault="00A5699C" w:rsidP="00954CA7">
            <w:r w:rsidRPr="00A5699C">
              <w:t xml:space="preserve">- Что любит Мишка? </w:t>
            </w:r>
            <w:r w:rsidRPr="00A5699C">
              <w:rPr>
                <w:i/>
              </w:rPr>
              <w:t>(Мед, малину.)</w:t>
            </w:r>
            <w:r w:rsidRPr="00A5699C">
              <w:t xml:space="preserve"> А мышка любит… </w:t>
            </w:r>
            <w:r w:rsidRPr="00A5699C">
              <w:rPr>
                <w:i/>
              </w:rPr>
              <w:t>(сыр, сухарики).</w:t>
            </w:r>
          </w:p>
          <w:p w:rsidR="00A5699C" w:rsidRPr="00A5699C" w:rsidRDefault="00A5699C" w:rsidP="00954CA7">
            <w:r w:rsidRPr="00A5699C">
              <w:t xml:space="preserve">- Лапы у Мишки толстые, а у мышки </w:t>
            </w:r>
            <w:r w:rsidRPr="00A5699C">
              <w:rPr>
                <w:i/>
              </w:rPr>
              <w:t>… (тоненькие).</w:t>
            </w:r>
          </w:p>
          <w:p w:rsidR="00A5699C" w:rsidRPr="00A5699C" w:rsidRDefault="00A5699C" w:rsidP="00954CA7">
            <w:r w:rsidRPr="00A5699C">
              <w:t xml:space="preserve">- Мишка кричит громким, грубым голосом, а мышка … </w:t>
            </w:r>
            <w:r w:rsidRPr="00A5699C">
              <w:rPr>
                <w:i/>
              </w:rPr>
              <w:t>(тоненьким).</w:t>
            </w:r>
          </w:p>
          <w:p w:rsidR="00A5699C" w:rsidRPr="00A5699C" w:rsidRDefault="00A5699C" w:rsidP="00954CA7">
            <w:r w:rsidRPr="00A5699C">
              <w:t xml:space="preserve">- А у кого хвост длиннее? У мышки хвост длинный, а у Мишки </w:t>
            </w:r>
            <w:r w:rsidRPr="00A5699C">
              <w:rPr>
                <w:i/>
              </w:rPr>
              <w:t>… (короткий).</w:t>
            </w:r>
          </w:p>
          <w:p w:rsidR="00A5699C" w:rsidRPr="00A5699C" w:rsidRDefault="00A5699C" w:rsidP="00954CA7">
            <w:r w:rsidRPr="00A5699C">
              <w:t>Аналогично можно сравнить и других животных – лису и зайца, волка и медведя.</w:t>
            </w:r>
          </w:p>
        </w:tc>
      </w:tr>
      <w:tr w:rsidR="00A5699C" w:rsidRPr="00A5699C" w:rsidTr="00954CA7">
        <w:tc>
          <w:tcPr>
            <w:tcW w:w="10908" w:type="dxa"/>
            <w:gridSpan w:val="3"/>
          </w:tcPr>
          <w:p w:rsidR="00A5699C" w:rsidRPr="00A5699C" w:rsidRDefault="00A5699C" w:rsidP="00954CA7">
            <w:pPr>
              <w:rPr>
                <w:b/>
                <w:i/>
              </w:rPr>
            </w:pPr>
            <w:r w:rsidRPr="00A5699C">
              <w:rPr>
                <w:b/>
                <w:i/>
              </w:rPr>
              <w:t xml:space="preserve">Учить употреблять существительные с обобщающими значениями </w:t>
            </w:r>
            <w:r w:rsidRPr="00A5699C">
              <w:rPr>
                <w:b/>
              </w:rPr>
              <w:t>(мебель, овощи, животные).</w:t>
            </w:r>
          </w:p>
        </w:tc>
      </w:tr>
      <w:tr w:rsidR="00A5699C" w:rsidRPr="00A5699C" w:rsidTr="00954CA7">
        <w:tc>
          <w:tcPr>
            <w:tcW w:w="1947" w:type="dxa"/>
          </w:tcPr>
          <w:p w:rsidR="00A5699C" w:rsidRPr="00A5699C" w:rsidRDefault="00A5699C" w:rsidP="00A5699C">
            <w:pPr>
              <w:jc w:val="center"/>
            </w:pPr>
            <w:r w:rsidRPr="00A5699C">
              <w:t>«Верно – неверно»</w:t>
            </w:r>
          </w:p>
        </w:tc>
        <w:tc>
          <w:tcPr>
            <w:tcW w:w="2841" w:type="dxa"/>
          </w:tcPr>
          <w:p w:rsidR="00A5699C" w:rsidRPr="00A5699C" w:rsidRDefault="00A5699C" w:rsidP="00954CA7">
            <w:r w:rsidRPr="00A5699C">
              <w:t>Мяч</w:t>
            </w:r>
          </w:p>
        </w:tc>
        <w:tc>
          <w:tcPr>
            <w:tcW w:w="6120" w:type="dxa"/>
          </w:tcPr>
          <w:p w:rsidR="00A5699C" w:rsidRPr="00A5699C" w:rsidRDefault="00A5699C" w:rsidP="00954CA7">
            <w:r w:rsidRPr="00A5699C">
              <w:t>Воспитатель предлагает ребенку ответить на вопросы:</w:t>
            </w:r>
          </w:p>
          <w:p w:rsidR="00A5699C" w:rsidRPr="00A5699C" w:rsidRDefault="00A5699C" w:rsidP="00954CA7">
            <w:r w:rsidRPr="00A5699C">
              <w:t>- Огурец и помидор – это посуда?</w:t>
            </w:r>
          </w:p>
          <w:p w:rsidR="00A5699C" w:rsidRPr="00A5699C" w:rsidRDefault="00A5699C" w:rsidP="00954CA7">
            <w:r w:rsidRPr="00A5699C">
              <w:t>- Яблоко и груша – это овощи?</w:t>
            </w:r>
          </w:p>
          <w:p w:rsidR="00A5699C" w:rsidRPr="00A5699C" w:rsidRDefault="00A5699C" w:rsidP="00954CA7">
            <w:r w:rsidRPr="00A5699C">
              <w:t>- Капуста и лук – это фрукты?</w:t>
            </w:r>
          </w:p>
          <w:p w:rsidR="00A5699C" w:rsidRPr="00A5699C" w:rsidRDefault="00A5699C" w:rsidP="00954CA7">
            <w:r w:rsidRPr="00A5699C">
              <w:t>- Картошка и морковка – это одежда?</w:t>
            </w:r>
          </w:p>
          <w:p w:rsidR="00A5699C" w:rsidRPr="00A5699C" w:rsidRDefault="00A5699C" w:rsidP="00954CA7">
            <w:r w:rsidRPr="00A5699C">
              <w:t>- Апельсин и лимон – это грибы?</w:t>
            </w:r>
          </w:p>
          <w:p w:rsidR="00A5699C" w:rsidRPr="00A5699C" w:rsidRDefault="00A5699C" w:rsidP="00954CA7">
            <w:r w:rsidRPr="00A5699C">
              <w:t>- Свекла и горох – это фрукты?</w:t>
            </w:r>
          </w:p>
        </w:tc>
      </w:tr>
      <w:tr w:rsidR="00A5699C" w:rsidRPr="00A5699C" w:rsidTr="00954CA7">
        <w:tc>
          <w:tcPr>
            <w:tcW w:w="1947" w:type="dxa"/>
          </w:tcPr>
          <w:p w:rsidR="00A5699C" w:rsidRPr="00A5699C" w:rsidRDefault="00A5699C" w:rsidP="00A5699C">
            <w:pPr>
              <w:jc w:val="center"/>
            </w:pPr>
            <w:r w:rsidRPr="00A5699C">
              <w:t>«Дружит или не дружит?»</w:t>
            </w:r>
          </w:p>
        </w:tc>
        <w:tc>
          <w:tcPr>
            <w:tcW w:w="2841" w:type="dxa"/>
          </w:tcPr>
          <w:p w:rsidR="00A5699C" w:rsidRPr="00A5699C" w:rsidRDefault="00954CA7" w:rsidP="00954CA7">
            <w:r>
              <w:t>Предметные кар</w:t>
            </w:r>
            <w:r w:rsidR="00A5699C" w:rsidRPr="00A5699C">
              <w:t>тинки</w:t>
            </w:r>
          </w:p>
        </w:tc>
        <w:tc>
          <w:tcPr>
            <w:tcW w:w="6120" w:type="dxa"/>
          </w:tcPr>
          <w:p w:rsidR="00A5699C" w:rsidRPr="00A5699C" w:rsidRDefault="00A5699C" w:rsidP="00954CA7">
            <w:pPr>
              <w:rPr>
                <w:i/>
              </w:rPr>
            </w:pPr>
            <w:r w:rsidRPr="00A5699C">
              <w:rPr>
                <w:i/>
              </w:rPr>
              <w:t>Лексическая тема «Посуда»</w:t>
            </w:r>
          </w:p>
          <w:p w:rsidR="00A5699C" w:rsidRPr="00A5699C" w:rsidRDefault="00A5699C" w:rsidP="00954CA7">
            <w:r w:rsidRPr="00A5699C">
              <w:t>Воспитатель показывает ребенку по два предмета и спрашивает:</w:t>
            </w:r>
          </w:p>
          <w:p w:rsidR="00A5699C" w:rsidRPr="00A5699C" w:rsidRDefault="00A5699C" w:rsidP="00954CA7">
            <w:r w:rsidRPr="00A5699C">
              <w:t xml:space="preserve">- Вилка «дружит» с ложкой? </w:t>
            </w:r>
            <w:r w:rsidRPr="00A5699C">
              <w:rPr>
                <w:i/>
              </w:rPr>
              <w:t>(Да, это посуда.)</w:t>
            </w:r>
          </w:p>
          <w:p w:rsidR="00A5699C" w:rsidRPr="00A5699C" w:rsidRDefault="00A5699C" w:rsidP="00954CA7">
            <w:r w:rsidRPr="00A5699C">
              <w:t xml:space="preserve">- Чайник «дружит» с куклой? </w:t>
            </w:r>
            <w:r w:rsidRPr="00A5699C">
              <w:rPr>
                <w:i/>
              </w:rPr>
              <w:t>(Нет, потому что кукла не посуда.)</w:t>
            </w:r>
          </w:p>
          <w:p w:rsidR="00A5699C" w:rsidRPr="00A5699C" w:rsidRDefault="00A5699C" w:rsidP="00954CA7">
            <w:r w:rsidRPr="00A5699C">
              <w:t xml:space="preserve">- Тарелка «дружит» с шапкой? </w:t>
            </w:r>
            <w:r w:rsidRPr="00A5699C">
              <w:rPr>
                <w:i/>
              </w:rPr>
              <w:t>(Нет, потому что шапка не посуда.)</w:t>
            </w:r>
            <w:r w:rsidRPr="00A5699C">
              <w:t xml:space="preserve"> И т.д.</w:t>
            </w:r>
          </w:p>
        </w:tc>
      </w:tr>
      <w:tr w:rsidR="00A5699C" w:rsidRPr="00A5699C" w:rsidTr="00954CA7">
        <w:tc>
          <w:tcPr>
            <w:tcW w:w="1947" w:type="dxa"/>
          </w:tcPr>
          <w:p w:rsidR="00A5699C" w:rsidRPr="00A5699C" w:rsidRDefault="00A5699C" w:rsidP="00A5699C">
            <w:pPr>
              <w:jc w:val="center"/>
            </w:pPr>
            <w:r w:rsidRPr="00A5699C">
              <w:t>«</w:t>
            </w:r>
            <w:proofErr w:type="gramStart"/>
            <w:r w:rsidRPr="00A5699C">
              <w:t>Назови</w:t>
            </w:r>
            <w:proofErr w:type="gramEnd"/>
            <w:r w:rsidRPr="00A5699C">
              <w:t xml:space="preserve"> одним словом»</w:t>
            </w:r>
          </w:p>
        </w:tc>
        <w:tc>
          <w:tcPr>
            <w:tcW w:w="2841" w:type="dxa"/>
          </w:tcPr>
          <w:p w:rsidR="00A5699C" w:rsidRPr="00A5699C" w:rsidRDefault="00A5699C" w:rsidP="00954CA7"/>
        </w:tc>
        <w:tc>
          <w:tcPr>
            <w:tcW w:w="6120" w:type="dxa"/>
          </w:tcPr>
          <w:p w:rsidR="00A5699C" w:rsidRPr="00A5699C" w:rsidRDefault="00A5699C" w:rsidP="00954CA7">
            <w:r w:rsidRPr="00A5699C">
              <w:t>Воспитатель:</w:t>
            </w:r>
          </w:p>
          <w:p w:rsidR="00A5699C" w:rsidRPr="00A5699C" w:rsidRDefault="00A5699C" w:rsidP="00954CA7">
            <w:pPr>
              <w:rPr>
                <w:i/>
              </w:rPr>
            </w:pPr>
            <w:r w:rsidRPr="00A5699C">
              <w:t xml:space="preserve">- Вспомни, на чем у нас спали куклы? </w:t>
            </w:r>
            <w:r w:rsidRPr="00A5699C">
              <w:rPr>
                <w:i/>
              </w:rPr>
              <w:t>(На кровати.)</w:t>
            </w:r>
          </w:p>
          <w:p w:rsidR="00A5699C" w:rsidRPr="00A5699C" w:rsidRDefault="00A5699C" w:rsidP="00954CA7">
            <w:pPr>
              <w:rPr>
                <w:i/>
              </w:rPr>
            </w:pPr>
            <w:r w:rsidRPr="00A5699C">
              <w:t xml:space="preserve">- Куда они кладут свои вещи? </w:t>
            </w:r>
            <w:r w:rsidRPr="00A5699C">
              <w:rPr>
                <w:i/>
              </w:rPr>
              <w:t>(В шкаф.)</w:t>
            </w:r>
          </w:p>
          <w:p w:rsidR="00A5699C" w:rsidRPr="00A5699C" w:rsidRDefault="00A5699C" w:rsidP="00954CA7">
            <w:pPr>
              <w:rPr>
                <w:i/>
              </w:rPr>
            </w:pPr>
            <w:r w:rsidRPr="00A5699C">
              <w:t xml:space="preserve">- На чем они сидят? </w:t>
            </w:r>
            <w:r w:rsidRPr="00A5699C">
              <w:rPr>
                <w:i/>
              </w:rPr>
              <w:t>(На стульях.)</w:t>
            </w:r>
          </w:p>
          <w:p w:rsidR="00A5699C" w:rsidRPr="00A5699C" w:rsidRDefault="00A5699C" w:rsidP="00954CA7">
            <w:proofErr w:type="gramStart"/>
            <w:r w:rsidRPr="00A5699C">
              <w:t xml:space="preserve">- Я начну говорить, а ты продолжи: кровать, шкаф … </w:t>
            </w:r>
            <w:r w:rsidRPr="00A5699C">
              <w:rPr>
                <w:i/>
              </w:rPr>
              <w:t>(стол, стул, диван, кресло)</w:t>
            </w:r>
            <w:r w:rsidRPr="00A5699C">
              <w:t>.</w:t>
            </w:r>
            <w:proofErr w:type="gramEnd"/>
            <w:r w:rsidRPr="00A5699C">
              <w:t xml:space="preserve"> Как назвать все эти </w:t>
            </w:r>
            <w:proofErr w:type="gramStart"/>
            <w:r w:rsidRPr="00A5699C">
              <w:t>предметы</w:t>
            </w:r>
            <w:proofErr w:type="gramEnd"/>
            <w:r w:rsidRPr="00A5699C">
              <w:t xml:space="preserve"> одним словом? </w:t>
            </w:r>
            <w:r w:rsidRPr="00A5699C">
              <w:rPr>
                <w:i/>
              </w:rPr>
              <w:t>(Мебель.)</w:t>
            </w:r>
          </w:p>
          <w:p w:rsidR="00A5699C" w:rsidRPr="00A5699C" w:rsidRDefault="00A5699C" w:rsidP="00954CA7">
            <w:r w:rsidRPr="00A5699C">
              <w:t>- Какая мебель у тебя в комнате?</w:t>
            </w:r>
          </w:p>
          <w:p w:rsidR="00A5699C" w:rsidRPr="00A5699C" w:rsidRDefault="00A5699C" w:rsidP="00954CA7">
            <w:r w:rsidRPr="00A5699C">
              <w:t>- Что куклы кладут в шкаф? Что там висит и лежит? Продолжи: платье, брюки …</w:t>
            </w:r>
            <w:r w:rsidRPr="00A5699C">
              <w:rPr>
                <w:i/>
              </w:rPr>
              <w:t>(юбки, кофты, рубашки)</w:t>
            </w:r>
            <w:r w:rsidRPr="00A5699C">
              <w:t xml:space="preserve">. Все эти вещи называются … </w:t>
            </w:r>
            <w:r w:rsidRPr="00A5699C">
              <w:rPr>
                <w:i/>
              </w:rPr>
              <w:t>(одежда)</w:t>
            </w:r>
            <w:r w:rsidRPr="00A5699C">
              <w:t xml:space="preserve">. </w:t>
            </w:r>
          </w:p>
          <w:p w:rsidR="00A5699C" w:rsidRPr="00A5699C" w:rsidRDefault="00A5699C" w:rsidP="00954CA7">
            <w:r w:rsidRPr="00A5699C">
              <w:t>- Какая одежда надета на тебе?</w:t>
            </w:r>
          </w:p>
          <w:p w:rsidR="00A5699C" w:rsidRPr="00A5699C" w:rsidRDefault="00A5699C" w:rsidP="00954CA7">
            <w:r w:rsidRPr="00A5699C">
              <w:t xml:space="preserve">- Сели куклы за стол. А там стоят … тарелки, чашки, блюдца, ложки, вилки. Это … </w:t>
            </w:r>
            <w:r w:rsidRPr="00A5699C">
              <w:rPr>
                <w:i/>
              </w:rPr>
              <w:t>(посуда)</w:t>
            </w:r>
            <w:r w:rsidRPr="00A5699C">
              <w:t xml:space="preserve">. Из какой посуды ты ешь суп?  </w:t>
            </w:r>
            <w:r w:rsidRPr="00A5699C">
              <w:rPr>
                <w:i/>
              </w:rPr>
              <w:t xml:space="preserve">(Из глубокой тарелки.) </w:t>
            </w:r>
            <w:r w:rsidRPr="00A5699C">
              <w:t xml:space="preserve">Кашу? </w:t>
            </w:r>
            <w:r w:rsidRPr="00A5699C">
              <w:rPr>
                <w:i/>
              </w:rPr>
              <w:t xml:space="preserve">(Из мелкой </w:t>
            </w:r>
            <w:r w:rsidRPr="00A5699C">
              <w:rPr>
                <w:i/>
              </w:rPr>
              <w:lastRenderedPageBreak/>
              <w:t>тарелки.)</w:t>
            </w:r>
          </w:p>
          <w:p w:rsidR="00A5699C" w:rsidRPr="00A5699C" w:rsidRDefault="00A5699C" w:rsidP="00954CA7">
            <w:r w:rsidRPr="00A5699C">
              <w:t xml:space="preserve">- Наши куклы очень любят играть. Что им для этого нужно? </w:t>
            </w:r>
            <w:r w:rsidRPr="00A5699C">
              <w:rPr>
                <w:i/>
              </w:rPr>
              <w:t xml:space="preserve">(Игрушки.) </w:t>
            </w:r>
            <w:r w:rsidRPr="00A5699C">
              <w:t>Назови,  какие игрушки ты знаешь и любишь?</w:t>
            </w:r>
          </w:p>
        </w:tc>
      </w:tr>
      <w:tr w:rsidR="00A5699C" w:rsidRPr="00A5699C" w:rsidTr="00954CA7">
        <w:tc>
          <w:tcPr>
            <w:tcW w:w="1947" w:type="dxa"/>
          </w:tcPr>
          <w:p w:rsidR="00A5699C" w:rsidRPr="00A5699C" w:rsidRDefault="00A5699C" w:rsidP="00A5699C">
            <w:pPr>
              <w:jc w:val="center"/>
            </w:pPr>
            <w:r w:rsidRPr="00A5699C">
              <w:lastRenderedPageBreak/>
              <w:t>«Назови лишнее слово»</w:t>
            </w:r>
          </w:p>
        </w:tc>
        <w:tc>
          <w:tcPr>
            <w:tcW w:w="2841" w:type="dxa"/>
          </w:tcPr>
          <w:p w:rsidR="00A5699C" w:rsidRPr="00A5699C" w:rsidRDefault="00A5699C" w:rsidP="00954CA7"/>
        </w:tc>
        <w:tc>
          <w:tcPr>
            <w:tcW w:w="6120" w:type="dxa"/>
          </w:tcPr>
          <w:p w:rsidR="00A5699C" w:rsidRPr="00A5699C" w:rsidRDefault="00A5699C" w:rsidP="00954CA7">
            <w:pPr>
              <w:rPr>
                <w:i/>
              </w:rPr>
            </w:pPr>
            <w:r w:rsidRPr="00A5699C">
              <w:rPr>
                <w:i/>
              </w:rPr>
              <w:t xml:space="preserve">Лексическая тема «Игрушки». </w:t>
            </w:r>
          </w:p>
          <w:p w:rsidR="00A5699C" w:rsidRPr="00A5699C" w:rsidRDefault="00A5699C" w:rsidP="00954CA7">
            <w:r w:rsidRPr="00A5699C">
              <w:t>Педагог предлагает ребенку назвать лишнее слово, не относящееся к данной теме:</w:t>
            </w:r>
          </w:p>
          <w:p w:rsidR="00A5699C" w:rsidRPr="00A5699C" w:rsidRDefault="00A5699C" w:rsidP="00954CA7">
            <w:r w:rsidRPr="00A5699C">
              <w:t xml:space="preserve">- Кукла, песок, юла, ведерко, мяч </w:t>
            </w:r>
            <w:r w:rsidRPr="00A5699C">
              <w:rPr>
                <w:i/>
              </w:rPr>
              <w:t>(песок)</w:t>
            </w:r>
            <w:r w:rsidRPr="00A5699C">
              <w:t>;</w:t>
            </w:r>
          </w:p>
          <w:p w:rsidR="00A5699C" w:rsidRPr="00A5699C" w:rsidRDefault="00A5699C" w:rsidP="00954CA7">
            <w:r w:rsidRPr="00A5699C">
              <w:t xml:space="preserve">- барабан, матрешка, лук, машина </w:t>
            </w:r>
            <w:r w:rsidRPr="00A5699C">
              <w:rPr>
                <w:i/>
              </w:rPr>
              <w:t>(лук);</w:t>
            </w:r>
          </w:p>
          <w:p w:rsidR="00A5699C" w:rsidRPr="00A5699C" w:rsidRDefault="00A5699C" w:rsidP="00954CA7">
            <w:r w:rsidRPr="00A5699C">
              <w:t xml:space="preserve">- кубик, собачка, лист бумаги, неваляшка </w:t>
            </w:r>
            <w:r w:rsidRPr="00A5699C">
              <w:rPr>
                <w:i/>
              </w:rPr>
              <w:t xml:space="preserve">(лист бумаги) </w:t>
            </w:r>
            <w:r w:rsidRPr="00A5699C">
              <w:t xml:space="preserve">и т.д. </w:t>
            </w:r>
            <w:r w:rsidRPr="00A5699C">
              <w:rPr>
                <w:i/>
              </w:rPr>
              <w:t>Примечание</w:t>
            </w:r>
            <w:r w:rsidRPr="00A5699C">
              <w:t>. Игра может использоваться при изучении других лексических тем.</w:t>
            </w:r>
          </w:p>
        </w:tc>
      </w:tr>
      <w:tr w:rsidR="00A5699C" w:rsidRPr="00A5699C" w:rsidTr="00954CA7">
        <w:tc>
          <w:tcPr>
            <w:tcW w:w="1947" w:type="dxa"/>
          </w:tcPr>
          <w:p w:rsidR="00A5699C" w:rsidRPr="00A5699C" w:rsidRDefault="00A5699C" w:rsidP="00A5699C">
            <w:pPr>
              <w:jc w:val="center"/>
            </w:pPr>
            <w:r w:rsidRPr="00A5699C">
              <w:t>«Я знаю много названий»</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начинает, а ребенок продолжает:</w:t>
            </w:r>
          </w:p>
          <w:p w:rsidR="00A5699C" w:rsidRPr="00A5699C" w:rsidRDefault="00A5699C" w:rsidP="00954CA7">
            <w:r w:rsidRPr="00A5699C">
              <w:t>- Я знаю много названий зверей: заяц, медведь…</w:t>
            </w:r>
          </w:p>
          <w:p w:rsidR="00A5699C" w:rsidRPr="00A5699C" w:rsidRDefault="00A5699C" w:rsidP="00954CA7">
            <w:r w:rsidRPr="00A5699C">
              <w:t>Я знаю много названий цветов: мак, роза …</w:t>
            </w:r>
          </w:p>
          <w:p w:rsidR="00A5699C" w:rsidRPr="00A5699C" w:rsidRDefault="00A5699C" w:rsidP="00954CA7">
            <w:r w:rsidRPr="00A5699C">
              <w:t>Я знаю много названий овощей: морковь, репа…</w:t>
            </w:r>
          </w:p>
          <w:p w:rsidR="00A5699C" w:rsidRPr="00A5699C" w:rsidRDefault="00A5699C" w:rsidP="00954CA7">
            <w:r w:rsidRPr="00A5699C">
              <w:t>Я знаю много названий насекомых: комар, оса…</w:t>
            </w:r>
          </w:p>
        </w:tc>
      </w:tr>
      <w:tr w:rsidR="00A5699C" w:rsidRPr="00A5699C" w:rsidTr="00954CA7">
        <w:tc>
          <w:tcPr>
            <w:tcW w:w="10908" w:type="dxa"/>
            <w:gridSpan w:val="3"/>
          </w:tcPr>
          <w:p w:rsidR="00A5699C" w:rsidRPr="00A5699C" w:rsidRDefault="00A5699C" w:rsidP="00954CA7">
            <w:r w:rsidRPr="00A5699C">
              <w:rPr>
                <w:b/>
              </w:rPr>
              <w:t>Звуковая культура речи</w:t>
            </w:r>
          </w:p>
        </w:tc>
      </w:tr>
      <w:tr w:rsidR="00A5699C" w:rsidRPr="00A5699C" w:rsidTr="00954CA7">
        <w:tc>
          <w:tcPr>
            <w:tcW w:w="10908" w:type="dxa"/>
            <w:gridSpan w:val="3"/>
          </w:tcPr>
          <w:p w:rsidR="00A5699C" w:rsidRPr="00A5699C" w:rsidRDefault="00A5699C" w:rsidP="00954CA7">
            <w:pPr>
              <w:rPr>
                <w:b/>
                <w:i/>
              </w:rPr>
            </w:pPr>
            <w:r w:rsidRPr="00A5699C">
              <w:rPr>
                <w:b/>
                <w:i/>
              </w:rPr>
              <w:t xml:space="preserve">Учить  </w:t>
            </w:r>
            <w:proofErr w:type="gramStart"/>
            <w:r w:rsidRPr="00A5699C">
              <w:rPr>
                <w:b/>
                <w:i/>
              </w:rPr>
              <w:t>правильно</w:t>
            </w:r>
            <w:proofErr w:type="gramEnd"/>
            <w:r w:rsidRPr="00A5699C">
              <w:rPr>
                <w:b/>
                <w:i/>
              </w:rPr>
              <w:t xml:space="preserve"> произносить гласные и согласные звуки. Продолжать развивать </w:t>
            </w:r>
            <w:proofErr w:type="spellStart"/>
            <w:proofErr w:type="gramStart"/>
            <w:r w:rsidRPr="00A5699C">
              <w:rPr>
                <w:b/>
                <w:i/>
              </w:rPr>
              <w:t>артикуляцион-ный</w:t>
            </w:r>
            <w:proofErr w:type="spellEnd"/>
            <w:proofErr w:type="gramEnd"/>
            <w:r w:rsidRPr="00A5699C">
              <w:rPr>
                <w:b/>
                <w:i/>
              </w:rPr>
              <w:t xml:space="preserve"> аппарат.</w:t>
            </w:r>
          </w:p>
        </w:tc>
      </w:tr>
      <w:tr w:rsidR="00A5699C" w:rsidRPr="00A5699C" w:rsidTr="00954CA7">
        <w:tc>
          <w:tcPr>
            <w:tcW w:w="1947" w:type="dxa"/>
          </w:tcPr>
          <w:p w:rsidR="00A5699C" w:rsidRPr="00A5699C" w:rsidRDefault="00A5699C" w:rsidP="00A5699C">
            <w:pPr>
              <w:jc w:val="center"/>
            </w:pPr>
            <w:r w:rsidRPr="00A5699C">
              <w:t>«Мячик мы ладошкой «стук», повторяем дружно звук»</w:t>
            </w:r>
          </w:p>
        </w:tc>
        <w:tc>
          <w:tcPr>
            <w:tcW w:w="2841" w:type="dxa"/>
          </w:tcPr>
          <w:p w:rsidR="00A5699C" w:rsidRPr="00A5699C" w:rsidRDefault="00A5699C" w:rsidP="00954CA7">
            <w:r w:rsidRPr="00A5699C">
              <w:t>Мячи по количеству детей</w:t>
            </w:r>
          </w:p>
        </w:tc>
        <w:tc>
          <w:tcPr>
            <w:tcW w:w="6120" w:type="dxa"/>
          </w:tcPr>
          <w:p w:rsidR="00A5699C" w:rsidRPr="00A5699C" w:rsidRDefault="00A5699C" w:rsidP="00954CA7">
            <w:r w:rsidRPr="00A5699C">
              <w:t>Предложив ребенку поиграть, воспитатель знакомит его с правилами:</w:t>
            </w:r>
          </w:p>
          <w:p w:rsidR="00A5699C" w:rsidRPr="00A5699C" w:rsidRDefault="00A5699C" w:rsidP="00954CA7">
            <w:r w:rsidRPr="00A5699C">
              <w:t>- Когда услышишь звук «А», стукни мячом об пол. Поймав мяч, повтори этот звук.</w:t>
            </w:r>
          </w:p>
          <w:p w:rsidR="00A5699C" w:rsidRPr="00A5699C" w:rsidRDefault="00A5699C" w:rsidP="00954CA7">
            <w:pPr>
              <w:rPr>
                <w:i/>
              </w:rPr>
            </w:pPr>
            <w:r w:rsidRPr="00A5699C">
              <w:rPr>
                <w:i/>
              </w:rPr>
              <w:t>А – У – О – У – А – А – О – У….</w:t>
            </w:r>
          </w:p>
        </w:tc>
      </w:tr>
      <w:tr w:rsidR="00A5699C" w:rsidRPr="00A5699C" w:rsidTr="00954CA7">
        <w:tc>
          <w:tcPr>
            <w:tcW w:w="1947" w:type="dxa"/>
          </w:tcPr>
          <w:p w:rsidR="00A5699C" w:rsidRPr="00A5699C" w:rsidRDefault="00A5699C" w:rsidP="00A5699C">
            <w:pPr>
              <w:jc w:val="center"/>
            </w:pPr>
            <w:r w:rsidRPr="00A5699C">
              <w:t>«Гласный звук услышат ушки, мяч взлетает над макушкой»</w:t>
            </w:r>
          </w:p>
        </w:tc>
        <w:tc>
          <w:tcPr>
            <w:tcW w:w="2841" w:type="dxa"/>
          </w:tcPr>
          <w:p w:rsidR="00A5699C" w:rsidRPr="00A5699C" w:rsidRDefault="00A5699C" w:rsidP="00954CA7">
            <w:r w:rsidRPr="00A5699C">
              <w:t>Мяч</w:t>
            </w:r>
          </w:p>
        </w:tc>
        <w:tc>
          <w:tcPr>
            <w:tcW w:w="6120" w:type="dxa"/>
          </w:tcPr>
          <w:p w:rsidR="00A5699C" w:rsidRPr="00A5699C" w:rsidRDefault="00A5699C" w:rsidP="00954CA7">
            <w:r w:rsidRPr="00A5699C">
              <w:t>Воспитатель:</w:t>
            </w:r>
          </w:p>
          <w:p w:rsidR="00A5699C" w:rsidRPr="00A5699C" w:rsidRDefault="00A5699C" w:rsidP="00954CA7">
            <w:r w:rsidRPr="00A5699C">
              <w:t>- Я буду называть гласные звуки. Подбрось мяч, когда услышишь звук «У».</w:t>
            </w:r>
          </w:p>
          <w:p w:rsidR="00A5699C" w:rsidRPr="00A5699C" w:rsidRDefault="00A5699C" w:rsidP="00954CA7">
            <w:pPr>
              <w:rPr>
                <w:i/>
              </w:rPr>
            </w:pPr>
            <w:proofErr w:type="gramStart"/>
            <w:r w:rsidRPr="00A5699C">
              <w:rPr>
                <w:i/>
              </w:rPr>
              <w:t>А – У – И – О – У – А – О – У – И – А – О – У…</w:t>
            </w:r>
            <w:proofErr w:type="gramEnd"/>
          </w:p>
        </w:tc>
      </w:tr>
      <w:tr w:rsidR="00A5699C" w:rsidRPr="00A5699C" w:rsidTr="00954CA7">
        <w:tc>
          <w:tcPr>
            <w:tcW w:w="1947" w:type="dxa"/>
          </w:tcPr>
          <w:p w:rsidR="00A5699C" w:rsidRPr="00A5699C" w:rsidRDefault="00A5699C" w:rsidP="00A5699C">
            <w:pPr>
              <w:jc w:val="center"/>
            </w:pPr>
            <w:r w:rsidRPr="00A5699C">
              <w:t>«Звуки гласные поем мы с мячом моим вдвоем»</w:t>
            </w:r>
          </w:p>
        </w:tc>
        <w:tc>
          <w:tcPr>
            <w:tcW w:w="2841" w:type="dxa"/>
          </w:tcPr>
          <w:p w:rsidR="00A5699C" w:rsidRPr="00A5699C" w:rsidRDefault="00A5699C" w:rsidP="00954CA7">
            <w:r w:rsidRPr="00A5699C">
              <w:t>Мяч или теннисный шарик</w:t>
            </w:r>
          </w:p>
        </w:tc>
        <w:tc>
          <w:tcPr>
            <w:tcW w:w="6120" w:type="dxa"/>
          </w:tcPr>
          <w:p w:rsidR="00A5699C" w:rsidRPr="00A5699C" w:rsidRDefault="00A5699C" w:rsidP="00954CA7">
            <w:pPr>
              <w:rPr>
                <w:i/>
              </w:rPr>
            </w:pPr>
            <w:r w:rsidRPr="00A5699C">
              <w:rPr>
                <w:i/>
              </w:rPr>
              <w:t>Вариант 1.</w:t>
            </w:r>
          </w:p>
          <w:p w:rsidR="00A5699C" w:rsidRPr="00A5699C" w:rsidRDefault="00A5699C" w:rsidP="00954CA7">
            <w:r w:rsidRPr="00A5699C">
              <w:t xml:space="preserve">Педагог предлагает детям пропеть гласный звук, одновременно прокатывая шарик по столу. </w:t>
            </w:r>
          </w:p>
          <w:p w:rsidR="00A5699C" w:rsidRPr="00A5699C" w:rsidRDefault="00A5699C" w:rsidP="00954CA7">
            <w:r w:rsidRPr="00A5699C">
              <w:t xml:space="preserve">Ребенок делает вдох, плавно катит шар товарищу, </w:t>
            </w:r>
            <w:proofErr w:type="spellStart"/>
            <w:r w:rsidRPr="00A5699C">
              <w:t>пропевая</w:t>
            </w:r>
            <w:proofErr w:type="spellEnd"/>
            <w:r w:rsidRPr="00A5699C">
              <w:t xml:space="preserve"> гласный:</w:t>
            </w:r>
          </w:p>
          <w:p w:rsidR="00A5699C" w:rsidRPr="00A5699C" w:rsidRDefault="00A5699C" w:rsidP="00954CA7">
            <w:pPr>
              <w:rPr>
                <w:i/>
              </w:rPr>
            </w:pPr>
            <w:r w:rsidRPr="00A5699C">
              <w:rPr>
                <w:i/>
              </w:rPr>
              <w:t xml:space="preserve">                   А – А – А – А – А – А</w:t>
            </w:r>
          </w:p>
          <w:p w:rsidR="00A5699C" w:rsidRPr="00A5699C" w:rsidRDefault="00A5699C" w:rsidP="00954CA7">
            <w:pPr>
              <w:rPr>
                <w:i/>
              </w:rPr>
            </w:pPr>
            <w:r w:rsidRPr="00A5699C">
              <w:rPr>
                <w:i/>
              </w:rPr>
              <w:t>Вариант 2.</w:t>
            </w:r>
          </w:p>
          <w:p w:rsidR="00A5699C" w:rsidRPr="00A5699C" w:rsidRDefault="00A5699C" w:rsidP="00954CA7">
            <w:r w:rsidRPr="00A5699C">
              <w:t xml:space="preserve">Игру можно проводить сидя на полу – в кругу или парами, </w:t>
            </w:r>
            <w:proofErr w:type="spellStart"/>
            <w:r w:rsidRPr="00A5699C">
              <w:t>пропевая</w:t>
            </w:r>
            <w:proofErr w:type="spellEnd"/>
            <w:r w:rsidRPr="00A5699C">
              <w:t xml:space="preserve"> заданные педагогом гласные звуки и катая мяч.</w:t>
            </w:r>
          </w:p>
          <w:p w:rsidR="00A5699C" w:rsidRPr="00A5699C" w:rsidRDefault="00A5699C" w:rsidP="00954CA7">
            <w:r w:rsidRPr="00A5699C">
              <w:t>Взрослый обращает внимание детей на то, что мяч нужно прокатывать плавно, звук пропевать протяжно.</w:t>
            </w:r>
          </w:p>
        </w:tc>
      </w:tr>
      <w:tr w:rsidR="00A5699C" w:rsidRPr="00A5699C" w:rsidTr="00954CA7">
        <w:tc>
          <w:tcPr>
            <w:tcW w:w="1947" w:type="dxa"/>
          </w:tcPr>
          <w:p w:rsidR="00A5699C" w:rsidRPr="00A5699C" w:rsidRDefault="00A5699C" w:rsidP="00A5699C">
            <w:pPr>
              <w:jc w:val="center"/>
            </w:pPr>
            <w:r w:rsidRPr="00A5699C">
              <w:t>«Вагончики»</w:t>
            </w:r>
          </w:p>
        </w:tc>
        <w:tc>
          <w:tcPr>
            <w:tcW w:w="2841" w:type="dxa"/>
          </w:tcPr>
          <w:p w:rsidR="00A5699C" w:rsidRPr="00A5699C" w:rsidRDefault="00A5699C" w:rsidP="00954CA7">
            <w:r w:rsidRPr="00A5699C">
              <w:t>Наг</w:t>
            </w:r>
            <w:r w:rsidR="00954CA7">
              <w:t>рудный знак (картинка) с изобра</w:t>
            </w:r>
            <w:r w:rsidRPr="00A5699C">
              <w:t>жен</w:t>
            </w:r>
            <w:r w:rsidR="00954CA7">
              <w:t>ием паровоза, картинки с изобра</w:t>
            </w:r>
            <w:r w:rsidRPr="00A5699C">
              <w:t>жением предметов, в названии которых есть звук</w:t>
            </w:r>
            <w:proofErr w:type="gramStart"/>
            <w:r w:rsidRPr="00A5699C">
              <w:t xml:space="preserve"> </w:t>
            </w:r>
            <w:r w:rsidRPr="00A5699C">
              <w:rPr>
                <w:b/>
                <w:i/>
              </w:rPr>
              <w:t>У</w:t>
            </w:r>
            <w:proofErr w:type="gramEnd"/>
            <w:r w:rsidR="00954CA7">
              <w:t xml:space="preserve"> и нет (по 2 на каждого ре</w:t>
            </w:r>
            <w:r w:rsidRPr="00A5699C">
              <w:t>бенка)</w:t>
            </w:r>
          </w:p>
        </w:tc>
        <w:tc>
          <w:tcPr>
            <w:tcW w:w="6120" w:type="dxa"/>
          </w:tcPr>
          <w:p w:rsidR="00A5699C" w:rsidRPr="00A5699C" w:rsidRDefault="00A5699C" w:rsidP="00954CA7">
            <w:r w:rsidRPr="00A5699C">
              <w:t>Воспитатель выбирает ребенка-ведущего (или берет роль ведущего на себя) и дает ему нагрудный знак. Остальные дети сидят в разных местах группы на стульчиках. В руках у них по две картинки: одна с изображением предмета, в названии которого есть звук</w:t>
            </w:r>
            <w:proofErr w:type="gramStart"/>
            <w:r w:rsidRPr="00A5699C">
              <w:t xml:space="preserve"> </w:t>
            </w:r>
            <w:r w:rsidRPr="00A5699C">
              <w:rPr>
                <w:b/>
                <w:i/>
              </w:rPr>
              <w:t>У</w:t>
            </w:r>
            <w:proofErr w:type="gramEnd"/>
            <w:r w:rsidRPr="00A5699C">
              <w:t>, другая без него. Паровозик начинает движение, произнося слова:</w:t>
            </w:r>
          </w:p>
          <w:p w:rsidR="00A5699C" w:rsidRPr="00A5699C" w:rsidRDefault="00A5699C" w:rsidP="00954CA7">
            <w:pPr>
              <w:rPr>
                <w:i/>
              </w:rPr>
            </w:pPr>
            <w:r w:rsidRPr="00A5699C">
              <w:rPr>
                <w:i/>
              </w:rPr>
              <w:t>Еду, еду во весь дух!</w:t>
            </w:r>
          </w:p>
          <w:p w:rsidR="00A5699C" w:rsidRPr="00A5699C" w:rsidRDefault="00A5699C" w:rsidP="00954CA7">
            <w:pPr>
              <w:rPr>
                <w:i/>
              </w:rPr>
            </w:pPr>
            <w:r w:rsidRPr="00A5699C">
              <w:rPr>
                <w:i/>
              </w:rPr>
              <w:t>Ух! Ух! Ух!</w:t>
            </w:r>
          </w:p>
          <w:p w:rsidR="00A5699C" w:rsidRPr="00A5699C" w:rsidRDefault="00A5699C" w:rsidP="00954CA7">
            <w:pPr>
              <w:rPr>
                <w:i/>
              </w:rPr>
            </w:pPr>
            <w:r w:rsidRPr="00A5699C">
              <w:rPr>
                <w:i/>
              </w:rPr>
              <w:t>Все картинки со звуком «У»</w:t>
            </w:r>
          </w:p>
          <w:p w:rsidR="00A5699C" w:rsidRPr="00A5699C" w:rsidRDefault="00A5699C" w:rsidP="00954CA7">
            <w:pPr>
              <w:rPr>
                <w:i/>
              </w:rPr>
            </w:pPr>
            <w:r w:rsidRPr="00A5699C">
              <w:rPr>
                <w:i/>
              </w:rPr>
              <w:t>Я в вагончик заберу!</w:t>
            </w:r>
          </w:p>
          <w:p w:rsidR="00A5699C" w:rsidRPr="00A5699C" w:rsidRDefault="00A5699C" w:rsidP="00954CA7">
            <w:r w:rsidRPr="00A5699C">
              <w:t xml:space="preserve">Ведущий подходит к первому ребенку, останавливается. </w:t>
            </w:r>
            <w:r w:rsidRPr="00A5699C">
              <w:lastRenderedPageBreak/>
              <w:t>Ребенок из двух картинок выбирает одну с изображением предмета, в названии которого есть звук</w:t>
            </w:r>
            <w:proofErr w:type="gramStart"/>
            <w:r w:rsidRPr="00A5699C">
              <w:t xml:space="preserve"> </w:t>
            </w:r>
            <w:r w:rsidRPr="00A5699C">
              <w:rPr>
                <w:b/>
                <w:i/>
              </w:rPr>
              <w:t>У</w:t>
            </w:r>
            <w:proofErr w:type="gramEnd"/>
            <w:r w:rsidRPr="00A5699C">
              <w:t>, называет, что на ней изображено, и берет ее с собой в путь. Картинку с изображением предмета, в названии которого нет заданного звука, оставляет на стульчике. Ребенок встает за паровозиком, как вагончик. И поезд отправляется в путь к другому малышу (на следующую станцию). Игра продолжается до тех пор, пока все дети не соберутся в один поезд.</w:t>
            </w:r>
          </w:p>
        </w:tc>
      </w:tr>
      <w:tr w:rsidR="00A5699C" w:rsidRPr="00A5699C" w:rsidTr="00954CA7">
        <w:tc>
          <w:tcPr>
            <w:tcW w:w="1947" w:type="dxa"/>
          </w:tcPr>
          <w:p w:rsidR="00A5699C" w:rsidRPr="00A5699C" w:rsidRDefault="00A5699C" w:rsidP="00A5699C">
            <w:pPr>
              <w:jc w:val="center"/>
            </w:pPr>
            <w:r w:rsidRPr="00A5699C">
              <w:lastRenderedPageBreak/>
              <w:t>«Слова»</w:t>
            </w:r>
          </w:p>
        </w:tc>
        <w:tc>
          <w:tcPr>
            <w:tcW w:w="2841" w:type="dxa"/>
          </w:tcPr>
          <w:p w:rsidR="00A5699C" w:rsidRPr="00A5699C" w:rsidRDefault="00A5699C" w:rsidP="00954CA7"/>
        </w:tc>
        <w:tc>
          <w:tcPr>
            <w:tcW w:w="6120" w:type="dxa"/>
          </w:tcPr>
          <w:p w:rsidR="00A5699C" w:rsidRPr="00A5699C" w:rsidRDefault="00A5699C" w:rsidP="00954CA7">
            <w:r w:rsidRPr="00A5699C">
              <w:t>Педагог предлагает детям (ребенку) поиграть в игру:</w:t>
            </w:r>
          </w:p>
          <w:p w:rsidR="00A5699C" w:rsidRPr="00A5699C" w:rsidRDefault="00A5699C" w:rsidP="00954CA7">
            <w:r w:rsidRPr="00A5699C">
              <w:t xml:space="preserve">            Будем с вами слова подбирать.</w:t>
            </w:r>
          </w:p>
          <w:p w:rsidR="00A5699C" w:rsidRPr="00A5699C" w:rsidRDefault="00A5699C" w:rsidP="00954CA7">
            <w:r w:rsidRPr="00A5699C">
              <w:t xml:space="preserve">            Вам (тебе) начинать, а мне продолжать.</w:t>
            </w:r>
          </w:p>
          <w:p w:rsidR="00A5699C" w:rsidRPr="00A5699C" w:rsidRDefault="00A5699C" w:rsidP="00954CA7">
            <w:pPr>
              <w:rPr>
                <w:i/>
              </w:rPr>
            </w:pPr>
            <w:r w:rsidRPr="00A5699C">
              <w:rPr>
                <w:i/>
              </w:rPr>
              <w:t>Дети            Воспитатель</w:t>
            </w:r>
          </w:p>
          <w:p w:rsidR="00A5699C" w:rsidRPr="00A5699C" w:rsidRDefault="00A5699C" w:rsidP="00954CA7">
            <w:r w:rsidRPr="00A5699C">
              <w:t xml:space="preserve">и-и-и            - </w:t>
            </w:r>
            <w:proofErr w:type="spellStart"/>
            <w:r w:rsidRPr="00A5699C">
              <w:t>скра</w:t>
            </w:r>
            <w:proofErr w:type="spellEnd"/>
          </w:p>
          <w:p w:rsidR="00A5699C" w:rsidRPr="00A5699C" w:rsidRDefault="00A5699C" w:rsidP="00954CA7">
            <w:r w:rsidRPr="00A5699C">
              <w:t xml:space="preserve">и-и-и            - </w:t>
            </w:r>
            <w:proofErr w:type="spellStart"/>
            <w:r w:rsidRPr="00A5699C">
              <w:t>гла</w:t>
            </w:r>
            <w:proofErr w:type="spellEnd"/>
          </w:p>
          <w:p w:rsidR="00A5699C" w:rsidRPr="00A5699C" w:rsidRDefault="00A5699C" w:rsidP="00954CA7">
            <w:r w:rsidRPr="00A5699C">
              <w:t xml:space="preserve">и-и-и            - </w:t>
            </w:r>
            <w:proofErr w:type="spellStart"/>
            <w:r w:rsidRPr="00A5699C">
              <w:t>зба</w:t>
            </w:r>
            <w:proofErr w:type="spellEnd"/>
          </w:p>
          <w:p w:rsidR="00A5699C" w:rsidRPr="00A5699C" w:rsidRDefault="00A5699C" w:rsidP="00954CA7">
            <w:r w:rsidRPr="00A5699C">
              <w:t xml:space="preserve">и-и-и            - </w:t>
            </w:r>
            <w:proofErr w:type="spellStart"/>
            <w:r w:rsidRPr="00A5699C">
              <w:t>зюм</w:t>
            </w:r>
            <w:proofErr w:type="spellEnd"/>
          </w:p>
          <w:p w:rsidR="00A5699C" w:rsidRPr="00A5699C" w:rsidRDefault="00A5699C" w:rsidP="00954CA7">
            <w:r w:rsidRPr="00A5699C">
              <w:t xml:space="preserve">и-и-и            - </w:t>
            </w:r>
            <w:proofErr w:type="spellStart"/>
            <w:r w:rsidRPr="00A5699C">
              <w:t>ндеец</w:t>
            </w:r>
            <w:proofErr w:type="spellEnd"/>
          </w:p>
          <w:p w:rsidR="00A5699C" w:rsidRPr="00A5699C" w:rsidRDefault="00A5699C" w:rsidP="00954CA7">
            <w:r w:rsidRPr="00A5699C">
              <w:t>и-и-и            - ней</w:t>
            </w:r>
          </w:p>
          <w:p w:rsidR="00A5699C" w:rsidRPr="00A5699C" w:rsidRDefault="00A5699C" w:rsidP="00954CA7">
            <w:r w:rsidRPr="00A5699C">
              <w:t xml:space="preserve">и-и-и            - </w:t>
            </w:r>
            <w:proofErr w:type="spellStart"/>
            <w:r w:rsidRPr="00A5699C">
              <w:t>гра</w:t>
            </w:r>
            <w:proofErr w:type="spellEnd"/>
          </w:p>
          <w:p w:rsidR="00A5699C" w:rsidRPr="00A5699C" w:rsidRDefault="00A5699C" w:rsidP="00954CA7">
            <w:r w:rsidRPr="00A5699C">
              <w:t xml:space="preserve">и-и-и            - </w:t>
            </w:r>
            <w:proofErr w:type="spellStart"/>
            <w:r w:rsidRPr="00A5699C">
              <w:t>ндюк</w:t>
            </w:r>
            <w:proofErr w:type="spellEnd"/>
          </w:p>
          <w:p w:rsidR="00A5699C" w:rsidRPr="00A5699C" w:rsidRDefault="00A5699C" w:rsidP="00954CA7">
            <w:r w:rsidRPr="00A5699C">
              <w:t xml:space="preserve">и-и-и            - </w:t>
            </w:r>
            <w:proofErr w:type="spellStart"/>
            <w:r w:rsidRPr="00A5699C">
              <w:t>менинник</w:t>
            </w:r>
            <w:proofErr w:type="spellEnd"/>
          </w:p>
          <w:p w:rsidR="00A5699C" w:rsidRPr="00A5699C" w:rsidRDefault="00A5699C" w:rsidP="00954CA7">
            <w:r w:rsidRPr="00A5699C">
              <w:t>и-и-и            - риска</w:t>
            </w:r>
          </w:p>
          <w:p w:rsidR="00A5699C" w:rsidRPr="00A5699C" w:rsidRDefault="00A5699C" w:rsidP="00954CA7">
            <w:r w:rsidRPr="00A5699C">
              <w:t xml:space="preserve">и-и-и            - </w:t>
            </w:r>
            <w:proofErr w:type="spellStart"/>
            <w:r w:rsidRPr="00A5699C">
              <w:t>нструмент</w:t>
            </w:r>
            <w:proofErr w:type="spellEnd"/>
            <w:r w:rsidRPr="00A5699C">
              <w:t xml:space="preserve">  и т.д.</w:t>
            </w:r>
          </w:p>
        </w:tc>
      </w:tr>
      <w:tr w:rsidR="00A5699C" w:rsidRPr="00A5699C" w:rsidTr="00954CA7">
        <w:tc>
          <w:tcPr>
            <w:tcW w:w="1947" w:type="dxa"/>
          </w:tcPr>
          <w:p w:rsidR="00A5699C" w:rsidRPr="00A5699C" w:rsidRDefault="00A5699C" w:rsidP="00A5699C">
            <w:pPr>
              <w:jc w:val="center"/>
            </w:pPr>
            <w:r w:rsidRPr="00A5699C">
              <w:t>«Испорченный телевизор»</w:t>
            </w:r>
          </w:p>
        </w:tc>
        <w:tc>
          <w:tcPr>
            <w:tcW w:w="2841" w:type="dxa"/>
          </w:tcPr>
          <w:p w:rsidR="00A5699C" w:rsidRPr="00A5699C" w:rsidRDefault="00A5699C" w:rsidP="00954CA7">
            <w:r w:rsidRPr="00A5699C">
              <w:t>Рамка, похожая на экран телевизора</w:t>
            </w:r>
          </w:p>
        </w:tc>
        <w:tc>
          <w:tcPr>
            <w:tcW w:w="6120" w:type="dxa"/>
          </w:tcPr>
          <w:p w:rsidR="00A5699C" w:rsidRPr="00A5699C" w:rsidRDefault="00A5699C" w:rsidP="00954CA7">
            <w:r w:rsidRPr="00A5699C">
              <w:t>Педагог берет рамку и предлагает ребенку посмотреть телевизор. Но у телевизора испортился звук. Интересно, поймет ли ребенок, что говорит диктор. Воспитатель держит перед лицом рамку и беззвучно артикулирует пройденные гласные звуки. Ребенок называет показанный звук.</w:t>
            </w:r>
          </w:p>
        </w:tc>
      </w:tr>
      <w:tr w:rsidR="00A5699C" w:rsidRPr="00A5699C" w:rsidTr="00954CA7">
        <w:tc>
          <w:tcPr>
            <w:tcW w:w="1947" w:type="dxa"/>
          </w:tcPr>
          <w:p w:rsidR="00A5699C" w:rsidRPr="00A5699C" w:rsidRDefault="00A5699C" w:rsidP="00A5699C">
            <w:pPr>
              <w:jc w:val="center"/>
            </w:pPr>
            <w:r w:rsidRPr="00A5699C">
              <w:t>«Пильщики»</w:t>
            </w:r>
          </w:p>
        </w:tc>
        <w:tc>
          <w:tcPr>
            <w:tcW w:w="2841" w:type="dxa"/>
          </w:tcPr>
          <w:p w:rsidR="00A5699C" w:rsidRPr="00A5699C" w:rsidRDefault="00A5699C" w:rsidP="00954CA7"/>
        </w:tc>
        <w:tc>
          <w:tcPr>
            <w:tcW w:w="6120" w:type="dxa"/>
          </w:tcPr>
          <w:p w:rsidR="00A5699C" w:rsidRPr="00A5699C" w:rsidRDefault="00A5699C" w:rsidP="00954CA7">
            <w:r w:rsidRPr="00A5699C">
              <w:t>Дети строятся парами друг против друга, потом подают друг другу правую руку и начинают «пилить» взад и вперед, произнося при этом слова:</w:t>
            </w:r>
          </w:p>
          <w:p w:rsidR="00A5699C" w:rsidRPr="00A5699C" w:rsidRDefault="00A5699C" w:rsidP="00954CA7">
            <w:r w:rsidRPr="00A5699C">
              <w:t xml:space="preserve">          Завизжала пила,</w:t>
            </w:r>
          </w:p>
          <w:p w:rsidR="00A5699C" w:rsidRPr="00A5699C" w:rsidRDefault="00A5699C" w:rsidP="00954CA7">
            <w:r w:rsidRPr="00A5699C">
              <w:t xml:space="preserve">          Зажужжала, как пчела,</w:t>
            </w:r>
          </w:p>
          <w:p w:rsidR="00A5699C" w:rsidRPr="00A5699C" w:rsidRDefault="00A5699C" w:rsidP="00954CA7">
            <w:r w:rsidRPr="00A5699C">
              <w:t xml:space="preserve">          Ж-ж-ж-ж…</w:t>
            </w:r>
          </w:p>
          <w:p w:rsidR="00A5699C" w:rsidRPr="00A5699C" w:rsidRDefault="00A5699C" w:rsidP="00954CA7">
            <w:r w:rsidRPr="00A5699C">
              <w:t xml:space="preserve">          Треснула и стала,</w:t>
            </w:r>
          </w:p>
          <w:p w:rsidR="00A5699C" w:rsidRPr="00A5699C" w:rsidRDefault="00A5699C" w:rsidP="00954CA7">
            <w:r w:rsidRPr="00A5699C">
              <w:t xml:space="preserve">          Начинай сначала!</w:t>
            </w:r>
          </w:p>
        </w:tc>
      </w:tr>
      <w:tr w:rsidR="00A5699C" w:rsidRPr="00A5699C" w:rsidTr="00954CA7">
        <w:tc>
          <w:tcPr>
            <w:tcW w:w="1947" w:type="dxa"/>
          </w:tcPr>
          <w:p w:rsidR="00A5699C" w:rsidRPr="00A5699C" w:rsidRDefault="00A5699C" w:rsidP="00A5699C">
            <w:pPr>
              <w:jc w:val="center"/>
            </w:pPr>
            <w:r w:rsidRPr="00A5699C">
              <w:t>«Еду-еду»</w:t>
            </w:r>
          </w:p>
        </w:tc>
        <w:tc>
          <w:tcPr>
            <w:tcW w:w="2841" w:type="dxa"/>
          </w:tcPr>
          <w:p w:rsidR="00A5699C" w:rsidRPr="00A5699C" w:rsidRDefault="00A5699C" w:rsidP="00954CA7">
            <w:r w:rsidRPr="00A5699C">
              <w:t>Красная шапка для ездока, вожжи для лошадок</w:t>
            </w:r>
          </w:p>
        </w:tc>
        <w:tc>
          <w:tcPr>
            <w:tcW w:w="6120" w:type="dxa"/>
          </w:tcPr>
          <w:p w:rsidR="00A5699C" w:rsidRPr="00A5699C" w:rsidRDefault="00A5699C" w:rsidP="00954CA7">
            <w:r w:rsidRPr="00A5699C">
              <w:t>Воспитатель читает ребенку стихотворение, спрашивает, понравилось ли оно, и предлагает поиграть – вместе поехать к бабушке и дедушке. Но перед тем как повторить стихотворение, педагог спрашивает:</w:t>
            </w:r>
          </w:p>
          <w:p w:rsidR="00A5699C" w:rsidRPr="00A5699C" w:rsidRDefault="00A5699C" w:rsidP="00954CA7">
            <w:pPr>
              <w:rPr>
                <w:i/>
              </w:rPr>
            </w:pPr>
            <w:r w:rsidRPr="00A5699C">
              <w:t xml:space="preserve">- Как цокают копыта у лошади? </w:t>
            </w:r>
            <w:r w:rsidRPr="00A5699C">
              <w:rPr>
                <w:i/>
              </w:rPr>
              <w:t xml:space="preserve"> (Цок-цок-цок.)</w:t>
            </w:r>
          </w:p>
          <w:p w:rsidR="00A5699C" w:rsidRPr="00A5699C" w:rsidRDefault="00A5699C" w:rsidP="00954CA7">
            <w:pPr>
              <w:rPr>
                <w:i/>
              </w:rPr>
            </w:pPr>
            <w:r w:rsidRPr="00A5699C">
              <w:rPr>
                <w:i/>
              </w:rPr>
              <w:t>-</w:t>
            </w:r>
            <w:r w:rsidRPr="00A5699C">
              <w:t xml:space="preserve"> Как мы остановим лошадку? </w:t>
            </w:r>
            <w:r w:rsidRPr="00A5699C">
              <w:rPr>
                <w:i/>
              </w:rPr>
              <w:t>(</w:t>
            </w:r>
            <w:proofErr w:type="spellStart"/>
            <w:r w:rsidRPr="00A5699C">
              <w:rPr>
                <w:i/>
              </w:rPr>
              <w:t>Тпр</w:t>
            </w:r>
            <w:proofErr w:type="spellEnd"/>
            <w:r w:rsidRPr="00A5699C">
              <w:rPr>
                <w:i/>
              </w:rPr>
              <w:t>-р-р.)</w:t>
            </w:r>
          </w:p>
          <w:p w:rsidR="00A5699C" w:rsidRPr="00A5699C" w:rsidRDefault="00A5699C" w:rsidP="00954CA7">
            <w:r w:rsidRPr="00A5699C">
              <w:t>Затем воспитатель предлагает ребенку «натянуть вожжи» и отправиться в путь, производя действия в соответствии с текстом стихотворения.</w:t>
            </w:r>
          </w:p>
          <w:p w:rsidR="00A5699C" w:rsidRPr="00A5699C" w:rsidRDefault="00A5699C" w:rsidP="00954CA7">
            <w:pPr>
              <w:rPr>
                <w:i/>
              </w:rPr>
            </w:pPr>
            <w:r w:rsidRPr="00A5699C">
              <w:rPr>
                <w:i/>
              </w:rPr>
              <w:t>Слова                                           Движения</w:t>
            </w:r>
          </w:p>
          <w:p w:rsidR="00A5699C" w:rsidRPr="00A5699C" w:rsidRDefault="00A5699C" w:rsidP="00954CA7">
            <w:pPr>
              <w:rPr>
                <w:i/>
              </w:rPr>
            </w:pPr>
            <w:r w:rsidRPr="00A5699C">
              <w:rPr>
                <w:i/>
              </w:rPr>
              <w:t xml:space="preserve">Еду-еду                                </w:t>
            </w:r>
            <w:r w:rsidRPr="00A5699C">
              <w:t>Ребенок скачет галопом.</w:t>
            </w:r>
          </w:p>
          <w:p w:rsidR="00A5699C" w:rsidRPr="00A5699C" w:rsidRDefault="00A5699C" w:rsidP="00954CA7">
            <w:pPr>
              <w:rPr>
                <w:i/>
              </w:rPr>
            </w:pPr>
            <w:r w:rsidRPr="00A5699C">
              <w:rPr>
                <w:i/>
              </w:rPr>
              <w:t>К бабе, деду</w:t>
            </w:r>
          </w:p>
          <w:p w:rsidR="00A5699C" w:rsidRPr="00A5699C" w:rsidRDefault="00A5699C" w:rsidP="00954CA7">
            <w:pPr>
              <w:rPr>
                <w:i/>
              </w:rPr>
            </w:pPr>
            <w:r w:rsidRPr="00A5699C">
              <w:rPr>
                <w:i/>
              </w:rPr>
              <w:t>На лошадке</w:t>
            </w:r>
          </w:p>
          <w:p w:rsidR="00A5699C" w:rsidRPr="00A5699C" w:rsidRDefault="00A5699C" w:rsidP="00954CA7">
            <w:r w:rsidRPr="00A5699C">
              <w:rPr>
                <w:i/>
              </w:rPr>
              <w:t>В красной шапке</w:t>
            </w:r>
            <w:r w:rsidRPr="00A5699C">
              <w:t>.</w:t>
            </w:r>
          </w:p>
        </w:tc>
      </w:tr>
      <w:tr w:rsidR="00A5699C" w:rsidRPr="00A5699C" w:rsidTr="00954CA7">
        <w:tc>
          <w:tcPr>
            <w:tcW w:w="10908" w:type="dxa"/>
            <w:gridSpan w:val="3"/>
          </w:tcPr>
          <w:p w:rsidR="00A5699C" w:rsidRPr="00A5699C" w:rsidRDefault="00A5699C" w:rsidP="00954CA7">
            <w:r w:rsidRPr="00A5699C">
              <w:rPr>
                <w:b/>
                <w:i/>
              </w:rPr>
              <w:lastRenderedPageBreak/>
              <w:t xml:space="preserve">Учить  правильно произносить свистящие, шипящие и сонорные </w:t>
            </w:r>
            <w:r w:rsidRPr="00A5699C">
              <w:rPr>
                <w:i/>
              </w:rPr>
              <w:t>(</w:t>
            </w:r>
            <w:proofErr w:type="gramStart"/>
            <w:r w:rsidRPr="00A5699C">
              <w:rPr>
                <w:i/>
              </w:rPr>
              <w:t>р</w:t>
            </w:r>
            <w:proofErr w:type="gramEnd"/>
            <w:r w:rsidRPr="00A5699C">
              <w:rPr>
                <w:i/>
              </w:rPr>
              <w:t>, л)</w:t>
            </w:r>
            <w:r w:rsidRPr="00A5699C">
              <w:rPr>
                <w:b/>
                <w:i/>
              </w:rPr>
              <w:t xml:space="preserve"> звуки. </w:t>
            </w:r>
          </w:p>
        </w:tc>
      </w:tr>
      <w:tr w:rsidR="00A5699C" w:rsidRPr="00A5699C" w:rsidTr="00954CA7">
        <w:tc>
          <w:tcPr>
            <w:tcW w:w="1947" w:type="dxa"/>
          </w:tcPr>
          <w:p w:rsidR="00A5699C" w:rsidRPr="00A5699C" w:rsidRDefault="00A5699C" w:rsidP="00A5699C">
            <w:pPr>
              <w:jc w:val="center"/>
            </w:pPr>
            <w:r w:rsidRPr="00A5699C">
              <w:t>«Магазин»</w:t>
            </w:r>
          </w:p>
        </w:tc>
        <w:tc>
          <w:tcPr>
            <w:tcW w:w="2841" w:type="dxa"/>
          </w:tcPr>
          <w:p w:rsidR="00A5699C" w:rsidRPr="00A5699C" w:rsidRDefault="00A5699C" w:rsidP="00954CA7">
            <w:r w:rsidRPr="00A5699C">
              <w:t>Игрушки,  предметы в названии которых есть звук</w:t>
            </w:r>
            <w:proofErr w:type="gramStart"/>
            <w:r w:rsidRPr="00A5699C">
              <w:rPr>
                <w:b/>
                <w:i/>
              </w:rPr>
              <w:t xml:space="preserve"> С</w:t>
            </w:r>
            <w:proofErr w:type="gramEnd"/>
          </w:p>
        </w:tc>
        <w:tc>
          <w:tcPr>
            <w:tcW w:w="6120" w:type="dxa"/>
          </w:tcPr>
          <w:p w:rsidR="00A5699C" w:rsidRPr="00A5699C" w:rsidRDefault="00A5699C" w:rsidP="00954CA7">
            <w:r w:rsidRPr="00A5699C">
              <w:t xml:space="preserve">Воспитатель ставит на стол игрушки, предметы, в названии </w:t>
            </w:r>
            <w:proofErr w:type="gramStart"/>
            <w:r w:rsidRPr="00A5699C">
              <w:t xml:space="preserve">которых есть звук </w:t>
            </w:r>
            <w:r w:rsidRPr="00A5699C">
              <w:rPr>
                <w:b/>
                <w:i/>
              </w:rPr>
              <w:t>С.</w:t>
            </w:r>
            <w:r w:rsidRPr="00A5699C">
              <w:t xml:space="preserve"> Он по очереди вызывает</w:t>
            </w:r>
            <w:proofErr w:type="gramEnd"/>
            <w:r w:rsidRPr="00A5699C">
              <w:t xml:space="preserve"> детей. Они приходят в магазин и, выбирая игрушку, которую  хотят купить, показывают ее всем детям, громко называют и идут на свое место. Когда все игрушки раскуплены, дети играют с ними.</w:t>
            </w:r>
          </w:p>
        </w:tc>
      </w:tr>
      <w:tr w:rsidR="00A5699C" w:rsidRPr="00A5699C" w:rsidTr="00954CA7">
        <w:tc>
          <w:tcPr>
            <w:tcW w:w="1947" w:type="dxa"/>
          </w:tcPr>
          <w:p w:rsidR="00A5699C" w:rsidRPr="00A5699C" w:rsidRDefault="00A5699C" w:rsidP="00A5699C">
            <w:pPr>
              <w:jc w:val="center"/>
            </w:pPr>
            <w:r w:rsidRPr="00A5699C">
              <w:t>«Угадай, что свистит»</w:t>
            </w:r>
          </w:p>
        </w:tc>
        <w:tc>
          <w:tcPr>
            <w:tcW w:w="2841" w:type="dxa"/>
          </w:tcPr>
          <w:p w:rsidR="00A5699C" w:rsidRPr="00A5699C" w:rsidRDefault="00A5699C" w:rsidP="00954CA7">
            <w:proofErr w:type="gramStart"/>
            <w:r w:rsidRPr="00A5699C">
              <w:t>Пр</w:t>
            </w:r>
            <w:r w:rsidR="00954CA7">
              <w:t>едметные кар</w:t>
            </w:r>
            <w:r w:rsidRPr="00A5699C">
              <w:t xml:space="preserve">тинки (насос, кран с льющейся водой, </w:t>
            </w:r>
            <w:proofErr w:type="gramEnd"/>
          </w:p>
        </w:tc>
        <w:tc>
          <w:tcPr>
            <w:tcW w:w="6120" w:type="dxa"/>
          </w:tcPr>
          <w:p w:rsidR="00A5699C" w:rsidRPr="00A5699C" w:rsidRDefault="00A5699C" w:rsidP="00954CA7">
            <w:r w:rsidRPr="00A5699C">
              <w:t>Воспитатель показывает картинку, на которой изображен насос, и просит ребенка сказать, как свистит воздух, когда выходит из насоса. (</w:t>
            </w:r>
            <w:proofErr w:type="gramStart"/>
            <w:r w:rsidRPr="00A5699C">
              <w:t>С-с</w:t>
            </w:r>
            <w:proofErr w:type="gramEnd"/>
            <w:r w:rsidRPr="00A5699C">
              <w:t>…)</w:t>
            </w:r>
          </w:p>
          <w:p w:rsidR="00A5699C" w:rsidRPr="00A5699C" w:rsidRDefault="00A5699C" w:rsidP="00954CA7">
            <w:r w:rsidRPr="00A5699C">
              <w:t>- Правильно, выходящий из насоса воздух свистит «сердито»: с-с</w:t>
            </w:r>
            <w:proofErr w:type="gramStart"/>
            <w:r w:rsidRPr="00A5699C">
              <w:t>… К</w:t>
            </w:r>
            <w:proofErr w:type="gramEnd"/>
            <w:r w:rsidRPr="00A5699C">
              <w:t xml:space="preserve">ак он свистит? </w:t>
            </w:r>
            <w:r w:rsidRPr="00A5699C">
              <w:rPr>
                <w:i/>
              </w:rPr>
              <w:t xml:space="preserve">(«Сердито»: </w:t>
            </w:r>
            <w:proofErr w:type="gramStart"/>
            <w:r w:rsidRPr="00A5699C">
              <w:rPr>
                <w:i/>
              </w:rPr>
              <w:t>с-с</w:t>
            </w:r>
            <w:proofErr w:type="gramEnd"/>
            <w:r w:rsidRPr="00A5699C">
              <w:rPr>
                <w:i/>
              </w:rPr>
              <w:t>…)</w:t>
            </w:r>
          </w:p>
          <w:p w:rsidR="00A5699C" w:rsidRPr="00A5699C" w:rsidRDefault="00A5699C" w:rsidP="00954CA7">
            <w:r w:rsidRPr="00A5699C">
              <w:t xml:space="preserve">- А теперь послушай, как свистит тоненькая струйка воды, когда льется из крана (показывает картинку). Она свистит нежно, мягко: </w:t>
            </w:r>
            <w:proofErr w:type="spellStart"/>
            <w:r w:rsidRPr="00A5699C">
              <w:t>сьсь</w:t>
            </w:r>
            <w:proofErr w:type="spellEnd"/>
            <w:proofErr w:type="gramStart"/>
            <w:r w:rsidRPr="00A5699C">
              <w:t>… Д</w:t>
            </w:r>
            <w:proofErr w:type="gramEnd"/>
            <w:r w:rsidRPr="00A5699C">
              <w:t>авай посвистим вместе, как тоненькая струйка воды…</w:t>
            </w:r>
          </w:p>
          <w:p w:rsidR="00A5699C" w:rsidRPr="00A5699C" w:rsidRDefault="00A5699C" w:rsidP="00954CA7">
            <w:r w:rsidRPr="00A5699C">
              <w:t xml:space="preserve">- А теперь возьми со стола картинку, на которой нарисован насос. Как свистит воздух, когда выходит из насоса? </w:t>
            </w:r>
            <w:r w:rsidRPr="00A5699C">
              <w:rPr>
                <w:i/>
              </w:rPr>
              <w:t>(</w:t>
            </w:r>
            <w:proofErr w:type="gramStart"/>
            <w:r w:rsidRPr="00A5699C">
              <w:rPr>
                <w:i/>
              </w:rPr>
              <w:t>С-с</w:t>
            </w:r>
            <w:proofErr w:type="gramEnd"/>
            <w:r w:rsidRPr="00A5699C">
              <w:rPr>
                <w:i/>
              </w:rPr>
              <w:t>…)</w:t>
            </w:r>
            <w:r w:rsidRPr="00A5699C">
              <w:t xml:space="preserve"> Покажи картинку, на которой нарисована струйка воды, льющаяся из крана. Как свистит струйка воды? </w:t>
            </w:r>
            <w:r w:rsidRPr="00A5699C">
              <w:rPr>
                <w:i/>
              </w:rPr>
              <w:t>(</w:t>
            </w:r>
            <w:proofErr w:type="spellStart"/>
            <w:r w:rsidRPr="00A5699C">
              <w:rPr>
                <w:i/>
              </w:rPr>
              <w:t>Сьсьсь</w:t>
            </w:r>
            <w:proofErr w:type="spellEnd"/>
            <w:r w:rsidRPr="00A5699C">
              <w:rPr>
                <w:i/>
              </w:rPr>
              <w:t>…)</w:t>
            </w:r>
          </w:p>
          <w:p w:rsidR="00A5699C" w:rsidRPr="00A5699C" w:rsidRDefault="00A5699C" w:rsidP="00954CA7">
            <w:r w:rsidRPr="00A5699C">
              <w:t>- Сейчас я проверю, какой ты внимательный. Если я буду говорить</w:t>
            </w:r>
            <w:proofErr w:type="gramStart"/>
            <w:r w:rsidRPr="00A5699C">
              <w:t xml:space="preserve"> </w:t>
            </w:r>
            <w:r w:rsidRPr="00A5699C">
              <w:rPr>
                <w:b/>
              </w:rPr>
              <w:t>С</w:t>
            </w:r>
            <w:proofErr w:type="gramEnd"/>
            <w:r w:rsidRPr="00A5699C">
              <w:rPr>
                <w:b/>
              </w:rPr>
              <w:t xml:space="preserve"> </w:t>
            </w:r>
            <w:r w:rsidRPr="00A5699C">
              <w:t>сердито, ты поднимешь картинку с насосом. Если я буду говорить</w:t>
            </w:r>
            <w:proofErr w:type="gramStart"/>
            <w:r w:rsidRPr="00A5699C">
              <w:t xml:space="preserve"> </w:t>
            </w:r>
            <w:r w:rsidRPr="00A5699C">
              <w:rPr>
                <w:b/>
              </w:rPr>
              <w:t>С</w:t>
            </w:r>
            <w:proofErr w:type="gramEnd"/>
            <w:r w:rsidRPr="00A5699C">
              <w:t xml:space="preserve"> нежно, мягко – «</w:t>
            </w:r>
            <w:proofErr w:type="spellStart"/>
            <w:r w:rsidRPr="00A5699C">
              <w:t>сьсь</w:t>
            </w:r>
            <w:proofErr w:type="spellEnd"/>
            <w:r w:rsidRPr="00A5699C">
              <w:t>…», поднимешь картинку со струйкой воды.</w:t>
            </w:r>
          </w:p>
        </w:tc>
      </w:tr>
      <w:tr w:rsidR="00A5699C" w:rsidRPr="00A5699C" w:rsidTr="00954CA7">
        <w:tc>
          <w:tcPr>
            <w:tcW w:w="1947" w:type="dxa"/>
          </w:tcPr>
          <w:p w:rsidR="00A5699C" w:rsidRPr="00A5699C" w:rsidRDefault="00A5699C" w:rsidP="00A5699C">
            <w:pPr>
              <w:jc w:val="center"/>
            </w:pPr>
            <w:r w:rsidRPr="00A5699C">
              <w:t>«Покатаем на машине»</w:t>
            </w:r>
          </w:p>
        </w:tc>
        <w:tc>
          <w:tcPr>
            <w:tcW w:w="2841" w:type="dxa"/>
          </w:tcPr>
          <w:p w:rsidR="00A5699C" w:rsidRPr="00A5699C" w:rsidRDefault="00954CA7" w:rsidP="00954CA7">
            <w:r>
              <w:t>Игрушки, в назва</w:t>
            </w:r>
            <w:r w:rsidR="00A5699C" w:rsidRPr="00A5699C">
              <w:t>нии которых есть звук</w:t>
            </w:r>
            <w:proofErr w:type="gramStart"/>
            <w:r w:rsidR="00A5699C" w:rsidRPr="00A5699C">
              <w:t xml:space="preserve"> </w:t>
            </w:r>
            <w:r w:rsidR="00A5699C" w:rsidRPr="00A5699C">
              <w:rPr>
                <w:b/>
                <w:i/>
              </w:rPr>
              <w:t>С</w:t>
            </w:r>
            <w:proofErr w:type="gramEnd"/>
            <w:r w:rsidR="00A5699C" w:rsidRPr="00A5699C">
              <w:rPr>
                <w:b/>
                <w:i/>
              </w:rPr>
              <w:t xml:space="preserve">, </w:t>
            </w:r>
            <w:proofErr w:type="spellStart"/>
            <w:r w:rsidR="00A5699C" w:rsidRPr="00A5699C">
              <w:rPr>
                <w:b/>
                <w:i/>
              </w:rPr>
              <w:t>Сь</w:t>
            </w:r>
            <w:proofErr w:type="spellEnd"/>
            <w:r>
              <w:t>: слон, со-бака, лиса, гусь, поросенок; другие иг</w:t>
            </w:r>
            <w:r w:rsidR="00A5699C" w:rsidRPr="00A5699C">
              <w:t>рушки: мишка, кр</w:t>
            </w:r>
            <w:r>
              <w:t>о</w:t>
            </w:r>
            <w:r w:rsidR="00A5699C" w:rsidRPr="00A5699C">
              <w:t>кодил, кукла, маши-на и др.</w:t>
            </w:r>
          </w:p>
        </w:tc>
        <w:tc>
          <w:tcPr>
            <w:tcW w:w="6120" w:type="dxa"/>
          </w:tcPr>
          <w:p w:rsidR="00A5699C" w:rsidRPr="00A5699C" w:rsidRDefault="00A5699C" w:rsidP="00954CA7">
            <w:r w:rsidRPr="00A5699C">
              <w:t>Педагог показывает игрушку и просит несколько детей назвать ее, потом он сам называет ее и предлагает детям внимательно послушать и сказать, есть ли в данном слове звук</w:t>
            </w:r>
            <w:proofErr w:type="gramStart"/>
            <w:r w:rsidRPr="00A5699C">
              <w:t xml:space="preserve"> </w:t>
            </w:r>
            <w:r w:rsidRPr="00A5699C">
              <w:rPr>
                <w:b/>
              </w:rPr>
              <w:t>С</w:t>
            </w:r>
            <w:proofErr w:type="gramEnd"/>
            <w:r w:rsidRPr="00A5699C">
              <w:t xml:space="preserve"> («песня водички»).</w:t>
            </w:r>
          </w:p>
          <w:p w:rsidR="00A5699C" w:rsidRPr="00A5699C" w:rsidRDefault="00A5699C" w:rsidP="00954CA7">
            <w:r w:rsidRPr="00A5699C">
              <w:t>Ребенку, правильно ответившему на данный вопрос, воспитатель предлагает прокатить игрушку на машине вокруг стола.</w:t>
            </w:r>
          </w:p>
          <w:p w:rsidR="00A5699C" w:rsidRPr="00A5699C" w:rsidRDefault="00A5699C" w:rsidP="00954CA7">
            <w:r w:rsidRPr="00A5699C">
              <w:t>Воспитатель  следи</w:t>
            </w:r>
            <w:r w:rsidR="003A3D00">
              <w:t>т, чтобы дети правильно произно</w:t>
            </w:r>
            <w:r w:rsidRPr="00A5699C">
              <w:t>сили звук</w:t>
            </w:r>
            <w:proofErr w:type="gramStart"/>
            <w:r w:rsidRPr="00A5699C">
              <w:t xml:space="preserve"> </w:t>
            </w:r>
            <w:r w:rsidRPr="00A5699C">
              <w:rPr>
                <w:b/>
              </w:rPr>
              <w:t>С</w:t>
            </w:r>
            <w:proofErr w:type="gramEnd"/>
            <w:r w:rsidRPr="00A5699C">
              <w:t xml:space="preserve">, </w:t>
            </w:r>
            <w:proofErr w:type="spellStart"/>
            <w:r w:rsidRPr="00A5699C">
              <w:rPr>
                <w:b/>
              </w:rPr>
              <w:t>Сь</w:t>
            </w:r>
            <w:proofErr w:type="spellEnd"/>
            <w:r w:rsidRPr="00A5699C">
              <w:t xml:space="preserve"> в словах, определяли на слух наличие данного звука в слове; произносить слова педагог должен протяжно, выделяя голосом звук </w:t>
            </w:r>
            <w:r w:rsidRPr="00A5699C">
              <w:rPr>
                <w:b/>
              </w:rPr>
              <w:t>С</w:t>
            </w:r>
            <w:r w:rsidRPr="00A5699C">
              <w:t xml:space="preserve"> </w:t>
            </w:r>
            <w:r w:rsidRPr="00A5699C">
              <w:rPr>
                <w:i/>
              </w:rPr>
              <w:t>(С-с-слон).</w:t>
            </w:r>
          </w:p>
        </w:tc>
      </w:tr>
      <w:tr w:rsidR="00A5699C" w:rsidRPr="00A5699C" w:rsidTr="00954CA7">
        <w:tc>
          <w:tcPr>
            <w:tcW w:w="1947" w:type="dxa"/>
          </w:tcPr>
          <w:p w:rsidR="00A5699C" w:rsidRPr="00A5699C" w:rsidRDefault="00A5699C" w:rsidP="00A5699C">
            <w:pPr>
              <w:jc w:val="center"/>
            </w:pPr>
            <w:r w:rsidRPr="00A5699C">
              <w:t>«Выдели слово»</w:t>
            </w:r>
          </w:p>
        </w:tc>
        <w:tc>
          <w:tcPr>
            <w:tcW w:w="2841" w:type="dxa"/>
          </w:tcPr>
          <w:p w:rsidR="00A5699C" w:rsidRPr="00A5699C" w:rsidRDefault="00A5699C" w:rsidP="00954CA7"/>
        </w:tc>
        <w:tc>
          <w:tcPr>
            <w:tcW w:w="6120" w:type="dxa"/>
          </w:tcPr>
          <w:p w:rsidR="00A5699C" w:rsidRPr="00A5699C" w:rsidRDefault="00A5699C" w:rsidP="00954CA7">
            <w:r w:rsidRPr="00A5699C">
              <w:t xml:space="preserve">Воспитатель произносит слова и предлагает ребенку хлопать в ладоши тогда, когда он слышит слова, в которых есть звук </w:t>
            </w:r>
            <w:proofErr w:type="gramStart"/>
            <w:r w:rsidRPr="00A5699C">
              <w:rPr>
                <w:b/>
              </w:rPr>
              <w:t>З</w:t>
            </w:r>
            <w:proofErr w:type="gramEnd"/>
            <w:r w:rsidRPr="00A5699C">
              <w:t xml:space="preserve"> («песня комарика»).</w:t>
            </w:r>
          </w:p>
          <w:p w:rsidR="00A5699C" w:rsidRPr="00A5699C" w:rsidRDefault="00A5699C" w:rsidP="00954CA7">
            <w:proofErr w:type="gramStart"/>
            <w:r w:rsidRPr="00A5699C">
              <w:t xml:space="preserve">Рекомендуемые слова: </w:t>
            </w:r>
            <w:r w:rsidRPr="00A5699C">
              <w:rPr>
                <w:i/>
              </w:rPr>
              <w:t xml:space="preserve">зайка, мышка, кошка, замок, зонт, коза, машина, книга, звонок </w:t>
            </w:r>
            <w:r w:rsidRPr="00A5699C">
              <w:t xml:space="preserve"> и др. </w:t>
            </w:r>
            <w:proofErr w:type="gramEnd"/>
          </w:p>
          <w:p w:rsidR="00A5699C" w:rsidRPr="00A5699C" w:rsidRDefault="00A5699C" w:rsidP="00954CA7">
            <w:r w:rsidRPr="00A5699C">
              <w:t xml:space="preserve">Воспитатель должен произносить слова медленно (если ребенок не подготовлен, то звук </w:t>
            </w:r>
            <w:proofErr w:type="gramStart"/>
            <w:r w:rsidRPr="00A5699C">
              <w:rPr>
                <w:b/>
              </w:rPr>
              <w:t>З</w:t>
            </w:r>
            <w:proofErr w:type="gramEnd"/>
            <w:r w:rsidRPr="00A5699C">
              <w:t xml:space="preserve"> в словах нужно выделить голосом: </w:t>
            </w:r>
            <w:r w:rsidRPr="00A5699C">
              <w:rPr>
                <w:i/>
              </w:rPr>
              <w:t>з-з-</w:t>
            </w:r>
            <w:proofErr w:type="spellStart"/>
            <w:r w:rsidRPr="00A5699C">
              <w:rPr>
                <w:i/>
              </w:rPr>
              <w:t>онт</w:t>
            </w:r>
            <w:proofErr w:type="spellEnd"/>
            <w:r w:rsidRPr="00A5699C">
              <w:t xml:space="preserve">), после каждого слова делать небольшую паузу, чтобы ребенок имел возможность подумать. </w:t>
            </w:r>
          </w:p>
        </w:tc>
      </w:tr>
      <w:tr w:rsidR="00A5699C" w:rsidRPr="00A5699C" w:rsidTr="00954CA7">
        <w:tc>
          <w:tcPr>
            <w:tcW w:w="1947" w:type="dxa"/>
          </w:tcPr>
          <w:p w:rsidR="00A5699C" w:rsidRPr="00A5699C" w:rsidRDefault="00A5699C" w:rsidP="00A5699C">
            <w:pPr>
              <w:jc w:val="center"/>
            </w:pPr>
            <w:r w:rsidRPr="00A5699C">
              <w:t>«Назови и отгадай»</w:t>
            </w:r>
          </w:p>
        </w:tc>
        <w:tc>
          <w:tcPr>
            <w:tcW w:w="2841" w:type="dxa"/>
          </w:tcPr>
          <w:p w:rsidR="00A5699C" w:rsidRPr="00A5699C" w:rsidRDefault="00954CA7" w:rsidP="00954CA7">
            <w:proofErr w:type="spellStart"/>
            <w:r>
              <w:t>Фланелеграф</w:t>
            </w:r>
            <w:proofErr w:type="spellEnd"/>
            <w:r>
              <w:t>; кар</w:t>
            </w:r>
            <w:r w:rsidR="00A5699C" w:rsidRPr="00A5699C">
              <w:t xml:space="preserve">тинки, в названии которых имеется звук </w:t>
            </w:r>
            <w:proofErr w:type="gramStart"/>
            <w:r w:rsidR="00A5699C" w:rsidRPr="00A5699C">
              <w:rPr>
                <w:b/>
                <w:i/>
              </w:rPr>
              <w:t>З</w:t>
            </w:r>
            <w:proofErr w:type="gramEnd"/>
            <w:r w:rsidR="00A5699C" w:rsidRPr="00A5699C">
              <w:rPr>
                <w:b/>
                <w:i/>
              </w:rPr>
              <w:t xml:space="preserve">, </w:t>
            </w:r>
            <w:proofErr w:type="spellStart"/>
            <w:r w:rsidR="00A5699C" w:rsidRPr="00A5699C">
              <w:rPr>
                <w:b/>
                <w:i/>
              </w:rPr>
              <w:t>Зь</w:t>
            </w:r>
            <w:proofErr w:type="spellEnd"/>
            <w:r w:rsidR="00A5699C" w:rsidRPr="00A5699C">
              <w:t xml:space="preserve">, а также парные к ним без </w:t>
            </w:r>
            <w:r w:rsidR="00A5699C" w:rsidRPr="00A5699C">
              <w:rPr>
                <w:b/>
                <w:i/>
              </w:rPr>
              <w:t>З</w:t>
            </w:r>
            <w:r w:rsidR="00A5699C" w:rsidRPr="00A5699C">
              <w:t xml:space="preserve">, например: зайка – кошка, замок – ключ, </w:t>
            </w:r>
            <w:r w:rsidR="00A5699C" w:rsidRPr="00A5699C">
              <w:lastRenderedPageBreak/>
              <w:t>коза – корова, ваза – графин.</w:t>
            </w:r>
          </w:p>
        </w:tc>
        <w:tc>
          <w:tcPr>
            <w:tcW w:w="6120" w:type="dxa"/>
          </w:tcPr>
          <w:p w:rsidR="00A5699C" w:rsidRPr="00A5699C" w:rsidRDefault="00A5699C" w:rsidP="00954CA7">
            <w:r w:rsidRPr="00A5699C">
              <w:lastRenderedPageBreak/>
              <w:t xml:space="preserve">Воспитатель выставляет на фланелеграфе парные картинки и просит ребенка сказать, что на них изображено. Затем он предлагает ему назвать только те предметы и тех животных, в названии которых есть звук </w:t>
            </w:r>
            <w:proofErr w:type="gramStart"/>
            <w:r w:rsidRPr="00A5699C">
              <w:rPr>
                <w:b/>
              </w:rPr>
              <w:t>З</w:t>
            </w:r>
            <w:proofErr w:type="gramEnd"/>
            <w:r w:rsidRPr="00A5699C">
              <w:t xml:space="preserve"> («песня комарика»). Если ребенок допускает ошибку, воспитатель сам произносит пары слов, выделяя голосом </w:t>
            </w:r>
            <w:proofErr w:type="gramStart"/>
            <w:r w:rsidRPr="00A5699C">
              <w:rPr>
                <w:b/>
              </w:rPr>
              <w:lastRenderedPageBreak/>
              <w:t>З</w:t>
            </w:r>
            <w:proofErr w:type="gramEnd"/>
            <w:r w:rsidRPr="00A5699C">
              <w:t xml:space="preserve"> (например, </w:t>
            </w:r>
            <w:r w:rsidRPr="00A5699C">
              <w:rPr>
                <w:i/>
              </w:rPr>
              <w:t>з-з-зайка – кошка</w:t>
            </w:r>
            <w:r w:rsidRPr="00A5699C">
              <w:t xml:space="preserve">), и спрашивает ребенка, в каком слове он услышал звук </w:t>
            </w:r>
            <w:r w:rsidRPr="00A5699C">
              <w:rPr>
                <w:b/>
              </w:rPr>
              <w:t>З</w:t>
            </w:r>
            <w:r w:rsidRPr="00A5699C">
              <w:t>.</w:t>
            </w:r>
          </w:p>
          <w:p w:rsidR="00A5699C" w:rsidRPr="00A5699C" w:rsidRDefault="00A5699C" w:rsidP="00954CA7">
            <w:r w:rsidRPr="00A5699C">
              <w:t xml:space="preserve">Воспитатель добивается, чтобы ребенок правильно произносил звук </w:t>
            </w:r>
            <w:proofErr w:type="gramStart"/>
            <w:r w:rsidRPr="00A5699C">
              <w:rPr>
                <w:b/>
              </w:rPr>
              <w:t>З</w:t>
            </w:r>
            <w:proofErr w:type="gramEnd"/>
            <w:r w:rsidRPr="00A5699C">
              <w:t>,</w:t>
            </w:r>
            <w:r w:rsidRPr="00A5699C">
              <w:rPr>
                <w:b/>
              </w:rPr>
              <w:t xml:space="preserve"> </w:t>
            </w:r>
            <w:proofErr w:type="spellStart"/>
            <w:r w:rsidRPr="00A5699C">
              <w:rPr>
                <w:b/>
              </w:rPr>
              <w:t>Зь</w:t>
            </w:r>
            <w:proofErr w:type="spellEnd"/>
            <w:r w:rsidRPr="00A5699C">
              <w:t>, умел выделять слова с этим звуком.</w:t>
            </w:r>
          </w:p>
        </w:tc>
      </w:tr>
      <w:tr w:rsidR="00A5699C" w:rsidRPr="00A5699C" w:rsidTr="00954CA7">
        <w:tc>
          <w:tcPr>
            <w:tcW w:w="1947" w:type="dxa"/>
          </w:tcPr>
          <w:p w:rsidR="00A5699C" w:rsidRPr="00A5699C" w:rsidRDefault="00A5699C" w:rsidP="00A5699C">
            <w:pPr>
              <w:jc w:val="center"/>
            </w:pPr>
            <w:r w:rsidRPr="00A5699C">
              <w:lastRenderedPageBreak/>
              <w:t>«Что в мешочке?»</w:t>
            </w:r>
          </w:p>
        </w:tc>
        <w:tc>
          <w:tcPr>
            <w:tcW w:w="2841" w:type="dxa"/>
          </w:tcPr>
          <w:p w:rsidR="00A5699C" w:rsidRPr="00A5699C" w:rsidRDefault="00A5699C" w:rsidP="00954CA7">
            <w:r w:rsidRPr="00A5699C">
              <w:t>Мешоч</w:t>
            </w:r>
            <w:r w:rsidR="00954CA7">
              <w:t>ек; игрушки и предметы, в назва</w:t>
            </w:r>
            <w:r w:rsidRPr="00A5699C">
              <w:t xml:space="preserve">нии которых есть звук </w:t>
            </w:r>
            <w:proofErr w:type="gramStart"/>
            <w:r w:rsidRPr="00A5699C">
              <w:rPr>
                <w:b/>
                <w:i/>
              </w:rPr>
              <w:t>Ц</w:t>
            </w:r>
            <w:proofErr w:type="gramEnd"/>
            <w:r w:rsidRPr="00A5699C">
              <w:t>: цыпленок, курица, овца, заяц, блюдце, пуговица, а также</w:t>
            </w:r>
            <w:r w:rsidR="00954CA7">
              <w:t xml:space="preserve"> др. игрушки: машина, кубик, мя</w:t>
            </w:r>
            <w:r w:rsidRPr="00A5699C">
              <w:t>чик, шарик и пр.</w:t>
            </w:r>
          </w:p>
        </w:tc>
        <w:tc>
          <w:tcPr>
            <w:tcW w:w="6120" w:type="dxa"/>
          </w:tcPr>
          <w:p w:rsidR="00A5699C" w:rsidRPr="00A5699C" w:rsidRDefault="00A5699C" w:rsidP="00954CA7">
            <w:r w:rsidRPr="00A5699C">
              <w:t xml:space="preserve">Воспитатель говорит, что у него есть мешочек (показывает), в котором лежит много интересных вещей. </w:t>
            </w:r>
          </w:p>
          <w:p w:rsidR="00A5699C" w:rsidRPr="00A5699C" w:rsidRDefault="00A5699C" w:rsidP="00954CA7">
            <w:r w:rsidRPr="00A5699C">
              <w:t>- Ты должен вынуть из этого мешочка одну игрушку, назвать ее и показать всем детям.</w:t>
            </w:r>
          </w:p>
          <w:p w:rsidR="00A5699C" w:rsidRPr="00A5699C" w:rsidRDefault="00A5699C" w:rsidP="00954CA7">
            <w:r w:rsidRPr="00A5699C">
              <w:t xml:space="preserve">Ребенок выполняет задание. Затем педагог сам называет игрушку и предлагает послушать, есть ли в этом названии звук </w:t>
            </w:r>
            <w:proofErr w:type="gramStart"/>
            <w:r w:rsidRPr="00A5699C">
              <w:rPr>
                <w:b/>
              </w:rPr>
              <w:t>Ц</w:t>
            </w:r>
            <w:proofErr w:type="gramEnd"/>
            <w:r w:rsidRPr="00A5699C">
              <w:t xml:space="preserve"> («песенка синички»).</w:t>
            </w:r>
          </w:p>
          <w:p w:rsidR="00A5699C" w:rsidRPr="00A5699C" w:rsidRDefault="00A5699C" w:rsidP="00954CA7">
            <w:r w:rsidRPr="00A5699C">
              <w:t xml:space="preserve">Когда все предметы будут вынуты из мешочка, воспитатель оставляет на столе лишь те, в названии которых имеется звук </w:t>
            </w:r>
            <w:proofErr w:type="gramStart"/>
            <w:r w:rsidRPr="00A5699C">
              <w:rPr>
                <w:b/>
              </w:rPr>
              <w:t>Ц</w:t>
            </w:r>
            <w:proofErr w:type="gramEnd"/>
            <w:r w:rsidRPr="00A5699C">
              <w:t xml:space="preserve"> </w:t>
            </w:r>
            <w:r w:rsidRPr="00A5699C">
              <w:rPr>
                <w:i/>
              </w:rPr>
              <w:t xml:space="preserve">(цыпленок, курица, овца, заяц, блюдце, пуговица) </w:t>
            </w:r>
            <w:r w:rsidRPr="00A5699C">
              <w:t>и предлагает ребенку перечислить их.</w:t>
            </w:r>
          </w:p>
          <w:p w:rsidR="00A5699C" w:rsidRPr="00A5699C" w:rsidRDefault="00A5699C" w:rsidP="00954CA7">
            <w:r w:rsidRPr="00A5699C">
              <w:t xml:space="preserve">Произносить слова воспитатель должен отчетливо, выделяя звук </w:t>
            </w:r>
            <w:proofErr w:type="gramStart"/>
            <w:r w:rsidRPr="00A5699C">
              <w:rPr>
                <w:b/>
              </w:rPr>
              <w:t>Ц</w:t>
            </w:r>
            <w:proofErr w:type="gramEnd"/>
            <w:r w:rsidRPr="00A5699C">
              <w:t xml:space="preserve">, например, </w:t>
            </w:r>
            <w:proofErr w:type="spellStart"/>
            <w:r w:rsidRPr="00A5699C">
              <w:rPr>
                <w:i/>
              </w:rPr>
              <w:t>овц</w:t>
            </w:r>
            <w:proofErr w:type="spellEnd"/>
            <w:r w:rsidRPr="00A5699C">
              <w:rPr>
                <w:i/>
              </w:rPr>
              <w:t>-ц-</w:t>
            </w:r>
            <w:proofErr w:type="spellStart"/>
            <w:r w:rsidRPr="00A5699C">
              <w:rPr>
                <w:i/>
              </w:rPr>
              <w:t>ца</w:t>
            </w:r>
            <w:proofErr w:type="spellEnd"/>
            <w:r w:rsidRPr="00A5699C">
              <w:rPr>
                <w:i/>
              </w:rPr>
              <w:t xml:space="preserve">, </w:t>
            </w:r>
            <w:proofErr w:type="spellStart"/>
            <w:r w:rsidRPr="00A5699C">
              <w:rPr>
                <w:i/>
              </w:rPr>
              <w:t>блюдц</w:t>
            </w:r>
            <w:proofErr w:type="spellEnd"/>
            <w:r w:rsidRPr="00A5699C">
              <w:rPr>
                <w:i/>
              </w:rPr>
              <w:t>-ц-</w:t>
            </w:r>
            <w:proofErr w:type="spellStart"/>
            <w:r w:rsidRPr="00A5699C">
              <w:rPr>
                <w:i/>
              </w:rPr>
              <w:t>це</w:t>
            </w:r>
            <w:proofErr w:type="spellEnd"/>
            <w:r w:rsidRPr="00A5699C">
              <w:t>. Подбирая игрушки, нужно следить, чтобы среди них не было предметов, имеющих в названии звук</w:t>
            </w:r>
            <w:proofErr w:type="gramStart"/>
            <w:r w:rsidRPr="00A5699C">
              <w:t xml:space="preserve"> </w:t>
            </w:r>
            <w:r w:rsidRPr="00A5699C">
              <w:rPr>
                <w:b/>
              </w:rPr>
              <w:t>С</w:t>
            </w:r>
            <w:proofErr w:type="gramEnd"/>
            <w:r w:rsidRPr="00A5699C">
              <w:t xml:space="preserve">, который может спутать ребенка. Воспитатель добивается, чтобы ребенок правильно называл слова, содержащие звук </w:t>
            </w:r>
            <w:proofErr w:type="gramStart"/>
            <w:r w:rsidRPr="00A5699C">
              <w:rPr>
                <w:b/>
              </w:rPr>
              <w:t>Ц</w:t>
            </w:r>
            <w:proofErr w:type="gramEnd"/>
            <w:r w:rsidRPr="00A5699C">
              <w:t>, отчетливо произносил его в словах.</w:t>
            </w:r>
          </w:p>
        </w:tc>
      </w:tr>
      <w:tr w:rsidR="00A5699C" w:rsidRPr="00A5699C" w:rsidTr="00954CA7">
        <w:tc>
          <w:tcPr>
            <w:tcW w:w="1947" w:type="dxa"/>
          </w:tcPr>
          <w:p w:rsidR="00A5699C" w:rsidRPr="00A5699C" w:rsidRDefault="00A5699C" w:rsidP="00A5699C">
            <w:pPr>
              <w:jc w:val="center"/>
            </w:pPr>
            <w:r w:rsidRPr="00A5699C">
              <w:t>«Где что лежит?»</w:t>
            </w:r>
          </w:p>
        </w:tc>
        <w:tc>
          <w:tcPr>
            <w:tcW w:w="2841" w:type="dxa"/>
          </w:tcPr>
          <w:p w:rsidR="00A5699C" w:rsidRPr="00A5699C" w:rsidRDefault="00954CA7" w:rsidP="00954CA7">
            <w:r>
              <w:t xml:space="preserve">Хлебница, сахарница, мыльница, салатница, </w:t>
            </w:r>
            <w:proofErr w:type="spellStart"/>
            <w:r>
              <w:t>конфетни</w:t>
            </w:r>
            <w:r w:rsidR="00A5699C" w:rsidRPr="00A5699C">
              <w:t>ца</w:t>
            </w:r>
            <w:proofErr w:type="spellEnd"/>
          </w:p>
        </w:tc>
        <w:tc>
          <w:tcPr>
            <w:tcW w:w="6120" w:type="dxa"/>
          </w:tcPr>
          <w:p w:rsidR="00A5699C" w:rsidRPr="00A5699C" w:rsidRDefault="00A5699C" w:rsidP="00954CA7">
            <w:r w:rsidRPr="00A5699C">
              <w:t>Воспитатель называет предмет и предлагает ребенку ответить, куда его можно положить. Например:</w:t>
            </w:r>
          </w:p>
          <w:p w:rsidR="00A5699C" w:rsidRPr="00A5699C" w:rsidRDefault="00A5699C" w:rsidP="00954CA7">
            <w:r w:rsidRPr="00A5699C">
              <w:t>- Мама принесла из магазина хлеб и положила его</w:t>
            </w:r>
            <w:proofErr w:type="gramStart"/>
            <w:r w:rsidRPr="00A5699C">
              <w:t>… К</w:t>
            </w:r>
            <w:proofErr w:type="gramEnd"/>
            <w:r w:rsidRPr="00A5699C">
              <w:t xml:space="preserve">уда? </w:t>
            </w:r>
            <w:r w:rsidRPr="00A5699C">
              <w:rPr>
                <w:i/>
              </w:rPr>
              <w:t>(В хлебницу.)</w:t>
            </w:r>
          </w:p>
          <w:p w:rsidR="00A5699C" w:rsidRPr="00A5699C" w:rsidRDefault="00A5699C" w:rsidP="00954CA7">
            <w:r w:rsidRPr="00A5699C">
              <w:t>- А теперь я буду спрашивать, а ты отвечать, куда можно положить предметы.</w:t>
            </w:r>
          </w:p>
          <w:p w:rsidR="00A5699C" w:rsidRPr="00A5699C" w:rsidRDefault="00A5699C" w:rsidP="00954CA7">
            <w:r w:rsidRPr="00A5699C">
              <w:t>- Маша насыпала сахар</w:t>
            </w:r>
            <w:proofErr w:type="gramStart"/>
            <w:r w:rsidRPr="00A5699C">
              <w:t>… К</w:t>
            </w:r>
            <w:proofErr w:type="gramEnd"/>
            <w:r w:rsidRPr="00A5699C">
              <w:t xml:space="preserve">уда? </w:t>
            </w:r>
            <w:r w:rsidRPr="00A5699C">
              <w:rPr>
                <w:i/>
              </w:rPr>
              <w:t>(В сахарницу.)</w:t>
            </w:r>
          </w:p>
          <w:p w:rsidR="00A5699C" w:rsidRPr="00A5699C" w:rsidRDefault="00A5699C" w:rsidP="00954CA7">
            <w:r w:rsidRPr="00A5699C">
              <w:t>- Вова вымыл руки и положил мыло</w:t>
            </w:r>
            <w:proofErr w:type="gramStart"/>
            <w:r w:rsidRPr="00A5699C">
              <w:t>… К</w:t>
            </w:r>
            <w:proofErr w:type="gramEnd"/>
            <w:r w:rsidRPr="00A5699C">
              <w:t xml:space="preserve">уда </w:t>
            </w:r>
            <w:r w:rsidRPr="00A5699C">
              <w:rPr>
                <w:i/>
              </w:rPr>
              <w:t>(В мыльницу.)</w:t>
            </w:r>
          </w:p>
          <w:p w:rsidR="00A5699C" w:rsidRPr="00A5699C" w:rsidRDefault="00A5699C" w:rsidP="00954CA7">
            <w:r w:rsidRPr="00A5699C">
              <w:t>- Бабушка сделала салат и положила его</w:t>
            </w:r>
            <w:proofErr w:type="gramStart"/>
            <w:r w:rsidRPr="00A5699C">
              <w:t xml:space="preserve"> … К</w:t>
            </w:r>
            <w:proofErr w:type="gramEnd"/>
            <w:r w:rsidRPr="00A5699C">
              <w:t xml:space="preserve">уда? </w:t>
            </w:r>
            <w:r w:rsidRPr="00A5699C">
              <w:rPr>
                <w:i/>
              </w:rPr>
              <w:t>(В салатницу.)</w:t>
            </w:r>
          </w:p>
          <w:p w:rsidR="00A5699C" w:rsidRPr="00A5699C" w:rsidRDefault="00A5699C" w:rsidP="00954CA7">
            <w:r w:rsidRPr="00A5699C">
              <w:t>- Папа принес конфеты и высыпал их</w:t>
            </w:r>
            <w:proofErr w:type="gramStart"/>
            <w:r w:rsidRPr="00A5699C">
              <w:t>… К</w:t>
            </w:r>
            <w:proofErr w:type="gramEnd"/>
            <w:r w:rsidRPr="00A5699C">
              <w:t xml:space="preserve">уда? </w:t>
            </w:r>
            <w:r w:rsidRPr="00A5699C">
              <w:rPr>
                <w:i/>
              </w:rPr>
              <w:t xml:space="preserve">(В </w:t>
            </w:r>
            <w:proofErr w:type="spellStart"/>
            <w:r w:rsidRPr="00A5699C">
              <w:rPr>
                <w:i/>
              </w:rPr>
              <w:t>конфетницу</w:t>
            </w:r>
            <w:proofErr w:type="spellEnd"/>
            <w:r w:rsidRPr="00A5699C">
              <w:rPr>
                <w:i/>
              </w:rPr>
              <w:t>.)</w:t>
            </w:r>
          </w:p>
          <w:p w:rsidR="00A5699C" w:rsidRPr="00A5699C" w:rsidRDefault="00A5699C" w:rsidP="00954CA7">
            <w:r w:rsidRPr="00A5699C">
              <w:t xml:space="preserve">Педагог добивается, чтобы ребенок правильно произносил звук </w:t>
            </w:r>
            <w:proofErr w:type="gramStart"/>
            <w:r w:rsidRPr="00A5699C">
              <w:rPr>
                <w:b/>
              </w:rPr>
              <w:t>Ц</w:t>
            </w:r>
            <w:proofErr w:type="gramEnd"/>
            <w:r w:rsidRPr="00A5699C">
              <w:t xml:space="preserve"> в словах. Обращает внимание на образование слов.</w:t>
            </w:r>
          </w:p>
        </w:tc>
      </w:tr>
      <w:tr w:rsidR="00A5699C" w:rsidRPr="00A5699C" w:rsidTr="00954CA7">
        <w:tc>
          <w:tcPr>
            <w:tcW w:w="1947" w:type="dxa"/>
          </w:tcPr>
          <w:p w:rsidR="00A5699C" w:rsidRPr="00A5699C" w:rsidRDefault="00A5699C" w:rsidP="00A5699C">
            <w:pPr>
              <w:jc w:val="center"/>
            </w:pPr>
            <w:r w:rsidRPr="00A5699C">
              <w:t>«Кому что подарим?»</w:t>
            </w:r>
          </w:p>
        </w:tc>
        <w:tc>
          <w:tcPr>
            <w:tcW w:w="2841" w:type="dxa"/>
          </w:tcPr>
          <w:p w:rsidR="00A5699C" w:rsidRPr="00A5699C" w:rsidRDefault="00954CA7" w:rsidP="00954CA7">
            <w:proofErr w:type="spellStart"/>
            <w:proofErr w:type="gramStart"/>
            <w:r>
              <w:t>Фланелеграф</w:t>
            </w:r>
            <w:proofErr w:type="spellEnd"/>
            <w:r>
              <w:t>; кар</w:t>
            </w:r>
            <w:r w:rsidR="00A5699C" w:rsidRPr="00A5699C">
              <w:t>тинки, на которых изображены мальчик, девочка, шубка, шапка, шапочка, машина, шарф, лоша</w:t>
            </w:r>
            <w:r>
              <w:t>дка, петушок, кошка, пушка, миш</w:t>
            </w:r>
            <w:r w:rsidR="00A5699C" w:rsidRPr="00A5699C">
              <w:t>ка</w:t>
            </w:r>
            <w:proofErr w:type="gramEnd"/>
          </w:p>
        </w:tc>
        <w:tc>
          <w:tcPr>
            <w:tcW w:w="6120" w:type="dxa"/>
          </w:tcPr>
          <w:p w:rsidR="00A5699C" w:rsidRPr="00A5699C" w:rsidRDefault="00A5699C" w:rsidP="00954CA7">
            <w:r w:rsidRPr="00A5699C">
              <w:t>Воспитатель выставляет на фланелеграфе с одной стороны картинку с изображением мальчика, с другой – девочки, в нижней части фланелеграфа прикрепляет остальные предметы и предлагает ребенку перечислить их. Указывая на картинки с изображением детей, он говорит:</w:t>
            </w:r>
          </w:p>
          <w:p w:rsidR="00A5699C" w:rsidRPr="00A5699C" w:rsidRDefault="00A5699C" w:rsidP="00954CA7">
            <w:r w:rsidRPr="00A5699C">
              <w:t>- Этого мальчика зовут Миша, а девочку – Маша.</w:t>
            </w:r>
          </w:p>
          <w:p w:rsidR="00A5699C" w:rsidRPr="00A5699C" w:rsidRDefault="00A5699C" w:rsidP="00954CA7">
            <w:r w:rsidRPr="00A5699C">
              <w:t>Картинки, стоящие внизу, педагог предлагает подарить одни Мише, другие Маше.</w:t>
            </w:r>
          </w:p>
          <w:p w:rsidR="00A5699C" w:rsidRPr="00A5699C" w:rsidRDefault="00A5699C" w:rsidP="00954CA7">
            <w:r w:rsidRPr="00A5699C">
              <w:t xml:space="preserve">Воспитатель указывает на картинку с изображением шубы и спрашивает, что это нарисовано? Ребенок отвечает: «Шуба». «Кому мы подарим шубу: Мише или Маше?» Ребенок предлагает подарить шубу Маше. </w:t>
            </w:r>
            <w:proofErr w:type="spellStart"/>
            <w:proofErr w:type="gramStart"/>
            <w:r w:rsidRPr="00A5699C">
              <w:t>Педа-</w:t>
            </w:r>
            <w:r w:rsidRPr="00A5699C">
              <w:lastRenderedPageBreak/>
              <w:t>гог</w:t>
            </w:r>
            <w:proofErr w:type="spellEnd"/>
            <w:proofErr w:type="gramEnd"/>
            <w:r w:rsidRPr="00A5699C">
              <w:t xml:space="preserve"> помещает эту картинку под картинкой с изображением девочки. Некоторые предметы, изображенные на картинках, ребенок может подарить и Маше, и Мише. Когда все предметы будут распределены, воспитатель просит ребенка перечислить их, и следит за тем, чтобы ребенок правильно произносил звук </w:t>
            </w:r>
            <w:proofErr w:type="gramStart"/>
            <w:r w:rsidRPr="00A5699C">
              <w:rPr>
                <w:b/>
              </w:rPr>
              <w:t>Ш</w:t>
            </w:r>
            <w:proofErr w:type="gramEnd"/>
            <w:r w:rsidRPr="00A5699C">
              <w:t xml:space="preserve"> в словах.</w:t>
            </w:r>
          </w:p>
          <w:p w:rsidR="00A5699C" w:rsidRPr="00A5699C" w:rsidRDefault="00A5699C" w:rsidP="00954CA7">
            <w:r w:rsidRPr="00A5699C">
              <w:rPr>
                <w:i/>
              </w:rPr>
              <w:t>Примечание.</w:t>
            </w:r>
            <w:r w:rsidRPr="00A5699C">
              <w:t xml:space="preserve"> Аналогичная игра может быть проведена для отработки произношения любых звуков в словах.</w:t>
            </w:r>
          </w:p>
        </w:tc>
      </w:tr>
      <w:tr w:rsidR="00A5699C" w:rsidRPr="00A5699C" w:rsidTr="00954CA7">
        <w:tc>
          <w:tcPr>
            <w:tcW w:w="1947" w:type="dxa"/>
          </w:tcPr>
          <w:p w:rsidR="00A5699C" w:rsidRPr="00A5699C" w:rsidRDefault="00A5699C" w:rsidP="00A5699C">
            <w:pPr>
              <w:jc w:val="center"/>
            </w:pPr>
            <w:r w:rsidRPr="00A5699C">
              <w:lastRenderedPageBreak/>
              <w:t>«Угадай, чего не стало?»</w:t>
            </w:r>
          </w:p>
        </w:tc>
        <w:tc>
          <w:tcPr>
            <w:tcW w:w="2841" w:type="dxa"/>
          </w:tcPr>
          <w:p w:rsidR="00A5699C" w:rsidRPr="00A5699C" w:rsidRDefault="00954CA7" w:rsidP="00954CA7">
            <w:r>
              <w:t>Картинки или пред</w:t>
            </w:r>
            <w:r w:rsidR="00A5699C" w:rsidRPr="00A5699C">
              <w:t>меты, в названии которых содержится нужный звук</w:t>
            </w:r>
          </w:p>
        </w:tc>
        <w:tc>
          <w:tcPr>
            <w:tcW w:w="6120" w:type="dxa"/>
          </w:tcPr>
          <w:p w:rsidR="00A5699C" w:rsidRPr="00A5699C" w:rsidRDefault="00A5699C" w:rsidP="00954CA7">
            <w:r w:rsidRPr="00A5699C">
              <w:t>Педагог кладет на стол 3-4 предмета (картинки), например, кошка, мишка, мышка, лошадка. Ребенок запоминает эти предметы, потом ему предлагают отвернуться или закрыть глаза. В это время педагог убирает один из показанных предметов. Отгадывающий должен сказать, что убрано.</w:t>
            </w:r>
          </w:p>
        </w:tc>
      </w:tr>
      <w:tr w:rsidR="00A5699C" w:rsidRPr="00A5699C" w:rsidTr="00954CA7">
        <w:tc>
          <w:tcPr>
            <w:tcW w:w="1947" w:type="dxa"/>
          </w:tcPr>
          <w:p w:rsidR="00A5699C" w:rsidRPr="00A5699C" w:rsidRDefault="00A5699C" w:rsidP="00A5699C">
            <w:pPr>
              <w:jc w:val="center"/>
            </w:pPr>
            <w:r w:rsidRPr="00A5699C">
              <w:t>«У кого кто?»</w:t>
            </w:r>
          </w:p>
        </w:tc>
        <w:tc>
          <w:tcPr>
            <w:tcW w:w="2841" w:type="dxa"/>
          </w:tcPr>
          <w:p w:rsidR="00A5699C" w:rsidRPr="00A5699C" w:rsidRDefault="00954CA7" w:rsidP="00954CA7">
            <w:r>
              <w:t>Картинки с изобра</w:t>
            </w:r>
            <w:r w:rsidR="00A5699C" w:rsidRPr="00A5699C">
              <w:t xml:space="preserve">жением животных и их детенышей: </w:t>
            </w:r>
            <w:proofErr w:type="gramStart"/>
            <w:r w:rsidR="00A5699C" w:rsidRPr="00A5699C">
              <w:t>мед-ведь</w:t>
            </w:r>
            <w:proofErr w:type="gramEnd"/>
            <w:r w:rsidR="00A5699C" w:rsidRPr="00A5699C">
              <w:t xml:space="preserve"> и медвежата, еж и ежата, </w:t>
            </w:r>
            <w:r>
              <w:t>верблюд и верблюжата, ло</w:t>
            </w:r>
            <w:r w:rsidR="00A5699C" w:rsidRPr="00A5699C">
              <w:t>шадь и жеребята и др.</w:t>
            </w:r>
          </w:p>
        </w:tc>
        <w:tc>
          <w:tcPr>
            <w:tcW w:w="6120" w:type="dxa"/>
          </w:tcPr>
          <w:p w:rsidR="00A5699C" w:rsidRPr="00A5699C" w:rsidRDefault="00A5699C" w:rsidP="00954CA7">
            <w:r w:rsidRPr="00A5699C">
              <w:t>Воспитатель показывает картинку с изображением взрослого животного и просит ребенка сказать, кто это. Ребенок отвечают. Затем он спрашивает:</w:t>
            </w:r>
          </w:p>
          <w:p w:rsidR="00A5699C" w:rsidRPr="00A5699C" w:rsidRDefault="00A5699C" w:rsidP="00954CA7">
            <w:r w:rsidRPr="00A5699C">
              <w:t xml:space="preserve">- А как называют детенышей медведя (если показывал взрослого медведя)? </w:t>
            </w:r>
            <w:r w:rsidRPr="00A5699C">
              <w:rPr>
                <w:i/>
              </w:rPr>
              <w:t>(Медвежата.)</w:t>
            </w:r>
          </w:p>
          <w:p w:rsidR="00A5699C" w:rsidRPr="00A5699C" w:rsidRDefault="00A5699C" w:rsidP="00954CA7">
            <w:r w:rsidRPr="00A5699C">
              <w:t xml:space="preserve">- А детенышей ежа? </w:t>
            </w:r>
            <w:r w:rsidRPr="00A5699C">
              <w:rPr>
                <w:i/>
              </w:rPr>
              <w:t>(Ежата.)</w:t>
            </w:r>
            <w:r w:rsidRPr="00A5699C">
              <w:t xml:space="preserve"> И так далее.</w:t>
            </w:r>
          </w:p>
          <w:p w:rsidR="00A5699C" w:rsidRPr="00A5699C" w:rsidRDefault="00A5699C" w:rsidP="00954CA7">
            <w:pPr>
              <w:rPr>
                <w:i/>
              </w:rPr>
            </w:pPr>
            <w:r w:rsidRPr="00A5699C">
              <w:t>Воспитатель следит, чтобы ребенок четко произносил звук</w:t>
            </w:r>
            <w:proofErr w:type="gramStart"/>
            <w:r w:rsidRPr="00A5699C">
              <w:t xml:space="preserve"> </w:t>
            </w:r>
            <w:r w:rsidRPr="00A5699C">
              <w:rPr>
                <w:b/>
              </w:rPr>
              <w:t>Ж</w:t>
            </w:r>
            <w:proofErr w:type="gramEnd"/>
            <w:r w:rsidRPr="00A5699C">
              <w:t xml:space="preserve"> в словах, выделяя его голосом: </w:t>
            </w:r>
            <w:proofErr w:type="spellStart"/>
            <w:r w:rsidRPr="00A5699C">
              <w:rPr>
                <w:i/>
              </w:rPr>
              <w:t>медвеж</w:t>
            </w:r>
            <w:proofErr w:type="spellEnd"/>
            <w:r w:rsidRPr="00A5699C">
              <w:rPr>
                <w:i/>
              </w:rPr>
              <w:t>-ж-жата, ж-ж-же-ребята.</w:t>
            </w:r>
          </w:p>
          <w:p w:rsidR="00A5699C" w:rsidRPr="00A5699C" w:rsidRDefault="00A5699C" w:rsidP="00954CA7">
            <w:proofErr w:type="gramStart"/>
            <w:r w:rsidRPr="00A5699C">
              <w:t xml:space="preserve">Аналогично данному можно провести упражнение на закрепление правильного произношения ребенком звука </w:t>
            </w:r>
            <w:r w:rsidRPr="00A5699C">
              <w:rPr>
                <w:b/>
              </w:rPr>
              <w:t>Ч</w:t>
            </w:r>
            <w:r w:rsidRPr="00A5699C">
              <w:t xml:space="preserve">: </w:t>
            </w:r>
            <w:r w:rsidRPr="00A5699C">
              <w:rPr>
                <w:i/>
              </w:rPr>
              <w:t>волк – волчата, зайка – зайчата, кролик – крольчата, белка – бельчата, галка – галчата</w:t>
            </w:r>
            <w:r w:rsidRPr="00A5699C">
              <w:t xml:space="preserve"> и т.д. </w:t>
            </w:r>
            <w:proofErr w:type="gramEnd"/>
          </w:p>
          <w:p w:rsidR="00A5699C" w:rsidRPr="00A5699C" w:rsidRDefault="00A5699C" w:rsidP="00954CA7">
            <w:r w:rsidRPr="00A5699C">
              <w:t>Нужно, чтобы ребенок называл детенышей животных не только во множественном, но и в единственном числе: медвежонок, жеребенок, зайчонок, волчонок и т.д.</w:t>
            </w:r>
          </w:p>
        </w:tc>
      </w:tr>
      <w:tr w:rsidR="00A5699C" w:rsidRPr="00A5699C" w:rsidTr="00954CA7">
        <w:tc>
          <w:tcPr>
            <w:tcW w:w="1947" w:type="dxa"/>
          </w:tcPr>
          <w:p w:rsidR="00A5699C" w:rsidRPr="00A5699C" w:rsidRDefault="00A5699C" w:rsidP="00A5699C">
            <w:pPr>
              <w:jc w:val="center"/>
            </w:pPr>
            <w:r w:rsidRPr="00A5699C">
              <w:t>«Зачем нужно?»</w:t>
            </w:r>
          </w:p>
        </w:tc>
        <w:tc>
          <w:tcPr>
            <w:tcW w:w="2841" w:type="dxa"/>
          </w:tcPr>
          <w:p w:rsidR="00A5699C" w:rsidRPr="00A5699C" w:rsidRDefault="00954CA7" w:rsidP="00954CA7">
            <w:proofErr w:type="gramStart"/>
            <w:r>
              <w:t>Предметы или кар</w:t>
            </w:r>
            <w:r w:rsidR="00A5699C" w:rsidRPr="00A5699C">
              <w:t>тинки: чашка, чай-ник,</w:t>
            </w:r>
            <w:r>
              <w:t xml:space="preserve"> часы, очки, ключи, сачок, удоч</w:t>
            </w:r>
            <w:r w:rsidR="00A5699C" w:rsidRPr="00A5699C">
              <w:t>ка, мяч</w:t>
            </w:r>
            <w:proofErr w:type="gramEnd"/>
          </w:p>
        </w:tc>
        <w:tc>
          <w:tcPr>
            <w:tcW w:w="6120" w:type="dxa"/>
          </w:tcPr>
          <w:p w:rsidR="00A5699C" w:rsidRPr="00A5699C" w:rsidRDefault="00A5699C" w:rsidP="00954CA7">
            <w:r w:rsidRPr="00A5699C">
              <w:t>Воспитатель показывает предметы (картинки) и просит ребенка назвать их и сказать, зачем они нужны. Например, он показывает чашку и спрашивает:</w:t>
            </w:r>
          </w:p>
          <w:p w:rsidR="00A5699C" w:rsidRPr="00A5699C" w:rsidRDefault="00A5699C" w:rsidP="00954CA7">
            <w:r w:rsidRPr="00A5699C">
              <w:t xml:space="preserve">- Что это? </w:t>
            </w:r>
            <w:r w:rsidRPr="00A5699C">
              <w:rPr>
                <w:i/>
              </w:rPr>
              <w:t>(Чашка.)</w:t>
            </w:r>
          </w:p>
          <w:p w:rsidR="00A5699C" w:rsidRPr="00A5699C" w:rsidRDefault="00A5699C" w:rsidP="00954CA7">
            <w:r w:rsidRPr="00A5699C">
              <w:t xml:space="preserve">- Таня, а зачем нужна чашка? </w:t>
            </w:r>
            <w:r w:rsidRPr="00A5699C">
              <w:rPr>
                <w:i/>
              </w:rPr>
              <w:t>(Пить чай.)</w:t>
            </w:r>
          </w:p>
          <w:p w:rsidR="00A5699C" w:rsidRPr="00A5699C" w:rsidRDefault="00A5699C" w:rsidP="00954CA7">
            <w:r w:rsidRPr="00A5699C">
              <w:t xml:space="preserve">- А что еще можно пить из чашки? </w:t>
            </w:r>
            <w:r w:rsidRPr="00A5699C">
              <w:rPr>
                <w:i/>
              </w:rPr>
              <w:t xml:space="preserve">(Пить можно молоко, кисель, компот.). </w:t>
            </w:r>
          </w:p>
          <w:p w:rsidR="00A5699C" w:rsidRPr="00A5699C" w:rsidRDefault="00A5699C" w:rsidP="00954CA7">
            <w:r w:rsidRPr="00A5699C">
              <w:t xml:space="preserve">Далее воспитатель показывает другие предметы и спрашивает </w:t>
            </w:r>
            <w:proofErr w:type="gramStart"/>
            <w:r w:rsidRPr="00A5699C">
              <w:t>о</w:t>
            </w:r>
            <w:proofErr w:type="gramEnd"/>
            <w:r w:rsidRPr="00A5699C">
              <w:t xml:space="preserve"> их назначении.</w:t>
            </w:r>
          </w:p>
        </w:tc>
      </w:tr>
      <w:tr w:rsidR="00A5699C" w:rsidRPr="00A5699C" w:rsidTr="00954CA7">
        <w:tc>
          <w:tcPr>
            <w:tcW w:w="1947" w:type="dxa"/>
          </w:tcPr>
          <w:p w:rsidR="00A5699C" w:rsidRPr="00A5699C" w:rsidRDefault="00A5699C" w:rsidP="00A5699C">
            <w:pPr>
              <w:jc w:val="center"/>
            </w:pPr>
            <w:r w:rsidRPr="00A5699C">
              <w:t>«Отгадай, что взял Петрушка»</w:t>
            </w:r>
          </w:p>
        </w:tc>
        <w:tc>
          <w:tcPr>
            <w:tcW w:w="2841" w:type="dxa"/>
          </w:tcPr>
          <w:p w:rsidR="00A5699C" w:rsidRPr="00A5699C" w:rsidRDefault="00954CA7" w:rsidP="00954CA7">
            <w:r>
              <w:t>Игрушки и предметы в названии кото</w:t>
            </w:r>
            <w:r w:rsidR="00A5699C" w:rsidRPr="00A5699C">
              <w:t xml:space="preserve">рых есть звук </w:t>
            </w:r>
            <w:proofErr w:type="gramStart"/>
            <w:r w:rsidR="00A5699C" w:rsidRPr="00A5699C">
              <w:rPr>
                <w:b/>
                <w:i/>
              </w:rPr>
              <w:t>Щ</w:t>
            </w:r>
            <w:proofErr w:type="gramEnd"/>
            <w:r w:rsidR="00A5699C" w:rsidRPr="00A5699C">
              <w:t>: щетка, ящик, клещи, щенок; Петрушка</w:t>
            </w:r>
          </w:p>
        </w:tc>
        <w:tc>
          <w:tcPr>
            <w:tcW w:w="6120" w:type="dxa"/>
          </w:tcPr>
          <w:p w:rsidR="00A5699C" w:rsidRPr="00A5699C" w:rsidRDefault="00A5699C" w:rsidP="00954CA7">
            <w:r w:rsidRPr="00A5699C">
              <w:t xml:space="preserve">Воспитатель ставит на стол четыре предмета, в названии которых есть звук </w:t>
            </w:r>
            <w:proofErr w:type="gramStart"/>
            <w:r w:rsidRPr="00A5699C">
              <w:rPr>
                <w:b/>
              </w:rPr>
              <w:t>Щ</w:t>
            </w:r>
            <w:proofErr w:type="gramEnd"/>
            <w:r w:rsidRPr="00A5699C">
              <w:t>, просит ребенка назвать их и запомнить. После этого появляется Петрушка, здоровается с ребенком. Воспитатель говорит, что Петрушке нужны некоторые вещи, которые лежат на столе, но он не хочет, чтобы ребенок видел, что он возьмет.</w:t>
            </w:r>
          </w:p>
          <w:p w:rsidR="00A5699C" w:rsidRPr="00A5699C" w:rsidRDefault="00A5699C" w:rsidP="00954CA7">
            <w:r w:rsidRPr="00A5699C">
              <w:t>- Ты сейчас закроешь глазки, а когда я скажу, откроешь их.</w:t>
            </w:r>
          </w:p>
          <w:p w:rsidR="00A5699C" w:rsidRPr="00A5699C" w:rsidRDefault="00A5699C" w:rsidP="00954CA7">
            <w:r w:rsidRPr="00A5699C">
              <w:t>Ребенок закрывает глаза, а воспитатель убирает один из предметов. Ребенок открывает глаза и называет предмет, который взял Петрушка.</w:t>
            </w:r>
          </w:p>
          <w:p w:rsidR="00A5699C" w:rsidRPr="00A5699C" w:rsidRDefault="00A5699C" w:rsidP="00954CA7">
            <w:r w:rsidRPr="00A5699C">
              <w:lastRenderedPageBreak/>
              <w:t xml:space="preserve">- Зачем Петрушке нужна щетка? </w:t>
            </w:r>
            <w:r w:rsidRPr="00A5699C">
              <w:rPr>
                <w:i/>
              </w:rPr>
              <w:t>(Петрушке нужна щетка, чтобы чистить одежду (зубы, если щетка зубная).)</w:t>
            </w:r>
          </w:p>
          <w:p w:rsidR="00A5699C" w:rsidRPr="00A5699C" w:rsidRDefault="00A5699C" w:rsidP="00954CA7">
            <w:r w:rsidRPr="00A5699C">
              <w:t>Постепенно воспитатель убирает все предметы, а ребенок угадывает и говорит, зачем они нужны.</w:t>
            </w:r>
          </w:p>
        </w:tc>
      </w:tr>
      <w:tr w:rsidR="00A5699C" w:rsidRPr="00A5699C" w:rsidTr="00954CA7">
        <w:tc>
          <w:tcPr>
            <w:tcW w:w="1947" w:type="dxa"/>
          </w:tcPr>
          <w:p w:rsidR="00A5699C" w:rsidRPr="00A5699C" w:rsidRDefault="00A5699C" w:rsidP="00A5699C">
            <w:pPr>
              <w:jc w:val="center"/>
            </w:pPr>
            <w:r w:rsidRPr="00A5699C">
              <w:lastRenderedPageBreak/>
              <w:t>«Найди игрушку»</w:t>
            </w:r>
          </w:p>
        </w:tc>
        <w:tc>
          <w:tcPr>
            <w:tcW w:w="2841" w:type="dxa"/>
          </w:tcPr>
          <w:p w:rsidR="00A5699C" w:rsidRPr="00A5699C" w:rsidRDefault="00954CA7" w:rsidP="00954CA7">
            <w:r>
              <w:t>Предметы и игруш</w:t>
            </w:r>
            <w:r w:rsidR="00A5699C" w:rsidRPr="00A5699C">
              <w:t xml:space="preserve">ки со звуками </w:t>
            </w:r>
            <w:r w:rsidR="00A5699C" w:rsidRPr="00A5699C">
              <w:rPr>
                <w:b/>
                <w:i/>
              </w:rPr>
              <w:t>Л</w:t>
            </w:r>
            <w:r w:rsidR="00A5699C" w:rsidRPr="00A5699C">
              <w:t xml:space="preserve"> и</w:t>
            </w:r>
            <w:proofErr w:type="gramStart"/>
            <w:r w:rsidR="00A5699C" w:rsidRPr="00A5699C">
              <w:t xml:space="preserve"> </w:t>
            </w:r>
            <w:r w:rsidR="00A5699C" w:rsidRPr="00A5699C">
              <w:rPr>
                <w:b/>
                <w:i/>
              </w:rPr>
              <w:t>Л</w:t>
            </w:r>
            <w:proofErr w:type="gramEnd"/>
            <w:r w:rsidR="00A5699C" w:rsidRPr="00A5699C">
              <w:rPr>
                <w:b/>
                <w:i/>
              </w:rPr>
              <w:t>ь</w:t>
            </w:r>
          </w:p>
        </w:tc>
        <w:tc>
          <w:tcPr>
            <w:tcW w:w="6120" w:type="dxa"/>
          </w:tcPr>
          <w:p w:rsidR="00A5699C" w:rsidRPr="00A5699C" w:rsidRDefault="00A5699C" w:rsidP="00954CA7">
            <w:r w:rsidRPr="00A5699C">
              <w:t xml:space="preserve">Воспитатель предлагает ребенку посмотреть вокруг и назвать игрушки и предметы со звуком </w:t>
            </w:r>
            <w:r w:rsidRPr="00A5699C">
              <w:rPr>
                <w:b/>
              </w:rPr>
              <w:t>Л (Ль).</w:t>
            </w:r>
            <w:r w:rsidRPr="00A5699C">
              <w:t xml:space="preserve"> Ребенок называет: «Лошадка, лампа, велосипед, стол, стул, кукла» и т.д. Слушая ответы ребенка, воспитатель просит его выделять в словах голосом звук </w:t>
            </w:r>
            <w:r w:rsidRPr="00A5699C">
              <w:rPr>
                <w:b/>
              </w:rPr>
              <w:t>Л (Ль)</w:t>
            </w:r>
            <w:r w:rsidRPr="00A5699C">
              <w:t xml:space="preserve"> так, чтобы все его хорошо услышали, например: </w:t>
            </w:r>
            <w:r w:rsidRPr="00A5699C">
              <w:rPr>
                <w:i/>
              </w:rPr>
              <w:t>л-л-лампа, стол-л-л.</w:t>
            </w:r>
          </w:p>
        </w:tc>
      </w:tr>
      <w:tr w:rsidR="00A5699C" w:rsidRPr="00A5699C" w:rsidTr="00954CA7">
        <w:tc>
          <w:tcPr>
            <w:tcW w:w="1947" w:type="dxa"/>
          </w:tcPr>
          <w:p w:rsidR="00A5699C" w:rsidRPr="00A5699C" w:rsidRDefault="00A5699C" w:rsidP="00A5699C">
            <w:pPr>
              <w:jc w:val="center"/>
            </w:pPr>
            <w:r w:rsidRPr="00A5699C">
              <w:t>«Доскажи слово»</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произносит фразу, но не договаривает слог в последнем слове. Ребенок должен закончить это слово.</w:t>
            </w:r>
          </w:p>
          <w:p w:rsidR="00A5699C" w:rsidRPr="00A5699C" w:rsidRDefault="00A5699C" w:rsidP="00954CA7">
            <w:r w:rsidRPr="00A5699C">
              <w:t>Ра-</w:t>
            </w:r>
            <w:proofErr w:type="spellStart"/>
            <w:r w:rsidRPr="00A5699C">
              <w:t>ра</w:t>
            </w:r>
            <w:proofErr w:type="spellEnd"/>
            <w:r w:rsidRPr="00A5699C">
              <w:t>-</w:t>
            </w:r>
            <w:proofErr w:type="spellStart"/>
            <w:r w:rsidRPr="00A5699C">
              <w:t>ра</w:t>
            </w:r>
            <w:proofErr w:type="spellEnd"/>
            <w:r w:rsidRPr="00A5699C">
              <w:t xml:space="preserve"> – начинается </w:t>
            </w:r>
            <w:proofErr w:type="spellStart"/>
            <w:r w:rsidRPr="00A5699C">
              <w:t>иг</w:t>
            </w:r>
            <w:proofErr w:type="spellEnd"/>
            <w:r w:rsidRPr="00A5699C">
              <w:t>…(</w:t>
            </w:r>
            <w:proofErr w:type="spellStart"/>
            <w:r w:rsidRPr="00A5699C">
              <w:t>ра</w:t>
            </w:r>
            <w:proofErr w:type="spellEnd"/>
            <w:r w:rsidRPr="00A5699C">
              <w:t>).</w:t>
            </w:r>
          </w:p>
          <w:p w:rsidR="00A5699C" w:rsidRPr="00A5699C" w:rsidRDefault="00A5699C" w:rsidP="00954CA7">
            <w:proofErr w:type="spellStart"/>
            <w:r w:rsidRPr="00A5699C">
              <w:t>Ры-ры-ры</w:t>
            </w:r>
            <w:proofErr w:type="spellEnd"/>
            <w:r w:rsidRPr="00A5699C">
              <w:t xml:space="preserve"> – у мальчика </w:t>
            </w:r>
            <w:proofErr w:type="spellStart"/>
            <w:proofErr w:type="gramStart"/>
            <w:r w:rsidRPr="00A5699C">
              <w:t>ша</w:t>
            </w:r>
            <w:proofErr w:type="spellEnd"/>
            <w:proofErr w:type="gramEnd"/>
            <w:r w:rsidRPr="00A5699C">
              <w:t>…(</w:t>
            </w:r>
            <w:proofErr w:type="spellStart"/>
            <w:r w:rsidRPr="00A5699C">
              <w:t>ры</w:t>
            </w:r>
            <w:proofErr w:type="spellEnd"/>
            <w:r w:rsidRPr="00A5699C">
              <w:t>).</w:t>
            </w:r>
          </w:p>
          <w:p w:rsidR="00A5699C" w:rsidRPr="00A5699C" w:rsidRDefault="00A5699C" w:rsidP="00954CA7">
            <w:proofErr w:type="spellStart"/>
            <w:r w:rsidRPr="00A5699C">
              <w:t>Ро-ро-ро</w:t>
            </w:r>
            <w:proofErr w:type="spellEnd"/>
            <w:r w:rsidRPr="00A5699C">
              <w:t xml:space="preserve"> – у нас новое вед…(</w:t>
            </w:r>
            <w:proofErr w:type="spellStart"/>
            <w:r w:rsidRPr="00A5699C">
              <w:t>ро</w:t>
            </w:r>
            <w:proofErr w:type="spellEnd"/>
            <w:r w:rsidRPr="00A5699C">
              <w:t>).</w:t>
            </w:r>
          </w:p>
          <w:p w:rsidR="00A5699C" w:rsidRPr="00A5699C" w:rsidRDefault="00A5699C" w:rsidP="00954CA7">
            <w:proofErr w:type="spellStart"/>
            <w:r w:rsidRPr="00A5699C">
              <w:t>Ру-ру-ру</w:t>
            </w:r>
            <w:proofErr w:type="spellEnd"/>
            <w:r w:rsidRPr="00A5699C">
              <w:t xml:space="preserve"> – продолжаем мы </w:t>
            </w:r>
            <w:proofErr w:type="spellStart"/>
            <w:r w:rsidRPr="00A5699C">
              <w:t>иг</w:t>
            </w:r>
            <w:proofErr w:type="spellEnd"/>
            <w:r w:rsidRPr="00A5699C">
              <w:t>…(</w:t>
            </w:r>
            <w:proofErr w:type="spellStart"/>
            <w:r w:rsidRPr="00A5699C">
              <w:t>ру</w:t>
            </w:r>
            <w:proofErr w:type="spellEnd"/>
            <w:r w:rsidRPr="00A5699C">
              <w:t>).</w:t>
            </w:r>
          </w:p>
          <w:p w:rsidR="00A5699C" w:rsidRPr="00A5699C" w:rsidRDefault="00A5699C" w:rsidP="00954CA7">
            <w:r w:rsidRPr="00A5699C">
              <w:t xml:space="preserve">Ре-ре-ре – стоит дом на </w:t>
            </w:r>
            <w:proofErr w:type="spellStart"/>
            <w:r w:rsidRPr="00A5699C">
              <w:t>го</w:t>
            </w:r>
            <w:proofErr w:type="spellEnd"/>
            <w:r w:rsidRPr="00A5699C">
              <w:t>…(ре).</w:t>
            </w:r>
          </w:p>
          <w:p w:rsidR="00A5699C" w:rsidRPr="00A5699C" w:rsidRDefault="00A5699C" w:rsidP="00954CA7">
            <w:proofErr w:type="spellStart"/>
            <w:r w:rsidRPr="00A5699C">
              <w:t>Ри-ри-ри</w:t>
            </w:r>
            <w:proofErr w:type="spellEnd"/>
            <w:r w:rsidRPr="00A5699C">
              <w:t xml:space="preserve"> – на ветках </w:t>
            </w:r>
            <w:proofErr w:type="spellStart"/>
            <w:r w:rsidRPr="00A5699C">
              <w:t>снеги</w:t>
            </w:r>
            <w:proofErr w:type="spellEnd"/>
            <w:r w:rsidRPr="00A5699C">
              <w:t>…(</w:t>
            </w:r>
            <w:proofErr w:type="spellStart"/>
            <w:r w:rsidRPr="00A5699C">
              <w:t>ри</w:t>
            </w:r>
            <w:proofErr w:type="spellEnd"/>
            <w:r w:rsidRPr="00A5699C">
              <w:t>).</w:t>
            </w:r>
          </w:p>
          <w:p w:rsidR="00A5699C" w:rsidRPr="00A5699C" w:rsidRDefault="00A5699C" w:rsidP="00954CA7">
            <w:r w:rsidRPr="00A5699C">
              <w:t>Вар-вар-вар – кипит наш само…(вар).</w:t>
            </w:r>
          </w:p>
          <w:p w:rsidR="00A5699C" w:rsidRPr="00A5699C" w:rsidRDefault="00A5699C" w:rsidP="00954CA7">
            <w:r w:rsidRPr="00A5699C">
              <w:t xml:space="preserve">Дор-дор-дор – созрел красный </w:t>
            </w:r>
            <w:proofErr w:type="spellStart"/>
            <w:r w:rsidRPr="00A5699C">
              <w:t>поми</w:t>
            </w:r>
            <w:proofErr w:type="spellEnd"/>
            <w:r w:rsidRPr="00A5699C">
              <w:t>…(дор).</w:t>
            </w:r>
          </w:p>
          <w:p w:rsidR="00A5699C" w:rsidRPr="00A5699C" w:rsidRDefault="00A5699C" w:rsidP="00954CA7">
            <w:proofErr w:type="spellStart"/>
            <w:r w:rsidRPr="00A5699C">
              <w:t>Дир-дир-дир</w:t>
            </w:r>
            <w:proofErr w:type="spellEnd"/>
            <w:r w:rsidRPr="00A5699C">
              <w:t xml:space="preserve"> – мой папа </w:t>
            </w:r>
            <w:proofErr w:type="spellStart"/>
            <w:r w:rsidRPr="00A5699C">
              <w:t>коман</w:t>
            </w:r>
            <w:proofErr w:type="spellEnd"/>
            <w:r w:rsidRPr="00A5699C">
              <w:t xml:space="preserve"> …(</w:t>
            </w:r>
            <w:proofErr w:type="spellStart"/>
            <w:r w:rsidRPr="00A5699C">
              <w:t>дир</w:t>
            </w:r>
            <w:proofErr w:type="spellEnd"/>
            <w:r w:rsidRPr="00A5699C">
              <w:t>).</w:t>
            </w:r>
          </w:p>
          <w:p w:rsidR="00A5699C" w:rsidRPr="00A5699C" w:rsidRDefault="00A5699C" w:rsidP="00954CA7">
            <w:proofErr w:type="spellStart"/>
            <w:r w:rsidRPr="00A5699C">
              <w:t>Нарь-нарь-нарь</w:t>
            </w:r>
            <w:proofErr w:type="spellEnd"/>
            <w:r w:rsidRPr="00A5699C">
              <w:t xml:space="preserve"> – на стене висит </w:t>
            </w:r>
            <w:proofErr w:type="spellStart"/>
            <w:r w:rsidRPr="00A5699C">
              <w:t>фо</w:t>
            </w:r>
            <w:proofErr w:type="spellEnd"/>
            <w:r w:rsidRPr="00A5699C">
              <w:t>…(</w:t>
            </w:r>
            <w:proofErr w:type="spellStart"/>
            <w:r w:rsidRPr="00A5699C">
              <w:t>нарь</w:t>
            </w:r>
            <w:proofErr w:type="spellEnd"/>
            <w:r w:rsidRPr="00A5699C">
              <w:t>).</w:t>
            </w:r>
          </w:p>
          <w:p w:rsidR="00A5699C" w:rsidRPr="00A5699C" w:rsidRDefault="00A5699C" w:rsidP="00954CA7">
            <w:r w:rsidRPr="00A5699C">
              <w:t>Ра-</w:t>
            </w:r>
            <w:proofErr w:type="spellStart"/>
            <w:r w:rsidRPr="00A5699C">
              <w:t>ра</w:t>
            </w:r>
            <w:proofErr w:type="spellEnd"/>
            <w:r w:rsidRPr="00A5699C">
              <w:t>-</w:t>
            </w:r>
            <w:proofErr w:type="spellStart"/>
            <w:r w:rsidRPr="00A5699C">
              <w:t>ра</w:t>
            </w:r>
            <w:proofErr w:type="spellEnd"/>
            <w:r w:rsidRPr="00A5699C">
              <w:t xml:space="preserve"> – у мышки есть но…(</w:t>
            </w:r>
            <w:proofErr w:type="spellStart"/>
            <w:r w:rsidRPr="00A5699C">
              <w:t>ра</w:t>
            </w:r>
            <w:proofErr w:type="spellEnd"/>
            <w:r w:rsidRPr="00A5699C">
              <w:t>).</w:t>
            </w:r>
          </w:p>
          <w:p w:rsidR="00A5699C" w:rsidRPr="00A5699C" w:rsidRDefault="00A5699C" w:rsidP="00954CA7">
            <w:r w:rsidRPr="00A5699C">
              <w:t xml:space="preserve">Ре-ре-ре – носим воду мы </w:t>
            </w:r>
            <w:proofErr w:type="gramStart"/>
            <w:r w:rsidRPr="00A5699C">
              <w:t>в</w:t>
            </w:r>
            <w:proofErr w:type="gramEnd"/>
            <w:r w:rsidRPr="00A5699C">
              <w:t xml:space="preserve"> </w:t>
            </w:r>
            <w:proofErr w:type="gramStart"/>
            <w:r w:rsidRPr="00A5699C">
              <w:t>вед</w:t>
            </w:r>
            <w:proofErr w:type="gramEnd"/>
            <w:r w:rsidRPr="00A5699C">
              <w:t>…(ре). И т.д.</w:t>
            </w:r>
          </w:p>
        </w:tc>
      </w:tr>
      <w:tr w:rsidR="00A5699C" w:rsidRPr="00A5699C" w:rsidTr="00954CA7">
        <w:tc>
          <w:tcPr>
            <w:tcW w:w="1947" w:type="dxa"/>
          </w:tcPr>
          <w:p w:rsidR="00A5699C" w:rsidRPr="00A5699C" w:rsidRDefault="00A5699C" w:rsidP="00A5699C">
            <w:pPr>
              <w:jc w:val="center"/>
            </w:pPr>
            <w:r w:rsidRPr="00A5699C">
              <w:t>«Подбери нужное слово»</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начинает произносить фразу, а ребенку предлагает ее закончить, подобрав соответствующее слово. «В аквариуме плавают…- говорит воспитатель.- Кто плавает?» «Рыбки», - договаривает ребенок.</w:t>
            </w:r>
          </w:p>
          <w:p w:rsidR="00A5699C" w:rsidRPr="00A5699C" w:rsidRDefault="00A5699C" w:rsidP="00954CA7">
            <w:r w:rsidRPr="00A5699C">
              <w:t>Рекомендуемые предложения:</w:t>
            </w:r>
          </w:p>
          <w:p w:rsidR="00A5699C" w:rsidRPr="00A5699C" w:rsidRDefault="00A5699C" w:rsidP="00954CA7">
            <w:r w:rsidRPr="00A5699C">
              <w:t xml:space="preserve">- Высоко на дубу сидит и каркает… Кто? </w:t>
            </w:r>
            <w:r w:rsidRPr="00A5699C">
              <w:rPr>
                <w:i/>
              </w:rPr>
              <w:t>(Ворона.)</w:t>
            </w:r>
          </w:p>
          <w:p w:rsidR="00A5699C" w:rsidRPr="00A5699C" w:rsidRDefault="00A5699C" w:rsidP="00954CA7">
            <w:r w:rsidRPr="00A5699C">
              <w:t>- На лугу пасется</w:t>
            </w:r>
            <w:r w:rsidRPr="00A5699C">
              <w:rPr>
                <w:i/>
              </w:rPr>
              <w:t>… (корова).</w:t>
            </w:r>
          </w:p>
          <w:p w:rsidR="00A5699C" w:rsidRPr="00A5699C" w:rsidRDefault="00A5699C" w:rsidP="00954CA7">
            <w:r w:rsidRPr="00A5699C">
              <w:t xml:space="preserve">- На огороде вырос большой зеленый… </w:t>
            </w:r>
            <w:r w:rsidRPr="00A5699C">
              <w:rPr>
                <w:i/>
              </w:rPr>
              <w:t>(огурец).</w:t>
            </w:r>
          </w:p>
          <w:p w:rsidR="00A5699C" w:rsidRPr="00A5699C" w:rsidRDefault="00A5699C" w:rsidP="00954CA7">
            <w:r w:rsidRPr="00A5699C">
              <w:t xml:space="preserve">- У Вовы лопнул красный </w:t>
            </w:r>
            <w:r w:rsidRPr="00A5699C">
              <w:rPr>
                <w:i/>
              </w:rPr>
              <w:t>… (шар).</w:t>
            </w:r>
          </w:p>
          <w:p w:rsidR="00A5699C" w:rsidRPr="00A5699C" w:rsidRDefault="00A5699C" w:rsidP="00954CA7">
            <w:r w:rsidRPr="00A5699C">
              <w:t xml:space="preserve">- Хорошо водит машину… </w:t>
            </w:r>
            <w:r w:rsidRPr="00A5699C">
              <w:rPr>
                <w:i/>
              </w:rPr>
              <w:t>(шофер).</w:t>
            </w:r>
          </w:p>
          <w:p w:rsidR="00A5699C" w:rsidRPr="00A5699C" w:rsidRDefault="00A5699C" w:rsidP="00954CA7">
            <w:r w:rsidRPr="00A5699C">
              <w:t xml:space="preserve">Сначала педагог переспрашивает ребенка, потом он отвечает без дополнительного вопроса. Воспитатель обращает внимание на то, чтобы ребенок точно подбирал слова, правильно произносил звук </w:t>
            </w:r>
            <w:proofErr w:type="gramStart"/>
            <w:r w:rsidRPr="00A5699C">
              <w:rPr>
                <w:b/>
              </w:rPr>
              <w:t>Р</w:t>
            </w:r>
            <w:proofErr w:type="gramEnd"/>
            <w:r w:rsidRPr="00A5699C">
              <w:rPr>
                <w:b/>
              </w:rPr>
              <w:t xml:space="preserve"> (</w:t>
            </w:r>
            <w:proofErr w:type="spellStart"/>
            <w:r w:rsidRPr="00A5699C">
              <w:rPr>
                <w:b/>
              </w:rPr>
              <w:t>Рь</w:t>
            </w:r>
            <w:proofErr w:type="spellEnd"/>
            <w:r w:rsidRPr="00A5699C">
              <w:rPr>
                <w:b/>
              </w:rPr>
              <w:t>)</w:t>
            </w:r>
            <w:r w:rsidRPr="00A5699C">
              <w:t xml:space="preserve"> в словах. </w:t>
            </w:r>
          </w:p>
        </w:tc>
      </w:tr>
      <w:tr w:rsidR="00A5699C" w:rsidRPr="00A5699C" w:rsidTr="00954CA7">
        <w:tc>
          <w:tcPr>
            <w:tcW w:w="1947" w:type="dxa"/>
          </w:tcPr>
          <w:p w:rsidR="00A5699C" w:rsidRPr="00A5699C" w:rsidRDefault="00A5699C" w:rsidP="00A5699C">
            <w:pPr>
              <w:jc w:val="center"/>
            </w:pPr>
            <w:r w:rsidRPr="00A5699C">
              <w:t>«Повтори, как я»</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произносит слово и предлагает ребенку повторить его так же (громко, тихо или шепотом).</w:t>
            </w:r>
          </w:p>
          <w:p w:rsidR="00A5699C" w:rsidRPr="00A5699C" w:rsidRDefault="00A5699C" w:rsidP="00954CA7">
            <w:r w:rsidRPr="00A5699C">
              <w:t>Он добивается, чтобы ребенок точно выполнил задание. Для упражнения подбираются слова, насыщенные какой-нибудь группой звуков (например, шипящими).</w:t>
            </w:r>
          </w:p>
        </w:tc>
      </w:tr>
      <w:tr w:rsidR="00A5699C" w:rsidRPr="00A5699C" w:rsidTr="00954CA7">
        <w:tc>
          <w:tcPr>
            <w:tcW w:w="10908" w:type="dxa"/>
            <w:gridSpan w:val="3"/>
          </w:tcPr>
          <w:p w:rsidR="00A5699C" w:rsidRPr="00A5699C" w:rsidRDefault="00A5699C" w:rsidP="00954CA7">
            <w:pPr>
              <w:rPr>
                <w:b/>
                <w:i/>
              </w:rPr>
            </w:pPr>
            <w:r w:rsidRPr="00A5699C">
              <w:rPr>
                <w:b/>
                <w:i/>
              </w:rPr>
              <w:t xml:space="preserve">Продолжать работу над дикцией: учить </w:t>
            </w:r>
            <w:proofErr w:type="gramStart"/>
            <w:r w:rsidRPr="00A5699C">
              <w:rPr>
                <w:b/>
                <w:i/>
              </w:rPr>
              <w:t>четко</w:t>
            </w:r>
            <w:proofErr w:type="gramEnd"/>
            <w:r w:rsidRPr="00A5699C">
              <w:rPr>
                <w:b/>
                <w:i/>
              </w:rPr>
              <w:t xml:space="preserve"> произносить слова и словосочетания. Развивать фонематический слух: учить различать на слух и называть слова, начинающиеся на определенный звук.</w:t>
            </w:r>
          </w:p>
        </w:tc>
      </w:tr>
      <w:tr w:rsidR="00A5699C" w:rsidRPr="00A5699C" w:rsidTr="00954CA7">
        <w:tc>
          <w:tcPr>
            <w:tcW w:w="1947" w:type="dxa"/>
          </w:tcPr>
          <w:p w:rsidR="00A5699C" w:rsidRPr="00A5699C" w:rsidRDefault="00A5699C" w:rsidP="00A5699C">
            <w:pPr>
              <w:jc w:val="center"/>
            </w:pPr>
            <w:r w:rsidRPr="00A5699C">
              <w:t>«Найди ошибку»</w:t>
            </w:r>
          </w:p>
        </w:tc>
        <w:tc>
          <w:tcPr>
            <w:tcW w:w="2841" w:type="dxa"/>
          </w:tcPr>
          <w:p w:rsidR="00A5699C" w:rsidRPr="00A5699C" w:rsidRDefault="00954CA7" w:rsidP="00954CA7">
            <w:r>
              <w:t>Игрушки: коза, ко</w:t>
            </w:r>
            <w:r w:rsidR="00A5699C" w:rsidRPr="00A5699C">
              <w:t>рова, собака, курица лошадь, ежик и др.</w:t>
            </w:r>
          </w:p>
        </w:tc>
        <w:tc>
          <w:tcPr>
            <w:tcW w:w="6120" w:type="dxa"/>
          </w:tcPr>
          <w:p w:rsidR="00A5699C" w:rsidRPr="00A5699C" w:rsidRDefault="00A5699C" w:rsidP="00954CA7">
            <w:r w:rsidRPr="00A5699C">
              <w:t>Воспитатель показывает игрушку и называет заведомо неправильное действие, которое якобы производит это животное.</w:t>
            </w:r>
          </w:p>
          <w:p w:rsidR="00A5699C" w:rsidRPr="00A5699C" w:rsidRDefault="00A5699C" w:rsidP="00954CA7">
            <w:r w:rsidRPr="00A5699C">
              <w:lastRenderedPageBreak/>
              <w:t>Ребенок должен ответить, правильно это или нет, а потом перечислить те действия, которые на самом деле может совершать данное животное. Например, воспитатель говорит:</w:t>
            </w:r>
          </w:p>
          <w:p w:rsidR="00A5699C" w:rsidRPr="00A5699C" w:rsidRDefault="00A5699C" w:rsidP="00954CA7">
            <w:r w:rsidRPr="00A5699C">
              <w:t>- Коза читает. Может коза читать?</w:t>
            </w:r>
          </w:p>
          <w:p w:rsidR="00A5699C" w:rsidRPr="00A5699C" w:rsidRDefault="00A5699C" w:rsidP="00954CA7">
            <w:r w:rsidRPr="00A5699C">
              <w:t xml:space="preserve">- </w:t>
            </w:r>
            <w:r w:rsidRPr="00A5699C">
              <w:rPr>
                <w:i/>
              </w:rPr>
              <w:t>Нет!</w:t>
            </w:r>
          </w:p>
          <w:p w:rsidR="00A5699C" w:rsidRPr="00A5699C" w:rsidRDefault="00A5699C" w:rsidP="00954CA7">
            <w:r w:rsidRPr="00A5699C">
              <w:t>- А что может делать коза? – спрашивает тогда воспитатель и показывает игрушку. Ребенок перечисляет:</w:t>
            </w:r>
          </w:p>
          <w:p w:rsidR="00A5699C" w:rsidRPr="00A5699C" w:rsidRDefault="00A5699C" w:rsidP="00954CA7">
            <w:r w:rsidRPr="00A5699C">
              <w:t xml:space="preserve">- </w:t>
            </w:r>
            <w:r w:rsidRPr="00A5699C">
              <w:rPr>
                <w:i/>
              </w:rPr>
              <w:t>Ходить, бодаться, щипать травку</w:t>
            </w:r>
            <w:r w:rsidRPr="00A5699C">
              <w:t xml:space="preserve"> и др.</w:t>
            </w:r>
          </w:p>
          <w:p w:rsidR="00A5699C" w:rsidRPr="00A5699C" w:rsidRDefault="00A5699C" w:rsidP="00954CA7">
            <w:r w:rsidRPr="00A5699C">
              <w:t xml:space="preserve">Затем ребенку могут быть предложены следующие и подобные им словосочетания: </w:t>
            </w:r>
            <w:r w:rsidRPr="00A5699C">
              <w:rPr>
                <w:i/>
              </w:rPr>
              <w:t>корова лает, собака поет, курица мяукает, лошадь пищит, ежик летает</w:t>
            </w:r>
            <w:r w:rsidRPr="00A5699C">
              <w:t xml:space="preserve"> и пр. Воспитатель следит, чтобы ребенок внимательно слушал, правильно называл действия, которые могут совершать животные, четко  произносить слова.</w:t>
            </w:r>
          </w:p>
        </w:tc>
      </w:tr>
      <w:tr w:rsidR="00A5699C" w:rsidRPr="00A5699C" w:rsidTr="00954CA7">
        <w:tc>
          <w:tcPr>
            <w:tcW w:w="1947" w:type="dxa"/>
          </w:tcPr>
          <w:p w:rsidR="00A5699C" w:rsidRPr="00A5699C" w:rsidRDefault="00A5699C" w:rsidP="00A5699C">
            <w:pPr>
              <w:jc w:val="center"/>
            </w:pPr>
            <w:r w:rsidRPr="00A5699C">
              <w:lastRenderedPageBreak/>
              <w:t>«Возьми игрушку»</w:t>
            </w:r>
          </w:p>
        </w:tc>
        <w:tc>
          <w:tcPr>
            <w:tcW w:w="2841" w:type="dxa"/>
          </w:tcPr>
          <w:p w:rsidR="00A5699C" w:rsidRPr="00A5699C" w:rsidRDefault="00954CA7" w:rsidP="00954CA7">
            <w:r>
              <w:t>Игрушки или пред</w:t>
            </w:r>
            <w:r w:rsidR="00A5699C" w:rsidRPr="00A5699C">
              <w:t xml:space="preserve">меты, </w:t>
            </w:r>
            <w:r>
              <w:t>названия кот</w:t>
            </w:r>
            <w:r w:rsidR="00A5699C" w:rsidRPr="00A5699C">
              <w:t>орых состоят из 2-3 слогов</w:t>
            </w:r>
          </w:p>
        </w:tc>
        <w:tc>
          <w:tcPr>
            <w:tcW w:w="6120" w:type="dxa"/>
          </w:tcPr>
          <w:p w:rsidR="00A5699C" w:rsidRPr="00A5699C" w:rsidRDefault="00A5699C" w:rsidP="00954CA7">
            <w:r w:rsidRPr="00A5699C">
              <w:t>Дети сидят полукругом перед столом, на котором разложены игрушки. Воспитатель шепотом называет один из предметов, лежащих на столе, сидящему рядом ребенку, тот так же, шепотом, должен назвать его соседу. Слово передается по цепочке. Ребенок, который услышал слово последним, встает, подходит к столу, отыскивает данный предмет и громко называет его.</w:t>
            </w:r>
          </w:p>
          <w:p w:rsidR="00A5699C" w:rsidRPr="00A5699C" w:rsidRDefault="00A5699C" w:rsidP="00954CA7">
            <w:r w:rsidRPr="00A5699C">
              <w:t>Воспитатель следит, чтобы все дети, произнося слова шепотом,  выговаривали их достаточно громко.</w:t>
            </w:r>
          </w:p>
        </w:tc>
      </w:tr>
      <w:tr w:rsidR="00A5699C" w:rsidRPr="00A5699C" w:rsidTr="00954CA7">
        <w:tc>
          <w:tcPr>
            <w:tcW w:w="1947" w:type="dxa"/>
          </w:tcPr>
          <w:p w:rsidR="00A5699C" w:rsidRPr="00A5699C" w:rsidRDefault="00A5699C" w:rsidP="00A5699C">
            <w:pPr>
              <w:jc w:val="center"/>
            </w:pPr>
            <w:r w:rsidRPr="00A5699C">
              <w:t>«Найди ответ в картинках»</w:t>
            </w:r>
          </w:p>
        </w:tc>
        <w:tc>
          <w:tcPr>
            <w:tcW w:w="2841" w:type="dxa"/>
          </w:tcPr>
          <w:p w:rsidR="00A5699C" w:rsidRPr="00A5699C" w:rsidRDefault="00954CA7" w:rsidP="00954CA7">
            <w:r>
              <w:t>Кукла, наборное по</w:t>
            </w:r>
            <w:r w:rsidR="00A5699C" w:rsidRPr="00A5699C">
              <w:t>лотн</w:t>
            </w:r>
            <w:r>
              <w:t>о, предметные картинки с изобра</w:t>
            </w:r>
            <w:r w:rsidR="00A5699C" w:rsidRPr="00A5699C">
              <w:t>жением аиста, астры  арки и др.</w:t>
            </w:r>
          </w:p>
        </w:tc>
        <w:tc>
          <w:tcPr>
            <w:tcW w:w="6120" w:type="dxa"/>
          </w:tcPr>
          <w:p w:rsidR="00A5699C" w:rsidRPr="00A5699C" w:rsidRDefault="00A5699C" w:rsidP="00954CA7">
            <w:r w:rsidRPr="00A5699C">
              <w:t>Воспитатель вместе с куклой Аней выставляет на наборное полотно картинки. Называет их. Говорит от имени куклы:</w:t>
            </w:r>
          </w:p>
          <w:p w:rsidR="00A5699C" w:rsidRPr="00A5699C" w:rsidRDefault="00A5699C" w:rsidP="00954CA7">
            <w:pPr>
              <w:rPr>
                <w:i/>
              </w:rPr>
            </w:pPr>
            <w:r w:rsidRPr="00A5699C">
              <w:rPr>
                <w:i/>
              </w:rPr>
              <w:t>Я начну, а вы кончайте,</w:t>
            </w:r>
          </w:p>
          <w:p w:rsidR="00A5699C" w:rsidRPr="00A5699C" w:rsidRDefault="00A5699C" w:rsidP="00954CA7">
            <w:pPr>
              <w:rPr>
                <w:i/>
              </w:rPr>
            </w:pPr>
            <w:r w:rsidRPr="00A5699C">
              <w:rPr>
                <w:i/>
              </w:rPr>
              <w:t>Дружно вместе отвечайте.</w:t>
            </w:r>
          </w:p>
          <w:p w:rsidR="00A5699C" w:rsidRPr="00A5699C" w:rsidRDefault="00A5699C" w:rsidP="00954CA7">
            <w:r w:rsidRPr="00A5699C">
              <w:t xml:space="preserve">- На клумбе выросли красивые … </w:t>
            </w:r>
            <w:r w:rsidRPr="00A5699C">
              <w:rPr>
                <w:i/>
              </w:rPr>
              <w:t>(астры).</w:t>
            </w:r>
          </w:p>
          <w:p w:rsidR="00A5699C" w:rsidRPr="00A5699C" w:rsidRDefault="00A5699C" w:rsidP="00954CA7">
            <w:r w:rsidRPr="00A5699C">
              <w:t xml:space="preserve">- Аня сорвала красную … </w:t>
            </w:r>
            <w:r w:rsidRPr="00A5699C">
              <w:rPr>
                <w:i/>
              </w:rPr>
              <w:t>(астру).</w:t>
            </w:r>
          </w:p>
          <w:p w:rsidR="00A5699C" w:rsidRPr="00A5699C" w:rsidRDefault="00A5699C" w:rsidP="00954CA7">
            <w:r w:rsidRPr="00A5699C">
              <w:t xml:space="preserve">- На крыше дома свили гнездо … </w:t>
            </w:r>
            <w:r w:rsidRPr="00A5699C">
              <w:rPr>
                <w:i/>
              </w:rPr>
              <w:t>(аисты).</w:t>
            </w:r>
          </w:p>
          <w:p w:rsidR="00A5699C" w:rsidRPr="00A5699C" w:rsidRDefault="00A5699C" w:rsidP="00954CA7">
            <w:r w:rsidRPr="00A5699C">
              <w:t xml:space="preserve">- К нам прилетел маленький … </w:t>
            </w:r>
            <w:r w:rsidRPr="00A5699C">
              <w:rPr>
                <w:i/>
              </w:rPr>
              <w:t>(аист).</w:t>
            </w:r>
          </w:p>
          <w:p w:rsidR="00A5699C" w:rsidRPr="00A5699C" w:rsidRDefault="00A5699C" w:rsidP="00954CA7">
            <w:r w:rsidRPr="00A5699C">
              <w:t xml:space="preserve">- Между домами высокая … </w:t>
            </w:r>
            <w:r w:rsidRPr="00A5699C">
              <w:rPr>
                <w:i/>
              </w:rPr>
              <w:t>(арка).</w:t>
            </w:r>
          </w:p>
          <w:p w:rsidR="00A5699C" w:rsidRPr="00A5699C" w:rsidRDefault="00A5699C" w:rsidP="00954CA7">
            <w:r w:rsidRPr="00A5699C">
              <w:t xml:space="preserve">- Во всех словах мы </w:t>
            </w:r>
            <w:proofErr w:type="gramStart"/>
            <w:r w:rsidRPr="00A5699C">
              <w:t>слышим песенку звука А. Она поется</w:t>
            </w:r>
            <w:proofErr w:type="gramEnd"/>
            <w:r w:rsidRPr="00A5699C">
              <w:t xml:space="preserve"> легко и свободно. Может быть громкой и тихой.</w:t>
            </w:r>
          </w:p>
          <w:p w:rsidR="00A5699C" w:rsidRPr="00A5699C" w:rsidRDefault="00A5699C" w:rsidP="00954CA7">
            <w:r w:rsidRPr="00A5699C">
              <w:t>- Давайте споем ее сначала громко, а потом тихо. Молодцы!</w:t>
            </w:r>
          </w:p>
        </w:tc>
      </w:tr>
      <w:tr w:rsidR="00A5699C" w:rsidRPr="00A5699C" w:rsidTr="00954CA7">
        <w:tc>
          <w:tcPr>
            <w:tcW w:w="1947" w:type="dxa"/>
          </w:tcPr>
          <w:p w:rsidR="00A5699C" w:rsidRPr="00A5699C" w:rsidRDefault="00A5699C" w:rsidP="00A5699C">
            <w:pPr>
              <w:jc w:val="center"/>
            </w:pPr>
            <w:r w:rsidRPr="00A5699C">
              <w:t>«Машина»</w:t>
            </w:r>
          </w:p>
        </w:tc>
        <w:tc>
          <w:tcPr>
            <w:tcW w:w="2841" w:type="dxa"/>
          </w:tcPr>
          <w:p w:rsidR="00A5699C" w:rsidRPr="00A5699C" w:rsidRDefault="00954CA7" w:rsidP="00954CA7">
            <w:r>
              <w:t>Картинка с изображением машины, игрушечные машин</w:t>
            </w:r>
            <w:r w:rsidR="00A5699C" w:rsidRPr="00A5699C">
              <w:t>ки, руль</w:t>
            </w:r>
          </w:p>
        </w:tc>
        <w:tc>
          <w:tcPr>
            <w:tcW w:w="6120" w:type="dxa"/>
          </w:tcPr>
          <w:p w:rsidR="00A5699C" w:rsidRPr="00A5699C" w:rsidRDefault="00A5699C" w:rsidP="00954CA7">
            <w:r w:rsidRPr="00A5699C">
              <w:t>Воспитатель читает текст на обратной стороне картинки с изображением машины:</w:t>
            </w:r>
          </w:p>
          <w:p w:rsidR="00A5699C" w:rsidRPr="00A5699C" w:rsidRDefault="00A5699C" w:rsidP="00954CA7">
            <w:r w:rsidRPr="00A5699C">
              <w:t>Едем, едем мы домой</w:t>
            </w:r>
          </w:p>
          <w:p w:rsidR="00A5699C" w:rsidRPr="00A5699C" w:rsidRDefault="00A5699C" w:rsidP="00954CA7">
            <w:r w:rsidRPr="00A5699C">
              <w:t>На машине грузовой.</w:t>
            </w:r>
          </w:p>
          <w:p w:rsidR="00A5699C" w:rsidRPr="00A5699C" w:rsidRDefault="00A5699C" w:rsidP="00954CA7">
            <w:r w:rsidRPr="00A5699C">
              <w:t>Нажимай на тормоза,</w:t>
            </w:r>
          </w:p>
          <w:p w:rsidR="00A5699C" w:rsidRPr="00A5699C" w:rsidRDefault="00A5699C" w:rsidP="00954CA7">
            <w:r w:rsidRPr="00A5699C">
              <w:t>Если звук услышишь «А».</w:t>
            </w:r>
          </w:p>
          <w:p w:rsidR="00A5699C" w:rsidRPr="00A5699C" w:rsidRDefault="00A5699C" w:rsidP="00954CA7">
            <w:r w:rsidRPr="00A5699C">
              <w:t>Ребенок слушает четверостишие, затем начинает двигаться по группе в произвольном порядке. Воспитатель произносит различные звуки. Услышав звук</w:t>
            </w:r>
            <w:proofErr w:type="gramStart"/>
            <w:r w:rsidRPr="00A5699C">
              <w:t xml:space="preserve"> </w:t>
            </w:r>
            <w:r w:rsidRPr="00A5699C">
              <w:rPr>
                <w:b/>
              </w:rPr>
              <w:t>А</w:t>
            </w:r>
            <w:proofErr w:type="gramEnd"/>
            <w:r w:rsidRPr="00A5699C">
              <w:t>, ребенок останавливается.</w:t>
            </w:r>
          </w:p>
        </w:tc>
      </w:tr>
      <w:tr w:rsidR="00A5699C" w:rsidRPr="00A5699C" w:rsidTr="00954CA7">
        <w:tc>
          <w:tcPr>
            <w:tcW w:w="1947" w:type="dxa"/>
          </w:tcPr>
          <w:p w:rsidR="00A5699C" w:rsidRPr="00A5699C" w:rsidRDefault="00A5699C" w:rsidP="00A5699C">
            <w:pPr>
              <w:jc w:val="center"/>
            </w:pPr>
            <w:r w:rsidRPr="00A5699C">
              <w:t>«Угадай и покажи»</w:t>
            </w:r>
          </w:p>
        </w:tc>
        <w:tc>
          <w:tcPr>
            <w:tcW w:w="2841" w:type="dxa"/>
          </w:tcPr>
          <w:p w:rsidR="00A5699C" w:rsidRPr="00A5699C" w:rsidRDefault="00A5699C" w:rsidP="00954CA7"/>
        </w:tc>
        <w:tc>
          <w:tcPr>
            <w:tcW w:w="6120" w:type="dxa"/>
          </w:tcPr>
          <w:p w:rsidR="00A5699C" w:rsidRPr="00A5699C" w:rsidRDefault="00A5699C" w:rsidP="00954CA7">
            <w:proofErr w:type="gramStart"/>
            <w:r w:rsidRPr="00A5699C">
              <w:t>Воспитатель знает, каких животных и птиц любят изображать дети: хитрую лису, зайца, обезьянку, лягушку, цыпленка, утенка и т.д.</w:t>
            </w:r>
            <w:proofErr w:type="gramEnd"/>
            <w:r w:rsidRPr="00A5699C">
              <w:t xml:space="preserve"> Он предлагает:</w:t>
            </w:r>
          </w:p>
          <w:p w:rsidR="00A5699C" w:rsidRPr="00A5699C" w:rsidRDefault="00A5699C" w:rsidP="00954CA7">
            <w:r w:rsidRPr="00A5699C">
              <w:lastRenderedPageBreak/>
              <w:t xml:space="preserve">- Я буду называть </w:t>
            </w:r>
            <w:r w:rsidR="003A3D00">
              <w:t>разных животных. Тот, кто угада</w:t>
            </w:r>
            <w:r w:rsidRPr="00A5699C">
              <w:t>ет, какой знакомый звук отчетливо слышится в названии, получит право изобразить данного зверя или птицу.</w:t>
            </w:r>
          </w:p>
        </w:tc>
      </w:tr>
      <w:tr w:rsidR="00A5699C" w:rsidRPr="00A5699C" w:rsidTr="00954CA7">
        <w:tc>
          <w:tcPr>
            <w:tcW w:w="10908" w:type="dxa"/>
            <w:gridSpan w:val="3"/>
          </w:tcPr>
          <w:p w:rsidR="00A5699C" w:rsidRPr="00A5699C" w:rsidRDefault="00A5699C" w:rsidP="00954CA7">
            <w:pPr>
              <w:rPr>
                <w:b/>
                <w:i/>
              </w:rPr>
            </w:pPr>
            <w:r w:rsidRPr="00A5699C">
              <w:rPr>
                <w:b/>
                <w:i/>
              </w:rPr>
              <w:lastRenderedPageBreak/>
              <w:t>Совершенствовать интонационную выразительность речи.</w:t>
            </w:r>
          </w:p>
        </w:tc>
      </w:tr>
      <w:tr w:rsidR="00A5699C" w:rsidRPr="00A5699C" w:rsidTr="00954CA7">
        <w:tc>
          <w:tcPr>
            <w:tcW w:w="1947" w:type="dxa"/>
          </w:tcPr>
          <w:p w:rsidR="00A5699C" w:rsidRPr="00A5699C" w:rsidRDefault="00A5699C" w:rsidP="00A5699C">
            <w:pPr>
              <w:jc w:val="center"/>
            </w:pPr>
            <w:r w:rsidRPr="00A5699C">
              <w:t>«Как говорит Таня?»</w:t>
            </w:r>
          </w:p>
        </w:tc>
        <w:tc>
          <w:tcPr>
            <w:tcW w:w="2841" w:type="dxa"/>
          </w:tcPr>
          <w:p w:rsidR="00A5699C" w:rsidRPr="00A5699C" w:rsidRDefault="00A5699C" w:rsidP="00954CA7">
            <w:r w:rsidRPr="00A5699C">
              <w:t>Кукла Таня, котенок щенок (игрушки)</w:t>
            </w:r>
          </w:p>
        </w:tc>
        <w:tc>
          <w:tcPr>
            <w:tcW w:w="6120" w:type="dxa"/>
          </w:tcPr>
          <w:p w:rsidR="00A5699C" w:rsidRPr="00A5699C" w:rsidRDefault="00A5699C" w:rsidP="00954CA7">
            <w:r w:rsidRPr="00A5699C">
              <w:t xml:space="preserve">Воспитатель берет куклу и начинает рассказывать: «Это Таня. Идет она с прогулки домой и слышит: кто-то жалобно мяукает, вот так: мяу-мяу… </w:t>
            </w:r>
            <w:r w:rsidRPr="00A5699C">
              <w:rPr>
                <w:i/>
              </w:rPr>
              <w:t xml:space="preserve">(жалобная интонация). </w:t>
            </w:r>
            <w:r w:rsidRPr="00A5699C">
              <w:t xml:space="preserve">Как мяукал котенок? </w:t>
            </w:r>
            <w:r w:rsidRPr="00A5699C">
              <w:rPr>
                <w:i/>
              </w:rPr>
              <w:t>(Ребенок повторяет.)</w:t>
            </w:r>
            <w:r w:rsidRPr="00A5699C">
              <w:t xml:space="preserve"> Взяла Таня котенка на руки, принесла домой, налила ему в блюдце молока. Котенок радостно замяукал, </w:t>
            </w:r>
            <w:proofErr w:type="gramStart"/>
            <w:r w:rsidRPr="00A5699C">
              <w:t>во</w:t>
            </w:r>
            <w:proofErr w:type="gramEnd"/>
            <w:r w:rsidRPr="00A5699C">
              <w:t xml:space="preserve"> так: мяу-мяу! </w:t>
            </w:r>
            <w:r w:rsidRPr="00A5699C">
              <w:rPr>
                <w:i/>
              </w:rPr>
              <w:t>(радостная интонация).</w:t>
            </w:r>
            <w:r w:rsidRPr="00A5699C">
              <w:t xml:space="preserve"> Тут прибежала собачка и стала громко лаять на котенка. Рассердился котенок и стал мяукать сердито, </w:t>
            </w:r>
            <w:proofErr w:type="gramStart"/>
            <w:r w:rsidRPr="00A5699C">
              <w:t>во</w:t>
            </w:r>
            <w:proofErr w:type="gramEnd"/>
            <w:r w:rsidRPr="00A5699C">
              <w:t xml:space="preserve"> так: мяу-мяу </w:t>
            </w:r>
            <w:r w:rsidRPr="00A5699C">
              <w:rPr>
                <w:i/>
              </w:rPr>
              <w:t xml:space="preserve">(сердитая интонация). </w:t>
            </w:r>
            <w:r w:rsidRPr="00A5699C">
              <w:t>Но Таня быстро их помирила. Котенок и щенок стали весело мяукать и лаять».</w:t>
            </w:r>
          </w:p>
          <w:p w:rsidR="00A5699C" w:rsidRPr="00A5699C" w:rsidRDefault="00A5699C" w:rsidP="00954CA7">
            <w:r w:rsidRPr="00A5699C">
              <w:t>Ребенок рассказывает всю историю самостоятельно (взрослый в случае необходимости, помогает отдельным словом или предложением), передавая все интонации по содержанию текста.</w:t>
            </w:r>
          </w:p>
        </w:tc>
      </w:tr>
      <w:tr w:rsidR="00A5699C" w:rsidRPr="00A5699C" w:rsidTr="00954CA7">
        <w:tc>
          <w:tcPr>
            <w:tcW w:w="1947" w:type="dxa"/>
          </w:tcPr>
          <w:p w:rsidR="00A5699C" w:rsidRPr="00A5699C" w:rsidRDefault="00A5699C" w:rsidP="00A5699C">
            <w:pPr>
              <w:jc w:val="center"/>
            </w:pPr>
            <w:r w:rsidRPr="00A5699C">
              <w:t>«На птичьем дворе»</w:t>
            </w:r>
          </w:p>
        </w:tc>
        <w:tc>
          <w:tcPr>
            <w:tcW w:w="2841" w:type="dxa"/>
          </w:tcPr>
          <w:p w:rsidR="00A5699C" w:rsidRPr="00A5699C" w:rsidRDefault="00A5699C" w:rsidP="00954CA7"/>
        </w:tc>
        <w:tc>
          <w:tcPr>
            <w:tcW w:w="6120" w:type="dxa"/>
          </w:tcPr>
          <w:p w:rsidR="00A5699C" w:rsidRPr="00A5699C" w:rsidRDefault="00A5699C" w:rsidP="00954CA7">
            <w:r w:rsidRPr="00A5699C">
              <w:t xml:space="preserve">Воспитатель просит ребенка вспомнить, как кричат куры, гуси, утки. Ребенок произносит. </w:t>
            </w:r>
          </w:p>
          <w:p w:rsidR="00A5699C" w:rsidRPr="00A5699C" w:rsidRDefault="00A5699C" w:rsidP="00954CA7">
            <w:r w:rsidRPr="00A5699C">
              <w:t>- А сейчас послушай стихотворение. Когда я буду называть разных птиц, ты кричи, как они. Будь внимателен!</w:t>
            </w:r>
          </w:p>
          <w:p w:rsidR="00A5699C" w:rsidRPr="00A5699C" w:rsidRDefault="00A5699C" w:rsidP="00954CA7">
            <w:pPr>
              <w:rPr>
                <w:i/>
              </w:rPr>
            </w:pPr>
            <w:r w:rsidRPr="00A5699C">
              <w:rPr>
                <w:i/>
              </w:rPr>
              <w:t>Воспитатель                                    Ребенок</w:t>
            </w:r>
          </w:p>
          <w:p w:rsidR="00A5699C" w:rsidRPr="00A5699C" w:rsidRDefault="00A5699C" w:rsidP="00954CA7">
            <w:r w:rsidRPr="00A5699C">
              <w:t>Наши уточки с утра …             Кря-кря-кря! Кря-кря-кря!</w:t>
            </w:r>
          </w:p>
          <w:p w:rsidR="00A5699C" w:rsidRPr="00A5699C" w:rsidRDefault="00A5699C" w:rsidP="00954CA7">
            <w:r w:rsidRPr="00A5699C">
              <w:t>Наши гуси у пруда…                Га-га-га! Га-га-га!</w:t>
            </w:r>
          </w:p>
          <w:p w:rsidR="00A5699C" w:rsidRPr="00A5699C" w:rsidRDefault="00A5699C" w:rsidP="00954CA7">
            <w:r w:rsidRPr="00A5699C">
              <w:t>А индюк среди двора…            Бал-бал-бал! Бал-бал-бал!</w:t>
            </w:r>
          </w:p>
          <w:p w:rsidR="00A5699C" w:rsidRPr="00A5699C" w:rsidRDefault="00A5699C" w:rsidP="00954CA7">
            <w:r w:rsidRPr="00A5699C">
              <w:t>Наши курочки в окно…            Ко-ко-ко! Ко-ко-ко!</w:t>
            </w:r>
          </w:p>
          <w:p w:rsidR="00A5699C" w:rsidRPr="00A5699C" w:rsidRDefault="00A5699C" w:rsidP="00954CA7">
            <w:r w:rsidRPr="00A5699C">
              <w:t>А как Петя-петушок</w:t>
            </w:r>
          </w:p>
          <w:p w:rsidR="00A5699C" w:rsidRPr="00A5699C" w:rsidRDefault="00A5699C" w:rsidP="00954CA7">
            <w:proofErr w:type="gramStart"/>
            <w:r w:rsidRPr="00A5699C">
              <w:t>Ранним-рано</w:t>
            </w:r>
            <w:proofErr w:type="gramEnd"/>
            <w:r w:rsidRPr="00A5699C">
              <w:t xml:space="preserve"> по утру</w:t>
            </w:r>
          </w:p>
          <w:p w:rsidR="00A5699C" w:rsidRPr="00A5699C" w:rsidRDefault="00A5699C" w:rsidP="00954CA7">
            <w:r w:rsidRPr="00A5699C">
              <w:t>Нам споет….                              Ку-ка-ре-ку!</w:t>
            </w:r>
          </w:p>
        </w:tc>
      </w:tr>
      <w:tr w:rsidR="00A5699C" w:rsidRPr="00A5699C" w:rsidTr="00954CA7">
        <w:tc>
          <w:tcPr>
            <w:tcW w:w="1947" w:type="dxa"/>
          </w:tcPr>
          <w:p w:rsidR="00A5699C" w:rsidRPr="00A5699C" w:rsidRDefault="00A5699C" w:rsidP="00A5699C">
            <w:pPr>
              <w:jc w:val="center"/>
            </w:pPr>
            <w:r w:rsidRPr="00A5699C">
              <w:t>«Кто в домике живет?»</w:t>
            </w:r>
          </w:p>
        </w:tc>
        <w:tc>
          <w:tcPr>
            <w:tcW w:w="2841" w:type="dxa"/>
          </w:tcPr>
          <w:p w:rsidR="00A5699C" w:rsidRPr="00A5699C" w:rsidRDefault="00A5699C" w:rsidP="00954CA7">
            <w:r w:rsidRPr="00A5699C">
              <w:t>Стульчики (домики)</w:t>
            </w:r>
          </w:p>
        </w:tc>
        <w:tc>
          <w:tcPr>
            <w:tcW w:w="6120" w:type="dxa"/>
          </w:tcPr>
          <w:p w:rsidR="00A5699C" w:rsidRPr="00A5699C" w:rsidRDefault="00A5699C" w:rsidP="00954CA7">
            <w:r w:rsidRPr="00A5699C">
              <w:t>Дети занимают свои «домики» и изображают знакомых птиц или животных. Педагог по очереди обходит домики, стучит в каждый и говорит:</w:t>
            </w:r>
          </w:p>
          <w:p w:rsidR="00A5699C" w:rsidRPr="00A5699C" w:rsidRDefault="00A5699C" w:rsidP="00954CA7">
            <w:r w:rsidRPr="00A5699C">
              <w:t>- Тук-тук-тук, кто в этом домике живет?</w:t>
            </w:r>
          </w:p>
          <w:p w:rsidR="00A5699C" w:rsidRPr="00A5699C" w:rsidRDefault="00A5699C" w:rsidP="00954CA7">
            <w:r w:rsidRPr="00A5699C">
              <w:t>Дети ему отвечают:</w:t>
            </w:r>
          </w:p>
          <w:p w:rsidR="00A5699C" w:rsidRPr="00A5699C" w:rsidRDefault="00A5699C" w:rsidP="00954CA7">
            <w:r w:rsidRPr="00A5699C">
              <w:t>- Му-му-</w:t>
            </w:r>
            <w:proofErr w:type="spellStart"/>
            <w:r w:rsidRPr="00A5699C">
              <w:t>му</w:t>
            </w:r>
            <w:proofErr w:type="spellEnd"/>
            <w:r w:rsidRPr="00A5699C">
              <w:t>-у-у.</w:t>
            </w:r>
          </w:p>
          <w:p w:rsidR="00A5699C" w:rsidRPr="00A5699C" w:rsidRDefault="00A5699C" w:rsidP="00954CA7">
            <w:r w:rsidRPr="00A5699C">
              <w:t xml:space="preserve">- </w:t>
            </w:r>
            <w:proofErr w:type="spellStart"/>
            <w:r w:rsidRPr="00A5699C">
              <w:t>Ме</w:t>
            </w:r>
            <w:proofErr w:type="spellEnd"/>
            <w:r w:rsidRPr="00A5699C">
              <w:t>-</w:t>
            </w:r>
            <w:proofErr w:type="spellStart"/>
            <w:r w:rsidRPr="00A5699C">
              <w:t>ме</w:t>
            </w:r>
            <w:proofErr w:type="spellEnd"/>
            <w:r w:rsidRPr="00A5699C">
              <w:t>-</w:t>
            </w:r>
            <w:proofErr w:type="spellStart"/>
            <w:r w:rsidRPr="00A5699C">
              <w:t>ме</w:t>
            </w:r>
            <w:proofErr w:type="spellEnd"/>
            <w:r w:rsidRPr="00A5699C">
              <w:t>-е-е.</w:t>
            </w:r>
          </w:p>
          <w:p w:rsidR="00A5699C" w:rsidRPr="00A5699C" w:rsidRDefault="00A5699C" w:rsidP="00954CA7">
            <w:r w:rsidRPr="00A5699C">
              <w:t>- Мяу-мяу.</w:t>
            </w:r>
          </w:p>
          <w:p w:rsidR="00A5699C" w:rsidRPr="00A5699C" w:rsidRDefault="00A5699C" w:rsidP="00954CA7">
            <w:r w:rsidRPr="00A5699C">
              <w:t xml:space="preserve">- </w:t>
            </w:r>
            <w:proofErr w:type="spellStart"/>
            <w:proofErr w:type="gramStart"/>
            <w:r w:rsidRPr="00A5699C">
              <w:t>Бе</w:t>
            </w:r>
            <w:proofErr w:type="spellEnd"/>
            <w:r w:rsidRPr="00A5699C">
              <w:t>-е</w:t>
            </w:r>
            <w:proofErr w:type="gramEnd"/>
            <w:r w:rsidRPr="00A5699C">
              <w:t xml:space="preserve">, </w:t>
            </w:r>
            <w:proofErr w:type="spellStart"/>
            <w:r w:rsidRPr="00A5699C">
              <w:t>бе</w:t>
            </w:r>
            <w:proofErr w:type="spellEnd"/>
            <w:r w:rsidRPr="00A5699C">
              <w:t>-е.</w:t>
            </w:r>
          </w:p>
          <w:p w:rsidR="00A5699C" w:rsidRPr="00A5699C" w:rsidRDefault="00A5699C" w:rsidP="00954CA7">
            <w:r w:rsidRPr="00A5699C">
              <w:t>- Га-га-га.</w:t>
            </w:r>
          </w:p>
          <w:p w:rsidR="00A5699C" w:rsidRPr="00A5699C" w:rsidRDefault="00A5699C" w:rsidP="00954CA7">
            <w:r w:rsidRPr="00A5699C">
              <w:t>- Ко-ко-ко. И т.д.</w:t>
            </w:r>
          </w:p>
          <w:p w:rsidR="00A5699C" w:rsidRPr="00A5699C" w:rsidRDefault="00A5699C" w:rsidP="00954CA7">
            <w:r w:rsidRPr="00A5699C">
              <w:t>Педагог отгадывает, кто же в домике живет.</w:t>
            </w:r>
          </w:p>
        </w:tc>
      </w:tr>
      <w:tr w:rsidR="00A5699C" w:rsidRPr="00A5699C" w:rsidTr="00954CA7">
        <w:tc>
          <w:tcPr>
            <w:tcW w:w="1947" w:type="dxa"/>
          </w:tcPr>
          <w:p w:rsidR="00A5699C" w:rsidRPr="00A5699C" w:rsidRDefault="00A5699C" w:rsidP="00A5699C">
            <w:pPr>
              <w:jc w:val="center"/>
            </w:pPr>
            <w:r w:rsidRPr="00A5699C">
              <w:t>«Угадай, чей голос»</w:t>
            </w:r>
          </w:p>
        </w:tc>
        <w:tc>
          <w:tcPr>
            <w:tcW w:w="2841" w:type="dxa"/>
          </w:tcPr>
          <w:p w:rsidR="00A5699C" w:rsidRPr="00A5699C" w:rsidRDefault="00A5699C" w:rsidP="00954CA7"/>
        </w:tc>
        <w:tc>
          <w:tcPr>
            <w:tcW w:w="6120" w:type="dxa"/>
          </w:tcPr>
          <w:p w:rsidR="00A5699C" w:rsidRPr="00A5699C" w:rsidRDefault="00A5699C" w:rsidP="00954CA7">
            <w:r w:rsidRPr="00A5699C">
              <w:t xml:space="preserve">Воспитатель, имитируя голоса животных, т.е. произнося различные звукосочетания, предлагает ребенку угадать, кто как кричит. Когда ребенок отгадает и правильно назовет животное, он предлагает ему определить, большое это животное или маленькое. Например, воспитатель громко произносит </w:t>
            </w:r>
            <w:r w:rsidRPr="00A5699C">
              <w:rPr>
                <w:i/>
              </w:rPr>
              <w:t>ква-ква</w:t>
            </w:r>
            <w:r w:rsidRPr="00A5699C">
              <w:t xml:space="preserve"> и спрашивает: «Кто это?» Ребенок отвечает: «Лягушка». Затем взрослый произносит это же звукосочетание тихо. «А </w:t>
            </w:r>
            <w:r w:rsidRPr="00A5699C">
              <w:lastRenderedPageBreak/>
              <w:t>это кто?» - спрашивает он. Ребенок: «Лягушонок». – «Как ты узнал, что эт</w:t>
            </w:r>
            <w:r w:rsidR="003A3D00">
              <w:t>о лягушонок?»  Ребенок: «Лягушо</w:t>
            </w:r>
            <w:r w:rsidRPr="00A5699C">
              <w:t>нок квакает тихо, а лягушка – громко».</w:t>
            </w:r>
          </w:p>
        </w:tc>
      </w:tr>
      <w:tr w:rsidR="00A5699C" w:rsidRPr="00A5699C" w:rsidTr="00954CA7">
        <w:tc>
          <w:tcPr>
            <w:tcW w:w="1947" w:type="dxa"/>
          </w:tcPr>
          <w:p w:rsidR="00A5699C" w:rsidRPr="00A5699C" w:rsidRDefault="00A5699C" w:rsidP="00A5699C">
            <w:pPr>
              <w:jc w:val="center"/>
            </w:pPr>
            <w:r w:rsidRPr="00A5699C">
              <w:lastRenderedPageBreak/>
              <w:t>«Тихо – громко»</w:t>
            </w:r>
          </w:p>
        </w:tc>
        <w:tc>
          <w:tcPr>
            <w:tcW w:w="2841" w:type="dxa"/>
          </w:tcPr>
          <w:p w:rsidR="00A5699C" w:rsidRPr="00A5699C" w:rsidRDefault="00A5699C" w:rsidP="00954CA7">
            <w:r w:rsidRPr="00A5699C">
              <w:t>Схем</w:t>
            </w:r>
            <w:r w:rsidR="00954CA7">
              <w:t>ы для развития интонационной вы</w:t>
            </w:r>
            <w:r w:rsidRPr="00A5699C">
              <w:t>разительности речи («тихо» и «громко»)</w:t>
            </w:r>
          </w:p>
        </w:tc>
        <w:tc>
          <w:tcPr>
            <w:tcW w:w="6120" w:type="dxa"/>
          </w:tcPr>
          <w:p w:rsidR="00A5699C" w:rsidRPr="00A5699C" w:rsidRDefault="00A5699C" w:rsidP="00954CA7">
            <w:r w:rsidRPr="00A5699C">
              <w:t>После чтения рассказа К.Д. Ушинского «Мышата» педагог предлагает ребенку:</w:t>
            </w:r>
          </w:p>
          <w:p w:rsidR="00A5699C" w:rsidRPr="00A5699C" w:rsidRDefault="00A5699C" w:rsidP="00954CA7">
            <w:r w:rsidRPr="00A5699C">
              <w:t>- Давай предупредим наших мышек, что кот Вася недалеко. Скажем громко: «Ох, берегитесь, мышки!»</w:t>
            </w:r>
          </w:p>
          <w:p w:rsidR="00A5699C" w:rsidRPr="00A5699C" w:rsidRDefault="00A5699C" w:rsidP="00954CA7">
            <w:r w:rsidRPr="00A5699C">
              <w:t>Воспитатель показывает схему «громко». Ребенок отвечает.</w:t>
            </w:r>
          </w:p>
          <w:p w:rsidR="00A5699C" w:rsidRPr="00A5699C" w:rsidRDefault="00A5699C" w:rsidP="00954CA7">
            <w:r w:rsidRPr="00A5699C">
              <w:t>- А теперь скажем тихо, чтобы кот Вася не услышал.</w:t>
            </w:r>
          </w:p>
          <w:p w:rsidR="00A5699C" w:rsidRPr="00A5699C" w:rsidRDefault="00A5699C" w:rsidP="00954CA7">
            <w:r w:rsidRPr="00A5699C">
              <w:t>Педагог показывает схему «тихо». Ребенок отвечает.</w:t>
            </w:r>
          </w:p>
        </w:tc>
      </w:tr>
      <w:tr w:rsidR="00A5699C" w:rsidRPr="00A5699C" w:rsidTr="00954CA7">
        <w:tc>
          <w:tcPr>
            <w:tcW w:w="1947" w:type="dxa"/>
          </w:tcPr>
          <w:p w:rsidR="00A5699C" w:rsidRPr="00A5699C" w:rsidRDefault="00A5699C" w:rsidP="00A5699C">
            <w:pPr>
              <w:jc w:val="center"/>
            </w:pPr>
            <w:r w:rsidRPr="00A5699C">
              <w:t>«К кому пришел, от кого ушел волк»</w:t>
            </w:r>
          </w:p>
        </w:tc>
        <w:tc>
          <w:tcPr>
            <w:tcW w:w="2841" w:type="dxa"/>
          </w:tcPr>
          <w:p w:rsidR="00A5699C" w:rsidRPr="00A5699C" w:rsidRDefault="00954CA7" w:rsidP="00954CA7">
            <w:r>
              <w:t>Картинки с изобра</w:t>
            </w:r>
            <w:r w:rsidR="00A5699C" w:rsidRPr="00A5699C">
              <w:t xml:space="preserve">жением волка, </w:t>
            </w:r>
            <w:proofErr w:type="gramStart"/>
            <w:r w:rsidR="00A5699C" w:rsidRPr="00A5699C">
              <w:t>при-ходящего</w:t>
            </w:r>
            <w:proofErr w:type="gramEnd"/>
            <w:r w:rsidR="00A5699C" w:rsidRPr="00A5699C">
              <w:t xml:space="preserve"> к козля-там,</w:t>
            </w:r>
            <w:r>
              <w:t xml:space="preserve"> к волчатам, к охотнику и уходя</w:t>
            </w:r>
            <w:r w:rsidR="00A5699C" w:rsidRPr="00A5699C">
              <w:t>щего от них</w:t>
            </w:r>
          </w:p>
        </w:tc>
        <w:tc>
          <w:tcPr>
            <w:tcW w:w="6120" w:type="dxa"/>
          </w:tcPr>
          <w:p w:rsidR="00A5699C" w:rsidRPr="00A5699C" w:rsidRDefault="00A5699C" w:rsidP="00954CA7">
            <w:r w:rsidRPr="00A5699C">
              <w:t xml:space="preserve">Воспитатель ставит на доску картинки и произносит фразу </w:t>
            </w:r>
            <w:r w:rsidRPr="00A5699C">
              <w:rPr>
                <w:i/>
              </w:rPr>
              <w:t>«Волк пришел»</w:t>
            </w:r>
            <w:r w:rsidRPr="00A5699C">
              <w:t xml:space="preserve"> с различной интонацией: с испугом, с радостью, с удивлением. Ребенок должен определить, кто это сказал – козлята, волчата или охотник. Аналогичная работа проводится по трем другим картинкам (фраза </w:t>
            </w:r>
            <w:r w:rsidRPr="00A5699C">
              <w:rPr>
                <w:i/>
              </w:rPr>
              <w:t>«Волк ушел»</w:t>
            </w:r>
            <w:r w:rsidRPr="00A5699C">
              <w:t xml:space="preserve"> говорится с радостью, с сожалением, с досадой).</w:t>
            </w:r>
          </w:p>
        </w:tc>
      </w:tr>
      <w:tr w:rsidR="00A5699C" w:rsidRPr="00A5699C" w:rsidTr="00954CA7">
        <w:tc>
          <w:tcPr>
            <w:tcW w:w="10908" w:type="dxa"/>
            <w:gridSpan w:val="3"/>
          </w:tcPr>
          <w:p w:rsidR="00A5699C" w:rsidRPr="00A5699C" w:rsidRDefault="00A5699C" w:rsidP="00954CA7">
            <w:r w:rsidRPr="00A5699C">
              <w:rPr>
                <w:b/>
              </w:rPr>
              <w:t>Грамматический строй речи</w:t>
            </w:r>
          </w:p>
        </w:tc>
      </w:tr>
      <w:tr w:rsidR="00A5699C" w:rsidRPr="00A5699C" w:rsidTr="00954CA7">
        <w:tc>
          <w:tcPr>
            <w:tcW w:w="10908" w:type="dxa"/>
            <w:gridSpan w:val="3"/>
          </w:tcPr>
          <w:p w:rsidR="00A5699C" w:rsidRPr="00A5699C" w:rsidRDefault="00A5699C" w:rsidP="00954CA7">
            <w:pPr>
              <w:rPr>
                <w:b/>
                <w:i/>
              </w:rPr>
            </w:pPr>
            <w:r w:rsidRPr="00A5699C">
              <w:rPr>
                <w:b/>
                <w:i/>
              </w:rPr>
              <w:t>Продолжать учить  согласовывать слова в предложении, правильно использовать предлоги.</w:t>
            </w:r>
          </w:p>
        </w:tc>
      </w:tr>
      <w:tr w:rsidR="00A5699C" w:rsidRPr="00A5699C" w:rsidTr="00954CA7">
        <w:tc>
          <w:tcPr>
            <w:tcW w:w="1947" w:type="dxa"/>
          </w:tcPr>
          <w:p w:rsidR="00A5699C" w:rsidRPr="00A5699C" w:rsidRDefault="00A5699C" w:rsidP="00A5699C">
            <w:pPr>
              <w:jc w:val="center"/>
            </w:pPr>
            <w:r w:rsidRPr="00A5699C">
              <w:t>«Падают, падают листья»</w:t>
            </w:r>
          </w:p>
        </w:tc>
        <w:tc>
          <w:tcPr>
            <w:tcW w:w="2841" w:type="dxa"/>
          </w:tcPr>
          <w:p w:rsidR="00A5699C" w:rsidRPr="00A5699C" w:rsidRDefault="00954CA7" w:rsidP="00954CA7">
            <w:r>
              <w:t>Листочки, вырезанные из цветной бумаги, дидактичес</w:t>
            </w:r>
            <w:r w:rsidR="00A5699C" w:rsidRPr="00A5699C">
              <w:t>кий домик</w:t>
            </w:r>
          </w:p>
        </w:tc>
        <w:tc>
          <w:tcPr>
            <w:tcW w:w="6120" w:type="dxa"/>
          </w:tcPr>
          <w:p w:rsidR="00A5699C" w:rsidRPr="00A5699C" w:rsidRDefault="00A5699C" w:rsidP="00954CA7">
            <w:r w:rsidRPr="00A5699C">
              <w:t>Воспитатель предлагает посмотреть, какие листья куда упали. Ребенок смотрит и называет:</w:t>
            </w:r>
          </w:p>
          <w:p w:rsidR="00A5699C" w:rsidRPr="00A5699C" w:rsidRDefault="00A5699C" w:rsidP="00954CA7">
            <w:r w:rsidRPr="00A5699C">
              <w:t xml:space="preserve">- Красный листик упал </w:t>
            </w:r>
            <w:r w:rsidRPr="00A5699C">
              <w:rPr>
                <w:b/>
              </w:rPr>
              <w:t>на</w:t>
            </w:r>
            <w:r w:rsidRPr="00A5699C">
              <w:t xml:space="preserve"> крышу домика.</w:t>
            </w:r>
          </w:p>
          <w:p w:rsidR="00A5699C" w:rsidRPr="00A5699C" w:rsidRDefault="00A5699C" w:rsidP="00954CA7">
            <w:r w:rsidRPr="00A5699C">
              <w:t xml:space="preserve">- Желтый листик залетел </w:t>
            </w:r>
            <w:r w:rsidRPr="00A5699C">
              <w:rPr>
                <w:b/>
              </w:rPr>
              <w:t>под</w:t>
            </w:r>
            <w:r w:rsidRPr="00A5699C">
              <w:t xml:space="preserve"> домик.</w:t>
            </w:r>
          </w:p>
          <w:p w:rsidR="00A5699C" w:rsidRPr="00A5699C" w:rsidRDefault="00A5699C" w:rsidP="00954CA7">
            <w:r w:rsidRPr="00A5699C">
              <w:t xml:space="preserve">- Оранжевый листик упал </w:t>
            </w:r>
            <w:r w:rsidRPr="00A5699C">
              <w:rPr>
                <w:b/>
              </w:rPr>
              <w:t>около</w:t>
            </w:r>
            <w:r w:rsidRPr="00A5699C">
              <w:t xml:space="preserve"> домика.</w:t>
            </w:r>
          </w:p>
        </w:tc>
      </w:tr>
      <w:tr w:rsidR="00A5699C" w:rsidRPr="00A5699C" w:rsidTr="00954CA7">
        <w:tc>
          <w:tcPr>
            <w:tcW w:w="1947" w:type="dxa"/>
          </w:tcPr>
          <w:p w:rsidR="00A5699C" w:rsidRPr="00A5699C" w:rsidRDefault="00A5699C" w:rsidP="00A5699C">
            <w:pPr>
              <w:jc w:val="center"/>
            </w:pPr>
            <w:r w:rsidRPr="00A5699C">
              <w:t>«Где Малыш?»</w:t>
            </w:r>
          </w:p>
        </w:tc>
        <w:tc>
          <w:tcPr>
            <w:tcW w:w="2841" w:type="dxa"/>
          </w:tcPr>
          <w:p w:rsidR="00A5699C" w:rsidRPr="00A5699C" w:rsidRDefault="00A5699C" w:rsidP="00954CA7">
            <w:r w:rsidRPr="00A5699C">
              <w:t>Кукольная мебель, кукла Малыш</w:t>
            </w:r>
          </w:p>
        </w:tc>
        <w:tc>
          <w:tcPr>
            <w:tcW w:w="6120" w:type="dxa"/>
          </w:tcPr>
          <w:p w:rsidR="00A5699C" w:rsidRPr="00A5699C" w:rsidRDefault="00A5699C" w:rsidP="00954CA7">
            <w:r w:rsidRPr="00A5699C">
              <w:t>На столе воспитателя размещена кукольная мебель: стол, стул, кровать, шкаф. Кукла Малыш, который очень любит играть в прятки, просит детей поискать его. Ребенок, обнаруживший Малыша, должен сказать остальным, где тот прячется, и предложить кукле покинуть временное убежище:</w:t>
            </w:r>
          </w:p>
          <w:p w:rsidR="00A5699C" w:rsidRPr="00A5699C" w:rsidRDefault="00A5699C" w:rsidP="00954CA7">
            <w:r w:rsidRPr="00A5699C">
              <w:t>- Малыш под кроватью. Малыш, ты под кроватью. Вылезай!</w:t>
            </w:r>
          </w:p>
          <w:p w:rsidR="00A5699C" w:rsidRPr="00A5699C" w:rsidRDefault="00A5699C" w:rsidP="00954CA7">
            <w:r w:rsidRPr="00A5699C">
              <w:t>Или:</w:t>
            </w:r>
          </w:p>
          <w:p w:rsidR="00A5699C" w:rsidRPr="00A5699C" w:rsidRDefault="00A5699C" w:rsidP="00954CA7">
            <w:r w:rsidRPr="00A5699C">
              <w:t>- Малыш, за шкафом. Я нашел тебя, поэтому вылезай из-за шкафа. И т.п.</w:t>
            </w:r>
          </w:p>
          <w:p w:rsidR="00A5699C" w:rsidRPr="00A5699C" w:rsidRDefault="00A5699C" w:rsidP="00954CA7">
            <w:r w:rsidRPr="00A5699C">
              <w:rPr>
                <w:i/>
              </w:rPr>
              <w:t>Примечание.</w:t>
            </w:r>
            <w:r w:rsidRPr="00A5699C">
              <w:t xml:space="preserve"> В конце года игру можно усложнять, упражняя детей в употреблении сложных предложений с подчинительной связью.</w:t>
            </w:r>
          </w:p>
          <w:p w:rsidR="00A5699C" w:rsidRPr="00A5699C" w:rsidRDefault="00A5699C" w:rsidP="00954CA7">
            <w:r w:rsidRPr="00A5699C">
              <w:t>Воспитатель:</w:t>
            </w:r>
          </w:p>
          <w:p w:rsidR="00A5699C" w:rsidRPr="00A5699C" w:rsidRDefault="00A5699C" w:rsidP="00954CA7">
            <w:pPr>
              <w:rPr>
                <w:i/>
              </w:rPr>
            </w:pPr>
            <w:r w:rsidRPr="00A5699C">
              <w:t xml:space="preserve">- Малыш играл в мяч. Кинул его, и мяч пропал. Куда он закатился? Чтобы посмотреть, нет ли мяча под кроватью, Малыш … </w:t>
            </w:r>
            <w:r w:rsidRPr="00A5699C">
              <w:rPr>
                <w:i/>
              </w:rPr>
              <w:t xml:space="preserve">(Лег </w:t>
            </w:r>
            <w:r w:rsidRPr="00A5699C">
              <w:rPr>
                <w:b/>
                <w:i/>
              </w:rPr>
              <w:t>на</w:t>
            </w:r>
            <w:r w:rsidRPr="00A5699C">
              <w:rPr>
                <w:i/>
              </w:rPr>
              <w:t xml:space="preserve"> живот и заглядывает </w:t>
            </w:r>
            <w:r w:rsidRPr="00A5699C">
              <w:rPr>
                <w:b/>
                <w:i/>
              </w:rPr>
              <w:t>под</w:t>
            </w:r>
            <w:r w:rsidRPr="00A5699C">
              <w:rPr>
                <w:i/>
              </w:rPr>
              <w:t xml:space="preserve"> кровать.)</w:t>
            </w:r>
          </w:p>
          <w:p w:rsidR="00A5699C" w:rsidRPr="00A5699C" w:rsidRDefault="00A5699C" w:rsidP="00954CA7">
            <w:r w:rsidRPr="00A5699C">
              <w:t xml:space="preserve">- Оля, зачем Малыш заглядывает под кровать? </w:t>
            </w:r>
            <w:r w:rsidRPr="00A5699C">
              <w:rPr>
                <w:i/>
              </w:rPr>
              <w:t xml:space="preserve">(Оля отвечает.) </w:t>
            </w:r>
            <w:r w:rsidRPr="00A5699C">
              <w:t xml:space="preserve">А можно еще ответить так: «Затем, чтобы узнать, не закатился ли мяч под кровать». Повтори эту фразу. </w:t>
            </w:r>
          </w:p>
          <w:p w:rsidR="00A5699C" w:rsidRPr="00A5699C" w:rsidRDefault="00A5699C" w:rsidP="00954CA7">
            <w:pPr>
              <w:rPr>
                <w:i/>
              </w:rPr>
            </w:pPr>
            <w:r w:rsidRPr="00A5699C">
              <w:t xml:space="preserve">- Если влезть на стул, то … </w:t>
            </w:r>
            <w:r w:rsidRPr="00A5699C">
              <w:rPr>
                <w:i/>
              </w:rPr>
              <w:t>(Можно заглянуть</w:t>
            </w:r>
            <w:r w:rsidRPr="00A5699C">
              <w:rPr>
                <w:b/>
                <w:i/>
              </w:rPr>
              <w:t xml:space="preserve"> на</w:t>
            </w:r>
            <w:r w:rsidRPr="00A5699C">
              <w:rPr>
                <w:i/>
              </w:rPr>
              <w:t xml:space="preserve"> шкаф.)</w:t>
            </w:r>
          </w:p>
          <w:p w:rsidR="00A5699C" w:rsidRPr="00A5699C" w:rsidRDefault="00A5699C" w:rsidP="00954CA7">
            <w:pPr>
              <w:rPr>
                <w:i/>
              </w:rPr>
            </w:pPr>
            <w:r w:rsidRPr="00A5699C">
              <w:t xml:space="preserve">- Значит, на шкаф можно заглянуть … </w:t>
            </w:r>
            <w:r w:rsidRPr="00A5699C">
              <w:rPr>
                <w:i/>
              </w:rPr>
              <w:t xml:space="preserve">(Если влезешь </w:t>
            </w:r>
            <w:r w:rsidRPr="00A5699C">
              <w:rPr>
                <w:b/>
                <w:i/>
              </w:rPr>
              <w:t>на</w:t>
            </w:r>
            <w:r w:rsidRPr="00A5699C">
              <w:rPr>
                <w:i/>
              </w:rPr>
              <w:t xml:space="preserve"> стул.)</w:t>
            </w:r>
          </w:p>
        </w:tc>
      </w:tr>
      <w:tr w:rsidR="00A5699C" w:rsidRPr="00A5699C" w:rsidTr="00954CA7">
        <w:tc>
          <w:tcPr>
            <w:tcW w:w="1947" w:type="dxa"/>
          </w:tcPr>
          <w:p w:rsidR="00A5699C" w:rsidRPr="00A5699C" w:rsidRDefault="00A5699C" w:rsidP="00A5699C">
            <w:pPr>
              <w:jc w:val="center"/>
            </w:pPr>
            <w:r w:rsidRPr="00A5699C">
              <w:t>«Где игрушки?»</w:t>
            </w:r>
          </w:p>
        </w:tc>
        <w:tc>
          <w:tcPr>
            <w:tcW w:w="2841" w:type="dxa"/>
          </w:tcPr>
          <w:p w:rsidR="00A5699C" w:rsidRPr="00A5699C" w:rsidRDefault="00A5699C" w:rsidP="00954CA7">
            <w:r w:rsidRPr="00A5699C">
              <w:t xml:space="preserve">Игрушки, кукольная </w:t>
            </w:r>
            <w:r w:rsidRPr="00A5699C">
              <w:lastRenderedPageBreak/>
              <w:t>мебель, коробка, корзина</w:t>
            </w:r>
          </w:p>
        </w:tc>
        <w:tc>
          <w:tcPr>
            <w:tcW w:w="6120" w:type="dxa"/>
          </w:tcPr>
          <w:p w:rsidR="00A5699C" w:rsidRPr="00A5699C" w:rsidRDefault="00A5699C" w:rsidP="00954CA7">
            <w:r w:rsidRPr="00A5699C">
              <w:lastRenderedPageBreak/>
              <w:t xml:space="preserve">Дети поочередно выполняют задания воспитателя и </w:t>
            </w:r>
            <w:r w:rsidRPr="00A5699C">
              <w:lastRenderedPageBreak/>
              <w:t>обращаются друг к другу с вопросами.</w:t>
            </w:r>
          </w:p>
          <w:p w:rsidR="00A5699C" w:rsidRPr="00A5699C" w:rsidRDefault="00A5699C" w:rsidP="00954CA7">
            <w:r w:rsidRPr="00A5699C">
              <w:t xml:space="preserve">- Поставь пирамидку </w:t>
            </w:r>
            <w:r w:rsidRPr="00A5699C">
              <w:rPr>
                <w:b/>
              </w:rPr>
              <w:t>на</w:t>
            </w:r>
            <w:r w:rsidRPr="00A5699C">
              <w:t xml:space="preserve"> стол. Спроси детей: «Где пирамидка?».  Спроси Олю. Спроси Ваню.</w:t>
            </w:r>
          </w:p>
          <w:p w:rsidR="00A5699C" w:rsidRPr="00A5699C" w:rsidRDefault="00A5699C" w:rsidP="00954CA7">
            <w:r w:rsidRPr="00A5699C">
              <w:t xml:space="preserve">- Положи куклу </w:t>
            </w:r>
            <w:r w:rsidRPr="00A5699C">
              <w:rPr>
                <w:b/>
              </w:rPr>
              <w:t>на</w:t>
            </w:r>
            <w:r w:rsidRPr="00A5699C">
              <w:t xml:space="preserve"> кровать (посади </w:t>
            </w:r>
            <w:r w:rsidRPr="00A5699C">
              <w:rPr>
                <w:b/>
              </w:rPr>
              <w:t>за</w:t>
            </w:r>
            <w:r w:rsidRPr="00A5699C">
              <w:t xml:space="preserve"> стол). Теперь спрашивай.</w:t>
            </w:r>
          </w:p>
          <w:p w:rsidR="00A5699C" w:rsidRPr="00A5699C" w:rsidRDefault="00A5699C" w:rsidP="00954CA7">
            <w:r w:rsidRPr="00A5699C">
              <w:t xml:space="preserve">- Положи мяч </w:t>
            </w:r>
            <w:r w:rsidRPr="00A5699C">
              <w:rPr>
                <w:b/>
              </w:rPr>
              <w:t>в</w:t>
            </w:r>
            <w:r w:rsidRPr="00A5699C">
              <w:t xml:space="preserve"> корзину (закати мяч </w:t>
            </w:r>
            <w:r w:rsidRPr="00A5699C">
              <w:rPr>
                <w:b/>
              </w:rPr>
              <w:t>под</w:t>
            </w:r>
            <w:r w:rsidRPr="00A5699C">
              <w:t xml:space="preserve"> кровать).</w:t>
            </w:r>
          </w:p>
          <w:p w:rsidR="00A5699C" w:rsidRPr="00A5699C" w:rsidRDefault="00A5699C" w:rsidP="00954CA7">
            <w:r w:rsidRPr="00A5699C">
              <w:t>Так могут использоваться разные предлоги. Целесообразно использовать предлоги с противоположным значением:</w:t>
            </w:r>
            <w:r w:rsidRPr="00A5699C">
              <w:rPr>
                <w:b/>
              </w:rPr>
              <w:t xml:space="preserve"> на</w:t>
            </w:r>
            <w:r w:rsidRPr="00A5699C">
              <w:t xml:space="preserve"> столе – </w:t>
            </w:r>
            <w:r w:rsidRPr="00A5699C">
              <w:rPr>
                <w:b/>
              </w:rPr>
              <w:t>под</w:t>
            </w:r>
            <w:r w:rsidRPr="00A5699C">
              <w:t xml:space="preserve"> столом.</w:t>
            </w:r>
          </w:p>
        </w:tc>
      </w:tr>
      <w:tr w:rsidR="00A5699C" w:rsidRPr="00A5699C" w:rsidTr="00954CA7">
        <w:tc>
          <w:tcPr>
            <w:tcW w:w="1947" w:type="dxa"/>
          </w:tcPr>
          <w:p w:rsidR="00A5699C" w:rsidRPr="00A5699C" w:rsidRDefault="00A5699C" w:rsidP="00A5699C">
            <w:pPr>
              <w:jc w:val="center"/>
            </w:pPr>
            <w:r w:rsidRPr="00A5699C">
              <w:lastRenderedPageBreak/>
              <w:t>«Где растут овощи?»</w:t>
            </w:r>
          </w:p>
        </w:tc>
        <w:tc>
          <w:tcPr>
            <w:tcW w:w="2841" w:type="dxa"/>
          </w:tcPr>
          <w:p w:rsidR="00A5699C" w:rsidRPr="00A5699C" w:rsidRDefault="00954CA7" w:rsidP="00954CA7">
            <w:r>
              <w:t>Предметные картинки овощей, рас</w:t>
            </w:r>
            <w:r w:rsidR="00A5699C" w:rsidRPr="00A5699C">
              <w:t xml:space="preserve">тущих </w:t>
            </w:r>
            <w:r w:rsidR="00A5699C" w:rsidRPr="00A5699C">
              <w:rPr>
                <w:i/>
              </w:rPr>
              <w:t>на</w:t>
            </w:r>
            <w:r w:rsidR="00A5699C" w:rsidRPr="00A5699C">
              <w:t xml:space="preserve"> земле и </w:t>
            </w:r>
            <w:r w:rsidR="00A5699C" w:rsidRPr="00A5699C">
              <w:rPr>
                <w:i/>
              </w:rPr>
              <w:t>в</w:t>
            </w:r>
            <w:r>
              <w:t xml:space="preserve"> земле, наборное полотно, изображаю</w:t>
            </w:r>
            <w:r w:rsidR="00A5699C" w:rsidRPr="00A5699C">
              <w:t>щее грядку в «</w:t>
            </w:r>
            <w:proofErr w:type="gramStart"/>
            <w:r w:rsidR="00A5699C" w:rsidRPr="00A5699C">
              <w:t>раз-резе</w:t>
            </w:r>
            <w:proofErr w:type="gramEnd"/>
            <w:r w:rsidR="00A5699C" w:rsidRPr="00A5699C">
              <w:t>»: с зеленой верхней частью и серой – подземной. В каждой части грядки – прорези.</w:t>
            </w:r>
          </w:p>
        </w:tc>
        <w:tc>
          <w:tcPr>
            <w:tcW w:w="6120" w:type="dxa"/>
          </w:tcPr>
          <w:p w:rsidR="00A5699C" w:rsidRPr="00A5699C" w:rsidRDefault="00A5699C" w:rsidP="00954CA7">
            <w:r w:rsidRPr="00A5699C">
              <w:t>Дети делятся на две команды. У каждой команды свой набор картинок в коробке и своя «грядка». Дети встают в колонны и поочередно от каждой команды берут по одной картинке и называют овощ.</w:t>
            </w:r>
          </w:p>
          <w:p w:rsidR="00A5699C" w:rsidRPr="00A5699C" w:rsidRDefault="00A5699C" w:rsidP="00954CA7">
            <w:r w:rsidRPr="00A5699C">
              <w:t>- Где растет морковь? – спрашивает воспитатель. Ребенок отвечает, при правильном ответе он помещает картинку в названное место грядки своей команды. В случае ошибки картинка возвращается в коробку.</w:t>
            </w:r>
          </w:p>
          <w:p w:rsidR="00A5699C" w:rsidRPr="00A5699C" w:rsidRDefault="00A5699C" w:rsidP="00954CA7">
            <w:r w:rsidRPr="00A5699C">
              <w:t>Таким образом, все овощи должны разместиться на грядке. Выигрывает команда, которая быстрее распределит свои овощи на грядку и в землю.</w:t>
            </w:r>
          </w:p>
          <w:p w:rsidR="00A5699C" w:rsidRPr="00A5699C" w:rsidRDefault="00A5699C" w:rsidP="00954CA7">
            <w:r w:rsidRPr="00A5699C">
              <w:t xml:space="preserve">На вопрос: «Какие овощи растут </w:t>
            </w:r>
            <w:r w:rsidRPr="00A5699C">
              <w:rPr>
                <w:b/>
              </w:rPr>
              <w:t>на</w:t>
            </w:r>
            <w:r w:rsidRPr="00A5699C">
              <w:t xml:space="preserve"> земле?» воспитатель стимулирует следующую форму ответа: «</w:t>
            </w:r>
            <w:r w:rsidRPr="00A5699C">
              <w:rPr>
                <w:b/>
              </w:rPr>
              <w:t>На</w:t>
            </w:r>
            <w:r w:rsidRPr="00A5699C">
              <w:t xml:space="preserve"> земле растут помидоры, огурцы, капуста».</w:t>
            </w:r>
          </w:p>
          <w:p w:rsidR="00A5699C" w:rsidRPr="00A5699C" w:rsidRDefault="00A5699C" w:rsidP="00954CA7"/>
        </w:tc>
      </w:tr>
      <w:tr w:rsidR="00A5699C" w:rsidRPr="00A5699C" w:rsidTr="00954CA7">
        <w:tc>
          <w:tcPr>
            <w:tcW w:w="1947" w:type="dxa"/>
          </w:tcPr>
          <w:p w:rsidR="00A5699C" w:rsidRPr="00A5699C" w:rsidRDefault="00A5699C" w:rsidP="00A5699C">
            <w:pPr>
              <w:jc w:val="center"/>
            </w:pPr>
            <w:r w:rsidRPr="00A5699C">
              <w:t>«Прятки»</w:t>
            </w:r>
          </w:p>
        </w:tc>
        <w:tc>
          <w:tcPr>
            <w:tcW w:w="2841" w:type="dxa"/>
          </w:tcPr>
          <w:p w:rsidR="00A5699C" w:rsidRPr="00A5699C" w:rsidRDefault="00A5699C" w:rsidP="00954CA7">
            <w:r w:rsidRPr="00A5699C">
              <w:t>Медв</w:t>
            </w:r>
            <w:r w:rsidR="00954CA7">
              <w:t>ежонок (либо другая образная игрушка), любые иг</w:t>
            </w:r>
            <w:r w:rsidRPr="00A5699C">
              <w:t>рушки для прятанья</w:t>
            </w:r>
          </w:p>
        </w:tc>
        <w:tc>
          <w:tcPr>
            <w:tcW w:w="6120" w:type="dxa"/>
          </w:tcPr>
          <w:p w:rsidR="00A5699C" w:rsidRPr="00A5699C" w:rsidRDefault="00A5699C" w:rsidP="00954CA7">
            <w:r w:rsidRPr="00A5699C">
              <w:t>Воспитатель обыгрывает приход медвежонка в группу, а затем от его имени предлагает детям поиграть в прятки.</w:t>
            </w:r>
          </w:p>
          <w:p w:rsidR="00A5699C" w:rsidRPr="00A5699C" w:rsidRDefault="00A5699C" w:rsidP="00954CA7">
            <w:r w:rsidRPr="00A5699C">
              <w:t>- Вы будете прятать игрушки, а я искать. Согласны?</w:t>
            </w:r>
          </w:p>
          <w:p w:rsidR="00A5699C" w:rsidRPr="00A5699C" w:rsidRDefault="00A5699C" w:rsidP="00954CA7">
            <w:r w:rsidRPr="00A5699C">
              <w:t>Медвежонок отворачивается, кто-либо из детей прячет игрушку.</w:t>
            </w:r>
          </w:p>
          <w:p w:rsidR="00A5699C" w:rsidRPr="00A5699C" w:rsidRDefault="00A5699C" w:rsidP="00954CA7">
            <w:r w:rsidRPr="00A5699C">
              <w:t>- Раз, два, три, четыре, пять, я иду искать, - произносит воспитатель от лица медвежонка.</w:t>
            </w:r>
          </w:p>
          <w:p w:rsidR="00A5699C" w:rsidRPr="00A5699C" w:rsidRDefault="00A5699C" w:rsidP="00954CA7">
            <w:r w:rsidRPr="00A5699C">
              <w:t xml:space="preserve">Медвежонок «ищет» спрятанную игрушку, приговаривая: «Загляну </w:t>
            </w:r>
            <w:r w:rsidRPr="00A5699C">
              <w:rPr>
                <w:b/>
              </w:rPr>
              <w:t>в</w:t>
            </w:r>
            <w:r w:rsidRPr="00A5699C">
              <w:t xml:space="preserve"> коробку, </w:t>
            </w:r>
            <w:r w:rsidRPr="00A5699C">
              <w:rPr>
                <w:b/>
              </w:rPr>
              <w:t>в</w:t>
            </w:r>
            <w:r w:rsidRPr="00A5699C">
              <w:t xml:space="preserve"> коробке – нет. А </w:t>
            </w:r>
            <w:r w:rsidRPr="00A5699C">
              <w:rPr>
                <w:b/>
              </w:rPr>
              <w:t>за</w:t>
            </w:r>
            <w:r w:rsidRPr="00A5699C">
              <w:t xml:space="preserve"> коробкой? Тоже нет. Может быть, </w:t>
            </w:r>
            <w:r w:rsidRPr="00A5699C">
              <w:rPr>
                <w:b/>
              </w:rPr>
              <w:t>на</w:t>
            </w:r>
            <w:r w:rsidRPr="00A5699C">
              <w:t xml:space="preserve"> окне? И </w:t>
            </w:r>
            <w:r w:rsidRPr="00A5699C">
              <w:rPr>
                <w:b/>
              </w:rPr>
              <w:t>на</w:t>
            </w:r>
            <w:r w:rsidRPr="00A5699C">
              <w:t xml:space="preserve"> окне нет. А </w:t>
            </w:r>
            <w:r w:rsidRPr="00A5699C">
              <w:rPr>
                <w:b/>
              </w:rPr>
              <w:t>под</w:t>
            </w:r>
            <w:r w:rsidRPr="00A5699C">
              <w:t xml:space="preserve"> столом? Вот он мяч! </w:t>
            </w:r>
            <w:r w:rsidRPr="00A5699C">
              <w:rPr>
                <w:b/>
              </w:rPr>
              <w:t>Под</w:t>
            </w:r>
            <w:r w:rsidRPr="00A5699C">
              <w:t xml:space="preserve"> столом спрятался!»</w:t>
            </w:r>
          </w:p>
        </w:tc>
      </w:tr>
      <w:tr w:rsidR="00A5699C" w:rsidRPr="00A5699C" w:rsidTr="00954CA7">
        <w:tc>
          <w:tcPr>
            <w:tcW w:w="1947" w:type="dxa"/>
          </w:tcPr>
          <w:p w:rsidR="00A5699C" w:rsidRPr="00A5699C" w:rsidRDefault="00A5699C" w:rsidP="00A5699C">
            <w:pPr>
              <w:jc w:val="center"/>
            </w:pPr>
            <w:r w:rsidRPr="00A5699C">
              <w:t>«Где что?»</w:t>
            </w:r>
          </w:p>
        </w:tc>
        <w:tc>
          <w:tcPr>
            <w:tcW w:w="2841" w:type="dxa"/>
          </w:tcPr>
          <w:p w:rsidR="00A5699C" w:rsidRPr="00A5699C" w:rsidRDefault="00A5699C" w:rsidP="00954CA7">
            <w:r w:rsidRPr="00A5699C">
              <w:t>Картинки с из</w:t>
            </w:r>
            <w:r w:rsidR="00954CA7">
              <w:t>обра</w:t>
            </w:r>
            <w:r w:rsidRPr="00A5699C">
              <w:t>жен</w:t>
            </w:r>
            <w:r w:rsidR="00954CA7">
              <w:t>ием различного положения предме</w:t>
            </w:r>
            <w:r w:rsidRPr="00A5699C">
              <w:t>тов, например: мяч под столом, а ваза на столе; пальто в шкафу, а шапочка на шкафу и т.п.</w:t>
            </w:r>
          </w:p>
        </w:tc>
        <w:tc>
          <w:tcPr>
            <w:tcW w:w="6120" w:type="dxa"/>
          </w:tcPr>
          <w:p w:rsidR="00A5699C" w:rsidRPr="00A5699C" w:rsidRDefault="00A5699C" w:rsidP="00954CA7">
            <w:r w:rsidRPr="00A5699C">
              <w:t>Воспитатель показ</w:t>
            </w:r>
            <w:r w:rsidR="003A3D00">
              <w:t>ывает картинки, начинает предло</w:t>
            </w:r>
            <w:r w:rsidRPr="00A5699C">
              <w:t>жение, а ребенок договаривает слово с предлогом. При этом желательно чередовать уже усвоенные предлоги и те, которые только усваиваются.</w:t>
            </w:r>
          </w:p>
          <w:p w:rsidR="00A5699C" w:rsidRPr="00A5699C" w:rsidRDefault="00A5699C" w:rsidP="00954CA7">
            <w:r w:rsidRPr="00A5699C">
              <w:t xml:space="preserve">- Ваза </w:t>
            </w:r>
            <w:r w:rsidRPr="00A5699C">
              <w:rPr>
                <w:b/>
              </w:rPr>
              <w:t>на</w:t>
            </w:r>
            <w:r w:rsidRPr="00A5699C">
              <w:t xml:space="preserve"> столе, а мяч? … </w:t>
            </w:r>
            <w:r w:rsidRPr="00A5699C">
              <w:rPr>
                <w:i/>
              </w:rPr>
              <w:t>(под столом).</w:t>
            </w:r>
          </w:p>
          <w:p w:rsidR="00A5699C" w:rsidRPr="00A5699C" w:rsidRDefault="00A5699C" w:rsidP="00954CA7">
            <w:r w:rsidRPr="00A5699C">
              <w:t xml:space="preserve">- Мяч </w:t>
            </w:r>
            <w:r w:rsidRPr="00A5699C">
              <w:rPr>
                <w:b/>
              </w:rPr>
              <w:t>под</w:t>
            </w:r>
            <w:r w:rsidRPr="00A5699C">
              <w:t xml:space="preserve"> столом, а ваза? … </w:t>
            </w:r>
            <w:r w:rsidRPr="00A5699C">
              <w:rPr>
                <w:i/>
              </w:rPr>
              <w:t>(на столе).</w:t>
            </w:r>
          </w:p>
          <w:p w:rsidR="00A5699C" w:rsidRPr="00A5699C" w:rsidRDefault="00A5699C" w:rsidP="00954CA7">
            <w:r w:rsidRPr="00A5699C">
              <w:t xml:space="preserve">- Кошка </w:t>
            </w:r>
            <w:r w:rsidRPr="00A5699C">
              <w:rPr>
                <w:b/>
              </w:rPr>
              <w:t>на</w:t>
            </w:r>
            <w:r w:rsidRPr="00A5699C">
              <w:t xml:space="preserve"> стуле, а котенок? … </w:t>
            </w:r>
            <w:r w:rsidRPr="00A5699C">
              <w:rPr>
                <w:i/>
              </w:rPr>
              <w:t>(под стулом).</w:t>
            </w:r>
          </w:p>
          <w:p w:rsidR="00A5699C" w:rsidRPr="00A5699C" w:rsidRDefault="00A5699C" w:rsidP="00954CA7">
            <w:r w:rsidRPr="00A5699C">
              <w:t xml:space="preserve">- Котенок </w:t>
            </w:r>
            <w:r w:rsidRPr="00A5699C">
              <w:rPr>
                <w:b/>
              </w:rPr>
              <w:t>под</w:t>
            </w:r>
            <w:r w:rsidRPr="00A5699C">
              <w:t xml:space="preserve"> стулом, а кошка? … </w:t>
            </w:r>
            <w:r w:rsidRPr="00A5699C">
              <w:rPr>
                <w:i/>
              </w:rPr>
              <w:t>(на стуле).</w:t>
            </w:r>
          </w:p>
          <w:p w:rsidR="00A5699C" w:rsidRPr="00A5699C" w:rsidRDefault="00A5699C" w:rsidP="00954CA7">
            <w:r w:rsidRPr="00A5699C">
              <w:t xml:space="preserve">- Курочка </w:t>
            </w:r>
            <w:r w:rsidRPr="00A5699C">
              <w:rPr>
                <w:b/>
              </w:rPr>
              <w:t>за</w:t>
            </w:r>
            <w:r w:rsidRPr="00A5699C">
              <w:t xml:space="preserve"> деревом, а собака? … </w:t>
            </w:r>
            <w:r w:rsidRPr="00A5699C">
              <w:rPr>
                <w:i/>
              </w:rPr>
              <w:t>(у дерева).</w:t>
            </w:r>
          </w:p>
          <w:p w:rsidR="00A5699C" w:rsidRPr="00A5699C" w:rsidRDefault="00A5699C" w:rsidP="00954CA7">
            <w:r w:rsidRPr="00A5699C">
              <w:t xml:space="preserve">- Собака </w:t>
            </w:r>
            <w:r w:rsidRPr="00A5699C">
              <w:rPr>
                <w:b/>
              </w:rPr>
              <w:t xml:space="preserve">у </w:t>
            </w:r>
            <w:r w:rsidRPr="00A5699C">
              <w:t xml:space="preserve">дерева, а курочка? … </w:t>
            </w:r>
            <w:r w:rsidRPr="00A5699C">
              <w:rPr>
                <w:i/>
              </w:rPr>
              <w:t>(за деревом).</w:t>
            </w:r>
          </w:p>
        </w:tc>
      </w:tr>
      <w:tr w:rsidR="00A5699C" w:rsidRPr="00A5699C" w:rsidTr="00954CA7">
        <w:tc>
          <w:tcPr>
            <w:tcW w:w="1947" w:type="dxa"/>
          </w:tcPr>
          <w:p w:rsidR="00A5699C" w:rsidRPr="00A5699C" w:rsidRDefault="00A5699C" w:rsidP="00A5699C">
            <w:pPr>
              <w:jc w:val="center"/>
            </w:pPr>
            <w:r w:rsidRPr="00A5699C">
              <w:t>«Научим Незнайку»</w:t>
            </w:r>
          </w:p>
        </w:tc>
        <w:tc>
          <w:tcPr>
            <w:tcW w:w="2841" w:type="dxa"/>
          </w:tcPr>
          <w:p w:rsidR="00A5699C" w:rsidRPr="00A5699C" w:rsidRDefault="00954CA7" w:rsidP="00954CA7">
            <w:r>
              <w:t>Кукла Незнайка, ба</w:t>
            </w:r>
            <w:r w:rsidR="00A5699C" w:rsidRPr="00A5699C">
              <w:t>бочка на нитке.</w:t>
            </w:r>
          </w:p>
        </w:tc>
        <w:tc>
          <w:tcPr>
            <w:tcW w:w="6120" w:type="dxa"/>
          </w:tcPr>
          <w:p w:rsidR="00A5699C" w:rsidRPr="00A5699C" w:rsidRDefault="00A5699C" w:rsidP="00954CA7">
            <w:r w:rsidRPr="00A5699C">
              <w:t>Воспитатель предлагает ребенку поучить Незнайку рассказывать о бабочке. Педагог опускает бабочку на разные предметы и кружит ее над ними.</w:t>
            </w:r>
          </w:p>
          <w:p w:rsidR="00A5699C" w:rsidRPr="00A5699C" w:rsidRDefault="00A5699C" w:rsidP="00954CA7">
            <w:r w:rsidRPr="00A5699C">
              <w:t xml:space="preserve">- </w:t>
            </w:r>
            <w:r w:rsidRPr="00A5699C">
              <w:rPr>
                <w:b/>
              </w:rPr>
              <w:t>На</w:t>
            </w:r>
            <w:r w:rsidRPr="00A5699C">
              <w:t xml:space="preserve"> что села бабочка?</w:t>
            </w:r>
          </w:p>
          <w:p w:rsidR="00A5699C" w:rsidRPr="00A5699C" w:rsidRDefault="00A5699C" w:rsidP="00954CA7">
            <w:r w:rsidRPr="00A5699C">
              <w:t xml:space="preserve">- </w:t>
            </w:r>
            <w:r w:rsidRPr="00A5699C">
              <w:rPr>
                <w:b/>
              </w:rPr>
              <w:t>Над</w:t>
            </w:r>
            <w:r w:rsidRPr="00A5699C">
              <w:t xml:space="preserve"> чем она порхает сейчас?</w:t>
            </w:r>
          </w:p>
        </w:tc>
      </w:tr>
      <w:tr w:rsidR="00A5699C" w:rsidRPr="00A5699C" w:rsidTr="00954CA7">
        <w:tc>
          <w:tcPr>
            <w:tcW w:w="1947" w:type="dxa"/>
          </w:tcPr>
          <w:p w:rsidR="00A5699C" w:rsidRPr="00A5699C" w:rsidRDefault="00A5699C" w:rsidP="00A5699C">
            <w:pPr>
              <w:jc w:val="center"/>
            </w:pPr>
            <w:r w:rsidRPr="00A5699C">
              <w:t>«Исправь Незнайку»</w:t>
            </w:r>
          </w:p>
        </w:tc>
        <w:tc>
          <w:tcPr>
            <w:tcW w:w="2841" w:type="dxa"/>
          </w:tcPr>
          <w:p w:rsidR="00A5699C" w:rsidRPr="00A5699C" w:rsidRDefault="00A5699C" w:rsidP="00954CA7">
            <w:r w:rsidRPr="00A5699C">
              <w:t xml:space="preserve">Кукла Незнайка, картинки с простым </w:t>
            </w:r>
            <w:r w:rsidRPr="00A5699C">
              <w:lastRenderedPageBreak/>
              <w:t>сюжетом, красные флажки на каждого играющего</w:t>
            </w:r>
          </w:p>
        </w:tc>
        <w:tc>
          <w:tcPr>
            <w:tcW w:w="6120" w:type="dxa"/>
          </w:tcPr>
          <w:p w:rsidR="00A5699C" w:rsidRPr="00A5699C" w:rsidRDefault="00A5699C" w:rsidP="00954CA7">
            <w:r w:rsidRPr="00A5699C">
              <w:lastRenderedPageBreak/>
              <w:t>Воспитатель от лица Незнайки предлагает поиграть.</w:t>
            </w:r>
          </w:p>
          <w:p w:rsidR="00A5699C" w:rsidRPr="00A5699C" w:rsidRDefault="00A5699C" w:rsidP="00954CA7">
            <w:r w:rsidRPr="00A5699C">
              <w:t xml:space="preserve">- Незнайка будет показывать картинки и рассказывать, </w:t>
            </w:r>
            <w:r w:rsidRPr="00A5699C">
              <w:lastRenderedPageBreak/>
              <w:t>что на них нарисовано. Он будет говорить то правильно, то неправильно. Нужно слушать внимательно, а, заметив ошибку, поднять красный флажок, а затем тот, кого попросит Незнайка, исправит его.</w:t>
            </w:r>
          </w:p>
          <w:p w:rsidR="00A5699C" w:rsidRPr="00A5699C" w:rsidRDefault="00A5699C" w:rsidP="00954CA7">
            <w:r w:rsidRPr="00A5699C">
              <w:t xml:space="preserve">- Цветы </w:t>
            </w:r>
            <w:r w:rsidRPr="00A5699C">
              <w:rPr>
                <w:b/>
              </w:rPr>
              <w:t>на</w:t>
            </w:r>
            <w:r w:rsidRPr="00A5699C">
              <w:t xml:space="preserve"> вазе, - говорит Незнайка.</w:t>
            </w:r>
          </w:p>
          <w:p w:rsidR="00A5699C" w:rsidRPr="00A5699C" w:rsidRDefault="00A5699C" w:rsidP="00954CA7">
            <w:r w:rsidRPr="00A5699C">
              <w:t>- Неправильно? А как, Алеша, правильно.</w:t>
            </w:r>
          </w:p>
          <w:p w:rsidR="00A5699C" w:rsidRPr="00A5699C" w:rsidRDefault="00A5699C" w:rsidP="00954CA7">
            <w:r w:rsidRPr="00A5699C">
              <w:t xml:space="preserve">- Цветы не </w:t>
            </w:r>
            <w:r w:rsidRPr="00A5699C">
              <w:rPr>
                <w:b/>
              </w:rPr>
              <w:t>на</w:t>
            </w:r>
            <w:r w:rsidRPr="00A5699C">
              <w:t xml:space="preserve"> вазе, а </w:t>
            </w:r>
            <w:r w:rsidRPr="00A5699C">
              <w:rPr>
                <w:b/>
              </w:rPr>
              <w:t>в</w:t>
            </w:r>
            <w:r w:rsidRPr="00A5699C">
              <w:t xml:space="preserve"> вазе.</w:t>
            </w:r>
          </w:p>
          <w:p w:rsidR="00A5699C" w:rsidRPr="00A5699C" w:rsidRDefault="00A5699C" w:rsidP="00954CA7">
            <w:r w:rsidRPr="00A5699C">
              <w:t xml:space="preserve">- Зайчик выглядывает </w:t>
            </w:r>
            <w:r w:rsidRPr="00A5699C">
              <w:rPr>
                <w:b/>
              </w:rPr>
              <w:t>из-за</w:t>
            </w:r>
            <w:r w:rsidRPr="00A5699C">
              <w:t xml:space="preserve"> корзинки.</w:t>
            </w:r>
          </w:p>
          <w:p w:rsidR="00A5699C" w:rsidRPr="00A5699C" w:rsidRDefault="00A5699C" w:rsidP="00954CA7">
            <w:r w:rsidRPr="00A5699C">
              <w:t xml:space="preserve">- Зайчик выглядывает не </w:t>
            </w:r>
            <w:r w:rsidRPr="00A5699C">
              <w:rPr>
                <w:b/>
              </w:rPr>
              <w:t>из-за</w:t>
            </w:r>
            <w:r w:rsidRPr="00A5699C">
              <w:t xml:space="preserve"> корзинки, а </w:t>
            </w:r>
            <w:r w:rsidRPr="00A5699C">
              <w:rPr>
                <w:b/>
              </w:rPr>
              <w:t>из</w:t>
            </w:r>
            <w:r w:rsidRPr="00A5699C">
              <w:t xml:space="preserve"> корзинки.</w:t>
            </w:r>
          </w:p>
        </w:tc>
      </w:tr>
      <w:tr w:rsidR="00A5699C" w:rsidRPr="00A5699C" w:rsidTr="00954CA7">
        <w:tc>
          <w:tcPr>
            <w:tcW w:w="1947" w:type="dxa"/>
          </w:tcPr>
          <w:p w:rsidR="00A5699C" w:rsidRPr="00A5699C" w:rsidRDefault="00A5699C" w:rsidP="00A5699C">
            <w:pPr>
              <w:jc w:val="center"/>
            </w:pPr>
            <w:r w:rsidRPr="00A5699C">
              <w:lastRenderedPageBreak/>
              <w:t>«Разведчики»</w:t>
            </w:r>
          </w:p>
        </w:tc>
        <w:tc>
          <w:tcPr>
            <w:tcW w:w="2841" w:type="dxa"/>
          </w:tcPr>
          <w:p w:rsidR="00A5699C" w:rsidRPr="00A5699C" w:rsidRDefault="00954CA7" w:rsidP="00954CA7">
            <w:r>
              <w:t>Игрушки или «сек</w:t>
            </w:r>
            <w:r w:rsidR="00A5699C" w:rsidRPr="00A5699C">
              <w:t>ретные» пакеты.</w:t>
            </w:r>
          </w:p>
        </w:tc>
        <w:tc>
          <w:tcPr>
            <w:tcW w:w="6120" w:type="dxa"/>
          </w:tcPr>
          <w:p w:rsidR="00A5699C" w:rsidRPr="00A5699C" w:rsidRDefault="00A5699C" w:rsidP="00954CA7">
            <w:r w:rsidRPr="00A5699C">
              <w:t>Игру лучше проводить в свободной деятельности, на прогулке. Воспитатель прячет игрушки (пакеты). Дети разбиваются на небольшие отряды по 3-4 человека. Каждый отряд получает «боевое задание» - найти спрятанный предмет. Дети находят и докладывают воспитателю (командиру):</w:t>
            </w:r>
          </w:p>
          <w:p w:rsidR="00A5699C" w:rsidRPr="00A5699C" w:rsidRDefault="00A5699C" w:rsidP="00954CA7">
            <w:r w:rsidRPr="00A5699C">
              <w:t xml:space="preserve">- Танк найден </w:t>
            </w:r>
            <w:r w:rsidRPr="00A5699C">
              <w:rPr>
                <w:b/>
              </w:rPr>
              <w:t>под</w:t>
            </w:r>
            <w:r w:rsidRPr="00A5699C">
              <w:t xml:space="preserve"> сосной. Пакет –</w:t>
            </w:r>
            <w:r w:rsidRPr="00A5699C">
              <w:rPr>
                <w:b/>
              </w:rPr>
              <w:t xml:space="preserve"> на</w:t>
            </w:r>
            <w:r w:rsidRPr="00A5699C">
              <w:t xml:space="preserve"> дереве и т.д.</w:t>
            </w:r>
          </w:p>
          <w:p w:rsidR="00A5699C" w:rsidRPr="00A5699C" w:rsidRDefault="00A5699C" w:rsidP="00954CA7">
            <w:r w:rsidRPr="00A5699C">
              <w:rPr>
                <w:i/>
              </w:rPr>
              <w:t>Вариант игры.</w:t>
            </w:r>
            <w:r w:rsidRPr="00A5699C">
              <w:t xml:space="preserve"> Одному отряду поручается спрятать предмет, а противники ищут.</w:t>
            </w:r>
          </w:p>
        </w:tc>
      </w:tr>
      <w:tr w:rsidR="00A5699C" w:rsidRPr="00A5699C" w:rsidTr="00954CA7">
        <w:tc>
          <w:tcPr>
            <w:tcW w:w="10908" w:type="dxa"/>
            <w:gridSpan w:val="3"/>
          </w:tcPr>
          <w:p w:rsidR="00A5699C" w:rsidRPr="00A5699C" w:rsidRDefault="00A5699C" w:rsidP="00954CA7">
            <w:pPr>
              <w:rPr>
                <w:b/>
                <w:i/>
              </w:rPr>
            </w:pPr>
            <w:r w:rsidRPr="00A5699C">
              <w:rPr>
                <w:b/>
                <w:i/>
              </w:rPr>
              <w:t xml:space="preserve">Учить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родительном падежах </w:t>
            </w:r>
            <w:r w:rsidRPr="00A5699C">
              <w:rPr>
                <w:i/>
              </w:rPr>
              <w:t>(лисята – лисят, медвежата – медвежат).</w:t>
            </w:r>
          </w:p>
        </w:tc>
      </w:tr>
      <w:tr w:rsidR="00A5699C" w:rsidRPr="00A5699C" w:rsidTr="00954CA7">
        <w:tc>
          <w:tcPr>
            <w:tcW w:w="1947" w:type="dxa"/>
          </w:tcPr>
          <w:p w:rsidR="00A5699C" w:rsidRPr="00A5699C" w:rsidRDefault="00A5699C" w:rsidP="00A5699C">
            <w:pPr>
              <w:jc w:val="center"/>
            </w:pPr>
            <w:r w:rsidRPr="00A5699C">
              <w:t>«В мире животных»</w:t>
            </w:r>
          </w:p>
        </w:tc>
        <w:tc>
          <w:tcPr>
            <w:tcW w:w="2841" w:type="dxa"/>
          </w:tcPr>
          <w:p w:rsidR="00A5699C" w:rsidRPr="00A5699C" w:rsidRDefault="00954CA7" w:rsidP="00954CA7">
            <w:r>
              <w:t>Предметные картинки с изображе</w:t>
            </w:r>
            <w:r w:rsidR="00A5699C" w:rsidRPr="00A5699C">
              <w:t>нием животных и их детенышей.</w:t>
            </w:r>
          </w:p>
        </w:tc>
        <w:tc>
          <w:tcPr>
            <w:tcW w:w="6120" w:type="dxa"/>
          </w:tcPr>
          <w:p w:rsidR="00A5699C" w:rsidRPr="00A5699C" w:rsidRDefault="00A5699C" w:rsidP="00954CA7">
            <w:r w:rsidRPr="00A5699C">
              <w:t>Ребенку предлагается стать ведущим передачи «В мире животных» Воспитатель, взяв две картинки, дает образец «ведения передачи»:</w:t>
            </w:r>
          </w:p>
          <w:p w:rsidR="00A5699C" w:rsidRPr="00A5699C" w:rsidRDefault="00A5699C" w:rsidP="00954CA7">
            <w:r w:rsidRPr="00A5699C">
              <w:t>- У козы – козлята, а у зайца – зайчата.</w:t>
            </w:r>
          </w:p>
          <w:p w:rsidR="00A5699C" w:rsidRPr="00A5699C" w:rsidRDefault="00A5699C" w:rsidP="00954CA7">
            <w:r w:rsidRPr="00A5699C">
              <w:t>Затем ребенок выбирает две картинки и рассказывает, у кого кто.</w:t>
            </w:r>
          </w:p>
          <w:p w:rsidR="00A5699C" w:rsidRPr="00A5699C" w:rsidRDefault="00A5699C" w:rsidP="00954CA7">
            <w:r w:rsidRPr="00A5699C">
              <w:rPr>
                <w:i/>
              </w:rPr>
              <w:t>Усложнением</w:t>
            </w:r>
            <w:r w:rsidRPr="00A5699C">
              <w:t xml:space="preserve"> игры является включение в материал животных, чьи де</w:t>
            </w:r>
            <w:r w:rsidR="003A3D00">
              <w:t>теныши называются немотивирован</w:t>
            </w:r>
            <w:r w:rsidRPr="00A5699C">
              <w:t>ными словами: теленок, поросенок, щенок, жеребенок.</w:t>
            </w:r>
          </w:p>
        </w:tc>
      </w:tr>
      <w:tr w:rsidR="00A5699C" w:rsidRPr="00A5699C" w:rsidTr="00954CA7">
        <w:tc>
          <w:tcPr>
            <w:tcW w:w="1947" w:type="dxa"/>
          </w:tcPr>
          <w:p w:rsidR="00A5699C" w:rsidRPr="00A5699C" w:rsidRDefault="00A5699C" w:rsidP="00A5699C">
            <w:pPr>
              <w:jc w:val="center"/>
            </w:pPr>
            <w:r w:rsidRPr="00A5699C">
              <w:t>«Животные и их детеныши»</w:t>
            </w:r>
          </w:p>
        </w:tc>
        <w:tc>
          <w:tcPr>
            <w:tcW w:w="2841" w:type="dxa"/>
          </w:tcPr>
          <w:p w:rsidR="00A5699C" w:rsidRPr="00A5699C" w:rsidRDefault="00A5699C" w:rsidP="00954CA7">
            <w:r w:rsidRPr="00A5699C">
              <w:t>Мяч</w:t>
            </w:r>
          </w:p>
        </w:tc>
        <w:tc>
          <w:tcPr>
            <w:tcW w:w="6120" w:type="dxa"/>
          </w:tcPr>
          <w:p w:rsidR="00A5699C" w:rsidRPr="00A5699C" w:rsidRDefault="00A5699C" w:rsidP="00954CA7">
            <w:r w:rsidRPr="00A5699C">
              <w:t>Бросая мяч ребенку, воспитатель называет какое-либо животное, а ребенок, возвращая мяч, называет детеныша этого животного.</w:t>
            </w:r>
          </w:p>
          <w:p w:rsidR="00A5699C" w:rsidRPr="00A5699C" w:rsidRDefault="00A5699C" w:rsidP="00954CA7">
            <w:r w:rsidRPr="00A5699C">
              <w:t>Слова скомпонованы в 3 группы по способу их образования. Третья группа требует запоминания названий детенышей.</w:t>
            </w:r>
          </w:p>
          <w:p w:rsidR="00A5699C" w:rsidRPr="00A5699C" w:rsidRDefault="00A5699C" w:rsidP="00954CA7">
            <w:r w:rsidRPr="00A5699C">
              <w:t>Группа 1                                 Группа 2</w:t>
            </w:r>
          </w:p>
          <w:p w:rsidR="00A5699C" w:rsidRPr="00A5699C" w:rsidRDefault="00A5699C" w:rsidP="00954CA7">
            <w:pPr>
              <w:rPr>
                <w:i/>
              </w:rPr>
            </w:pPr>
            <w:r w:rsidRPr="00A5699C">
              <w:rPr>
                <w:i/>
              </w:rPr>
              <w:t>у тигра – тигренок              у медведя – медвежонок</w:t>
            </w:r>
          </w:p>
          <w:p w:rsidR="00A5699C" w:rsidRPr="00A5699C" w:rsidRDefault="00A5699C" w:rsidP="00954CA7">
            <w:pPr>
              <w:rPr>
                <w:i/>
              </w:rPr>
            </w:pPr>
            <w:r w:rsidRPr="00A5699C">
              <w:rPr>
                <w:i/>
              </w:rPr>
              <w:t>у льва – львенок                     у верблюда – верблюжонок</w:t>
            </w:r>
          </w:p>
          <w:p w:rsidR="00A5699C" w:rsidRPr="00A5699C" w:rsidRDefault="00A5699C" w:rsidP="00954CA7">
            <w:pPr>
              <w:rPr>
                <w:i/>
              </w:rPr>
            </w:pPr>
            <w:r w:rsidRPr="00A5699C">
              <w:rPr>
                <w:i/>
              </w:rPr>
              <w:t>у слона – слоненок                у волка – волчонок</w:t>
            </w:r>
          </w:p>
          <w:p w:rsidR="00A5699C" w:rsidRPr="00A5699C" w:rsidRDefault="00A5699C" w:rsidP="00954CA7">
            <w:pPr>
              <w:rPr>
                <w:i/>
              </w:rPr>
            </w:pPr>
            <w:r w:rsidRPr="00A5699C">
              <w:rPr>
                <w:i/>
              </w:rPr>
              <w:t>у оленя – олененок                у зайца – зайчонок</w:t>
            </w:r>
          </w:p>
          <w:p w:rsidR="00A5699C" w:rsidRPr="00A5699C" w:rsidRDefault="00A5699C" w:rsidP="00954CA7">
            <w:pPr>
              <w:rPr>
                <w:i/>
              </w:rPr>
            </w:pPr>
            <w:r w:rsidRPr="00A5699C">
              <w:rPr>
                <w:i/>
              </w:rPr>
              <w:t>у лося – лосенок                    у кролика – крольчонок</w:t>
            </w:r>
          </w:p>
          <w:p w:rsidR="00A5699C" w:rsidRPr="00A5699C" w:rsidRDefault="00A5699C" w:rsidP="00954CA7">
            <w:pPr>
              <w:rPr>
                <w:i/>
              </w:rPr>
            </w:pPr>
            <w:r w:rsidRPr="00A5699C">
              <w:rPr>
                <w:i/>
              </w:rPr>
              <w:t>у лисы – лисенок                   у белки – бельчонок</w:t>
            </w:r>
          </w:p>
          <w:p w:rsidR="00A5699C" w:rsidRPr="00A5699C" w:rsidRDefault="00A5699C" w:rsidP="00954CA7">
            <w:pPr>
              <w:rPr>
                <w:i/>
              </w:rPr>
            </w:pPr>
          </w:p>
          <w:p w:rsidR="00A5699C" w:rsidRPr="00A5699C" w:rsidRDefault="00A5699C" w:rsidP="00954CA7">
            <w:r w:rsidRPr="00A5699C">
              <w:t xml:space="preserve">                                  Группа 3</w:t>
            </w:r>
          </w:p>
          <w:p w:rsidR="00A5699C" w:rsidRPr="00A5699C" w:rsidRDefault="00A5699C" w:rsidP="00954CA7">
            <w:pPr>
              <w:rPr>
                <w:i/>
              </w:rPr>
            </w:pPr>
            <w:r w:rsidRPr="00A5699C">
              <w:rPr>
                <w:i/>
              </w:rPr>
              <w:t xml:space="preserve">                            у коровы – теленок</w:t>
            </w:r>
          </w:p>
          <w:p w:rsidR="00A5699C" w:rsidRPr="00A5699C" w:rsidRDefault="00A5699C" w:rsidP="00954CA7">
            <w:pPr>
              <w:rPr>
                <w:i/>
              </w:rPr>
            </w:pPr>
            <w:r w:rsidRPr="00A5699C">
              <w:rPr>
                <w:i/>
              </w:rPr>
              <w:t>у лошади – жеребенок</w:t>
            </w:r>
          </w:p>
          <w:p w:rsidR="00A5699C" w:rsidRPr="00A5699C" w:rsidRDefault="00A5699C" w:rsidP="00954CA7">
            <w:pPr>
              <w:rPr>
                <w:i/>
              </w:rPr>
            </w:pPr>
            <w:r w:rsidRPr="00A5699C">
              <w:rPr>
                <w:i/>
              </w:rPr>
              <w:t xml:space="preserve">                            у свиньи – поросенок</w:t>
            </w:r>
          </w:p>
          <w:p w:rsidR="00A5699C" w:rsidRPr="00A5699C" w:rsidRDefault="00A5699C" w:rsidP="00954CA7">
            <w:pPr>
              <w:rPr>
                <w:i/>
              </w:rPr>
            </w:pPr>
            <w:r w:rsidRPr="00A5699C">
              <w:rPr>
                <w:i/>
              </w:rPr>
              <w:t xml:space="preserve">                            у овцы – ягненок</w:t>
            </w:r>
          </w:p>
          <w:p w:rsidR="00A5699C" w:rsidRPr="00A5699C" w:rsidRDefault="00A5699C" w:rsidP="00954CA7">
            <w:pPr>
              <w:rPr>
                <w:i/>
              </w:rPr>
            </w:pPr>
            <w:r w:rsidRPr="00A5699C">
              <w:rPr>
                <w:i/>
              </w:rPr>
              <w:t xml:space="preserve">                            у собаки – щенок</w:t>
            </w:r>
          </w:p>
        </w:tc>
      </w:tr>
      <w:tr w:rsidR="00A5699C" w:rsidRPr="00A5699C" w:rsidTr="00954CA7">
        <w:tc>
          <w:tcPr>
            <w:tcW w:w="1947" w:type="dxa"/>
          </w:tcPr>
          <w:p w:rsidR="00A5699C" w:rsidRPr="00A5699C" w:rsidRDefault="00A5699C" w:rsidP="00A5699C">
            <w:pPr>
              <w:jc w:val="center"/>
            </w:pPr>
            <w:r w:rsidRPr="00A5699C">
              <w:t>«Кто с кем?»</w:t>
            </w:r>
          </w:p>
        </w:tc>
        <w:tc>
          <w:tcPr>
            <w:tcW w:w="2841" w:type="dxa"/>
          </w:tcPr>
          <w:p w:rsidR="00A5699C" w:rsidRPr="00A5699C" w:rsidRDefault="00954CA7" w:rsidP="00954CA7">
            <w:r>
              <w:t xml:space="preserve">Картинки с </w:t>
            </w:r>
            <w:r>
              <w:lastRenderedPageBreak/>
              <w:t>изобра</w:t>
            </w:r>
            <w:r w:rsidR="00A5699C" w:rsidRPr="00A5699C">
              <w:t xml:space="preserve">жением животных </w:t>
            </w:r>
            <w:r>
              <w:t>с одним или несколь</w:t>
            </w:r>
            <w:r w:rsidR="00A5699C" w:rsidRPr="00A5699C">
              <w:t>кими детенышами, колокольчик</w:t>
            </w:r>
          </w:p>
        </w:tc>
        <w:tc>
          <w:tcPr>
            <w:tcW w:w="6120" w:type="dxa"/>
          </w:tcPr>
          <w:p w:rsidR="00A5699C" w:rsidRPr="00A5699C" w:rsidRDefault="00A5699C" w:rsidP="00954CA7">
            <w:r w:rsidRPr="00A5699C">
              <w:lastRenderedPageBreak/>
              <w:t xml:space="preserve">Воспитатель говорит ребенку, что они сейчас поведут на </w:t>
            </w:r>
            <w:r w:rsidRPr="00A5699C">
              <w:lastRenderedPageBreak/>
              <w:t>полянку животных и их детенышей. Ребенок выбирает картинки, разложенные на столе лицевой стороной вниз.</w:t>
            </w:r>
          </w:p>
          <w:p w:rsidR="00A5699C" w:rsidRPr="00A5699C" w:rsidRDefault="00A5699C" w:rsidP="00954CA7">
            <w:r w:rsidRPr="00A5699C">
              <w:t>Педагог спрашивает:</w:t>
            </w:r>
          </w:p>
          <w:p w:rsidR="00A5699C" w:rsidRPr="00A5699C" w:rsidRDefault="00A5699C" w:rsidP="00954CA7">
            <w:r w:rsidRPr="00A5699C">
              <w:t xml:space="preserve">- Кто с кем </w:t>
            </w:r>
            <w:r w:rsidRPr="00A5699C">
              <w:rPr>
                <w:i/>
              </w:rPr>
              <w:t>будет гулять</w:t>
            </w:r>
            <w:r w:rsidRPr="00A5699C">
              <w:t xml:space="preserve"> на полянке?</w:t>
            </w:r>
          </w:p>
          <w:p w:rsidR="00A5699C" w:rsidRPr="00A5699C" w:rsidRDefault="00A5699C" w:rsidP="00954CA7">
            <w:r w:rsidRPr="00A5699C">
              <w:t>Ребенок показывает картинку и отвечает:</w:t>
            </w:r>
          </w:p>
          <w:p w:rsidR="00A5699C" w:rsidRPr="00A5699C" w:rsidRDefault="00A5699C" w:rsidP="00954CA7">
            <w:r w:rsidRPr="00A5699C">
              <w:t>- Лиса с лисенком.</w:t>
            </w:r>
          </w:p>
          <w:p w:rsidR="00A5699C" w:rsidRPr="00A5699C" w:rsidRDefault="00A5699C" w:rsidP="00954CA7">
            <w:r w:rsidRPr="00A5699C">
              <w:t>Или:</w:t>
            </w:r>
          </w:p>
          <w:p w:rsidR="00A5699C" w:rsidRPr="00A5699C" w:rsidRDefault="00A5699C" w:rsidP="00954CA7">
            <w:r w:rsidRPr="00A5699C">
              <w:t>- Лиса с лисятами.</w:t>
            </w:r>
          </w:p>
          <w:p w:rsidR="00A5699C" w:rsidRPr="00A5699C" w:rsidRDefault="00A5699C" w:rsidP="00954CA7">
            <w:r w:rsidRPr="00A5699C">
              <w:t>Если животные правильно названы, то воспитатель звонит в колокольчик, и ребенок выкладывает картинку на ковер. В случае ошибки – колокольчик молчит. Педагог предъявляет ребенку образец и просит повторить. Только после этого животные «идут гулять».</w:t>
            </w:r>
          </w:p>
          <w:p w:rsidR="00A5699C" w:rsidRPr="00A5699C" w:rsidRDefault="00A5699C" w:rsidP="00954CA7">
            <w:r w:rsidRPr="00A5699C">
              <w:t>Когда все картинки выложены на ковер, воспитатель спрашивает:</w:t>
            </w:r>
          </w:p>
          <w:p w:rsidR="00A5699C" w:rsidRPr="00A5699C" w:rsidRDefault="00A5699C" w:rsidP="00954CA7">
            <w:r w:rsidRPr="00A5699C">
              <w:t xml:space="preserve">- Кто с кем </w:t>
            </w:r>
            <w:r w:rsidRPr="00A5699C">
              <w:rPr>
                <w:i/>
              </w:rPr>
              <w:t>гуляет</w:t>
            </w:r>
            <w:r w:rsidRPr="00A5699C">
              <w:t xml:space="preserve"> на полянке?</w:t>
            </w:r>
          </w:p>
          <w:p w:rsidR="00A5699C" w:rsidRPr="00A5699C" w:rsidRDefault="00A5699C" w:rsidP="00954CA7">
            <w:r w:rsidRPr="00A5699C">
              <w:t xml:space="preserve">- Нагулялись мамы и их детки, пора им домой. </w:t>
            </w:r>
            <w:r w:rsidRPr="00A5699C">
              <w:rPr>
                <w:i/>
              </w:rPr>
              <w:t>(Ребенок берет картинки и несет в коробку.)</w:t>
            </w:r>
          </w:p>
          <w:p w:rsidR="00A5699C" w:rsidRPr="00A5699C" w:rsidRDefault="00A5699C" w:rsidP="00954CA7">
            <w:r w:rsidRPr="00A5699C">
              <w:t xml:space="preserve">- Кто с кем </w:t>
            </w:r>
            <w:r w:rsidRPr="00A5699C">
              <w:rPr>
                <w:i/>
              </w:rPr>
              <w:t xml:space="preserve">гулял </w:t>
            </w:r>
            <w:r w:rsidRPr="00A5699C">
              <w:t>на полянке?</w:t>
            </w:r>
          </w:p>
        </w:tc>
      </w:tr>
      <w:tr w:rsidR="00A5699C" w:rsidRPr="00A5699C" w:rsidTr="00954CA7">
        <w:tc>
          <w:tcPr>
            <w:tcW w:w="1947" w:type="dxa"/>
          </w:tcPr>
          <w:p w:rsidR="00A5699C" w:rsidRPr="00A5699C" w:rsidRDefault="00A5699C" w:rsidP="00A5699C">
            <w:pPr>
              <w:jc w:val="center"/>
            </w:pPr>
            <w:r w:rsidRPr="00A5699C">
              <w:lastRenderedPageBreak/>
              <w:t>«Кем был? Кем будет?»</w:t>
            </w:r>
          </w:p>
        </w:tc>
        <w:tc>
          <w:tcPr>
            <w:tcW w:w="2841" w:type="dxa"/>
          </w:tcPr>
          <w:p w:rsidR="00A5699C" w:rsidRPr="00A5699C" w:rsidRDefault="00A5699C" w:rsidP="00954CA7">
            <w:r w:rsidRPr="00A5699C">
              <w:t>Карти</w:t>
            </w:r>
            <w:r w:rsidR="00954CA7">
              <w:t>нки с изобра</w:t>
            </w:r>
            <w:r w:rsidRPr="00A5699C">
              <w:t>жени</w:t>
            </w:r>
            <w:r w:rsidR="00954CA7">
              <w:t>ем животных и картинки с изображением их детены</w:t>
            </w:r>
            <w:r w:rsidRPr="00A5699C">
              <w:t>шей.</w:t>
            </w:r>
          </w:p>
        </w:tc>
        <w:tc>
          <w:tcPr>
            <w:tcW w:w="6120" w:type="dxa"/>
          </w:tcPr>
          <w:p w:rsidR="00A5699C" w:rsidRPr="00A5699C" w:rsidRDefault="00A5699C" w:rsidP="00954CA7">
            <w:r w:rsidRPr="00A5699C">
              <w:t>Воспитатель читает стихотворение, ребенок завершает строчку, подбирая слово в рифму. При этом ребенку предъявляется картинка, а он находит пару, отображающую либо прошлое, либо будущее объекта, предмета, явления.</w:t>
            </w:r>
          </w:p>
          <w:p w:rsidR="00A5699C" w:rsidRPr="00A5699C" w:rsidRDefault="00A5699C" w:rsidP="00954CA7">
            <w:r w:rsidRPr="00A5699C">
              <w:t>Жил-был маленький щенок,</w:t>
            </w:r>
          </w:p>
          <w:p w:rsidR="00A5699C" w:rsidRPr="00A5699C" w:rsidRDefault="00A5699C" w:rsidP="00954CA7">
            <w:r w:rsidRPr="00A5699C">
              <w:t>Он подрос, однако,</w:t>
            </w:r>
          </w:p>
          <w:p w:rsidR="00A5699C" w:rsidRPr="00A5699C" w:rsidRDefault="00A5699C" w:rsidP="00954CA7">
            <w:r w:rsidRPr="00A5699C">
              <w:t>И теперь он не щенок,</w:t>
            </w:r>
          </w:p>
          <w:p w:rsidR="00A5699C" w:rsidRPr="00A5699C" w:rsidRDefault="00A5699C" w:rsidP="00954CA7">
            <w:r w:rsidRPr="00A5699C">
              <w:t>А взрослая … (собака).</w:t>
            </w:r>
          </w:p>
          <w:p w:rsidR="00A5699C" w:rsidRPr="00A5699C" w:rsidRDefault="00A5699C" w:rsidP="00954CA7">
            <w:r w:rsidRPr="00A5699C">
              <w:t>Жеребенок с каждым днем</w:t>
            </w:r>
          </w:p>
          <w:p w:rsidR="00A5699C" w:rsidRPr="00A5699C" w:rsidRDefault="00A5699C" w:rsidP="00954CA7">
            <w:r w:rsidRPr="00A5699C">
              <w:t>Подрастал и стал … (конем).</w:t>
            </w:r>
          </w:p>
          <w:p w:rsidR="00A5699C" w:rsidRPr="00A5699C" w:rsidRDefault="00A5699C" w:rsidP="00954CA7">
            <w:r w:rsidRPr="00A5699C">
              <w:t>Бык, могучий великан,</w:t>
            </w:r>
          </w:p>
          <w:p w:rsidR="00A5699C" w:rsidRPr="00A5699C" w:rsidRDefault="00A5699C" w:rsidP="00954CA7">
            <w:r w:rsidRPr="00A5699C">
              <w:t>В детстве был … (теленком).</w:t>
            </w:r>
          </w:p>
          <w:p w:rsidR="00A5699C" w:rsidRPr="00A5699C" w:rsidRDefault="00A5699C" w:rsidP="00954CA7">
            <w:r w:rsidRPr="00A5699C">
              <w:t>Толстый увалень баран –</w:t>
            </w:r>
          </w:p>
          <w:p w:rsidR="00A5699C" w:rsidRPr="00A5699C" w:rsidRDefault="00A5699C" w:rsidP="00954CA7">
            <w:r w:rsidRPr="00A5699C">
              <w:t>Тоненьким … (ягненком).</w:t>
            </w:r>
          </w:p>
          <w:p w:rsidR="00A5699C" w:rsidRPr="00A5699C" w:rsidRDefault="00A5699C" w:rsidP="00954CA7">
            <w:r w:rsidRPr="00A5699C">
              <w:t>Этот важный кот Пушок –</w:t>
            </w:r>
          </w:p>
          <w:p w:rsidR="00A5699C" w:rsidRPr="00A5699C" w:rsidRDefault="00A5699C" w:rsidP="00954CA7">
            <w:r w:rsidRPr="00A5699C">
              <w:t>Маленьким … (котенком).</w:t>
            </w:r>
          </w:p>
          <w:p w:rsidR="00A5699C" w:rsidRPr="00A5699C" w:rsidRDefault="00A5699C" w:rsidP="00954CA7">
            <w:r w:rsidRPr="00A5699C">
              <w:t xml:space="preserve">А отважный петушок – </w:t>
            </w:r>
          </w:p>
          <w:p w:rsidR="00A5699C" w:rsidRPr="00A5699C" w:rsidRDefault="00A5699C" w:rsidP="00954CA7">
            <w:r w:rsidRPr="00A5699C">
              <w:t>Крохотным … (цыпленком).</w:t>
            </w:r>
          </w:p>
          <w:p w:rsidR="00A5699C" w:rsidRPr="00A5699C" w:rsidRDefault="00A5699C" w:rsidP="00954CA7">
            <w:r w:rsidRPr="00A5699C">
              <w:t>А из маленьких утят</w:t>
            </w:r>
          </w:p>
          <w:p w:rsidR="00A5699C" w:rsidRPr="00A5699C" w:rsidRDefault="00A5699C" w:rsidP="00954CA7">
            <w:r w:rsidRPr="00A5699C">
              <w:t>Вырастают …(утки).</w:t>
            </w:r>
          </w:p>
          <w:p w:rsidR="00A5699C" w:rsidRPr="00A5699C" w:rsidRDefault="00A5699C" w:rsidP="00954CA7">
            <w:r w:rsidRPr="00A5699C">
              <w:t>Стих написан для ребят,</w:t>
            </w:r>
          </w:p>
          <w:p w:rsidR="00A5699C" w:rsidRPr="00A5699C" w:rsidRDefault="00A5699C" w:rsidP="00954CA7">
            <w:r w:rsidRPr="00A5699C">
              <w:t xml:space="preserve">Тех, что любят … (шутки).               </w:t>
            </w:r>
            <w:r w:rsidRPr="00A5699C">
              <w:rPr>
                <w:i/>
              </w:rPr>
              <w:t>А. Шибаев</w:t>
            </w:r>
          </w:p>
        </w:tc>
      </w:tr>
      <w:tr w:rsidR="00A5699C" w:rsidRPr="00A5699C" w:rsidTr="00954CA7">
        <w:tc>
          <w:tcPr>
            <w:tcW w:w="1947" w:type="dxa"/>
          </w:tcPr>
          <w:p w:rsidR="00A5699C" w:rsidRPr="00A5699C" w:rsidRDefault="00A5699C" w:rsidP="00A5699C">
            <w:pPr>
              <w:jc w:val="center"/>
            </w:pPr>
            <w:r w:rsidRPr="00A5699C">
              <w:t>«Назови детеныша»</w:t>
            </w:r>
          </w:p>
        </w:tc>
        <w:tc>
          <w:tcPr>
            <w:tcW w:w="2841" w:type="dxa"/>
          </w:tcPr>
          <w:p w:rsidR="00A5699C" w:rsidRPr="00A5699C" w:rsidRDefault="00A5699C" w:rsidP="00954CA7">
            <w:r w:rsidRPr="00A5699C">
              <w:t>Мяч</w:t>
            </w:r>
          </w:p>
        </w:tc>
        <w:tc>
          <w:tcPr>
            <w:tcW w:w="6120" w:type="dxa"/>
          </w:tcPr>
          <w:p w:rsidR="00A5699C" w:rsidRPr="00A5699C" w:rsidRDefault="00A5699C" w:rsidP="00954CA7">
            <w:r w:rsidRPr="00A5699C">
              <w:t xml:space="preserve">Перед игрой прочитать стихотворение А. </w:t>
            </w:r>
            <w:proofErr w:type="spellStart"/>
            <w:r w:rsidRPr="00A5699C">
              <w:t>Екимцева</w:t>
            </w:r>
            <w:proofErr w:type="spellEnd"/>
            <w:r w:rsidRPr="00A5699C">
              <w:t xml:space="preserve"> «На водопой».</w:t>
            </w:r>
          </w:p>
          <w:p w:rsidR="00A5699C" w:rsidRPr="00A5699C" w:rsidRDefault="00A5699C" w:rsidP="00954CA7">
            <w:r w:rsidRPr="00A5699C">
              <w:t>Жарким днем лесной тропой</w:t>
            </w:r>
          </w:p>
          <w:p w:rsidR="00A5699C" w:rsidRPr="00A5699C" w:rsidRDefault="00A5699C" w:rsidP="00954CA7">
            <w:r w:rsidRPr="00A5699C">
              <w:t>Звери шли на водопой.</w:t>
            </w:r>
          </w:p>
          <w:p w:rsidR="00A5699C" w:rsidRPr="00A5699C" w:rsidRDefault="00A5699C" w:rsidP="00954CA7">
            <w:r w:rsidRPr="00A5699C">
              <w:t>За мамой-слонихой топал СЛОНЕНОК.</w:t>
            </w:r>
          </w:p>
          <w:p w:rsidR="00A5699C" w:rsidRPr="00A5699C" w:rsidRDefault="00A5699C" w:rsidP="00954CA7">
            <w:r w:rsidRPr="00A5699C">
              <w:t>За мамой-лисицей крался ЛИСЕНОК.</w:t>
            </w:r>
          </w:p>
          <w:p w:rsidR="00A5699C" w:rsidRPr="00A5699C" w:rsidRDefault="00A5699C" w:rsidP="00954CA7">
            <w:r w:rsidRPr="00A5699C">
              <w:t>За мамой-ежихой катился ЕЖОНОК.</w:t>
            </w:r>
          </w:p>
          <w:p w:rsidR="00A5699C" w:rsidRPr="00A5699C" w:rsidRDefault="00A5699C" w:rsidP="00954CA7">
            <w:r w:rsidRPr="00A5699C">
              <w:t>За мамой-медведицей шел МЕДВЕЖОНОК.</w:t>
            </w:r>
          </w:p>
          <w:p w:rsidR="00A5699C" w:rsidRPr="00A5699C" w:rsidRDefault="00A5699C" w:rsidP="00954CA7">
            <w:r w:rsidRPr="00A5699C">
              <w:t xml:space="preserve">Затем воспитатель с детьми встают в круг. Воспитатель бросает мяч и называет взрослое животное, ребенок, </w:t>
            </w:r>
            <w:r w:rsidRPr="00A5699C">
              <w:lastRenderedPageBreak/>
              <w:t>поймавший мяч, - детеныша.</w:t>
            </w:r>
          </w:p>
          <w:p w:rsidR="00A5699C" w:rsidRPr="00A5699C" w:rsidRDefault="00A5699C" w:rsidP="00954CA7">
            <w:r w:rsidRPr="00A5699C">
              <w:rPr>
                <w:i/>
              </w:rPr>
              <w:t>Примечание.</w:t>
            </w:r>
            <w:r w:rsidRPr="00A5699C">
              <w:t xml:space="preserve"> Если дети затрудняются поймать мяч, его можно не бросать, а прокатывать по полу, сидя на полу.</w:t>
            </w:r>
          </w:p>
        </w:tc>
      </w:tr>
      <w:tr w:rsidR="00A5699C" w:rsidRPr="00A5699C" w:rsidTr="00954CA7">
        <w:tc>
          <w:tcPr>
            <w:tcW w:w="10908" w:type="dxa"/>
            <w:gridSpan w:val="3"/>
          </w:tcPr>
          <w:p w:rsidR="00A5699C" w:rsidRPr="00A5699C" w:rsidRDefault="00A5699C" w:rsidP="00954CA7">
            <w:pPr>
              <w:rPr>
                <w:b/>
                <w:i/>
              </w:rPr>
            </w:pPr>
            <w:r w:rsidRPr="00A5699C">
              <w:rPr>
                <w:b/>
                <w:i/>
              </w:rPr>
              <w:lastRenderedPageBreak/>
              <w:t xml:space="preserve">Продолжать учить </w:t>
            </w:r>
            <w:proofErr w:type="gramStart"/>
            <w:r w:rsidRPr="00A5699C">
              <w:rPr>
                <w:b/>
                <w:i/>
              </w:rPr>
              <w:t>правильно</w:t>
            </w:r>
            <w:proofErr w:type="gramEnd"/>
            <w:r w:rsidRPr="00A5699C">
              <w:rPr>
                <w:b/>
                <w:i/>
              </w:rPr>
              <w:t xml:space="preserve"> использовать форму множественного числа родительного падежа существительных </w:t>
            </w:r>
            <w:r w:rsidRPr="00A5699C">
              <w:rPr>
                <w:i/>
              </w:rPr>
              <w:t>(ложек, вилок, груш, яблок, помидоров).</w:t>
            </w:r>
          </w:p>
        </w:tc>
      </w:tr>
      <w:tr w:rsidR="00A5699C" w:rsidRPr="00A5699C" w:rsidTr="00954CA7">
        <w:tc>
          <w:tcPr>
            <w:tcW w:w="1947" w:type="dxa"/>
          </w:tcPr>
          <w:p w:rsidR="00A5699C" w:rsidRPr="00A5699C" w:rsidRDefault="00A5699C" w:rsidP="00A5699C">
            <w:pPr>
              <w:jc w:val="center"/>
            </w:pPr>
            <w:r w:rsidRPr="00A5699C">
              <w:t>«Чего не стало?»</w:t>
            </w:r>
          </w:p>
        </w:tc>
        <w:tc>
          <w:tcPr>
            <w:tcW w:w="2841" w:type="dxa"/>
          </w:tcPr>
          <w:p w:rsidR="00A5699C" w:rsidRPr="00A5699C" w:rsidRDefault="00954CA7" w:rsidP="00954CA7">
            <w:r>
              <w:t>Карточки с изобра</w:t>
            </w:r>
            <w:r w:rsidR="00A5699C" w:rsidRPr="00A5699C">
              <w:t>жением предметов и объектов природы по два каждого вида на карточке.</w:t>
            </w:r>
          </w:p>
        </w:tc>
        <w:tc>
          <w:tcPr>
            <w:tcW w:w="6120" w:type="dxa"/>
          </w:tcPr>
          <w:p w:rsidR="00A5699C" w:rsidRPr="00A5699C" w:rsidRDefault="00A5699C" w:rsidP="00954CA7">
            <w:r w:rsidRPr="00A5699C">
              <w:t>Возможные виды материала:</w:t>
            </w:r>
          </w:p>
          <w:p w:rsidR="00A5699C" w:rsidRPr="00A5699C" w:rsidRDefault="00A5699C" w:rsidP="00954CA7">
            <w:pPr>
              <w:rPr>
                <w:i/>
              </w:rPr>
            </w:pPr>
            <w:r w:rsidRPr="00A5699C">
              <w:rPr>
                <w:i/>
              </w:rPr>
              <w:t>колеса             куклы               карандаши</w:t>
            </w:r>
          </w:p>
          <w:p w:rsidR="00A5699C" w:rsidRPr="00A5699C" w:rsidRDefault="00A5699C" w:rsidP="00954CA7">
            <w:pPr>
              <w:rPr>
                <w:i/>
              </w:rPr>
            </w:pPr>
            <w:r w:rsidRPr="00A5699C">
              <w:rPr>
                <w:i/>
              </w:rPr>
              <w:t>яблоки            книги                стул</w:t>
            </w:r>
          </w:p>
          <w:p w:rsidR="00A5699C" w:rsidRPr="00A5699C" w:rsidRDefault="00A5699C" w:rsidP="00954CA7">
            <w:pPr>
              <w:rPr>
                <w:i/>
              </w:rPr>
            </w:pPr>
            <w:r w:rsidRPr="00A5699C">
              <w:rPr>
                <w:i/>
              </w:rPr>
              <w:t>полотенца    кисточки         помидоры</w:t>
            </w:r>
          </w:p>
          <w:p w:rsidR="00A5699C" w:rsidRPr="00A5699C" w:rsidRDefault="00A5699C" w:rsidP="00954CA7">
            <w:pPr>
              <w:rPr>
                <w:i/>
              </w:rPr>
            </w:pPr>
            <w:r w:rsidRPr="00A5699C">
              <w:rPr>
                <w:i/>
              </w:rPr>
              <w:t>блюдца              груши                 апельсины</w:t>
            </w:r>
          </w:p>
          <w:p w:rsidR="00A5699C" w:rsidRPr="00A5699C" w:rsidRDefault="00A5699C" w:rsidP="00954CA7">
            <w:pPr>
              <w:rPr>
                <w:i/>
              </w:rPr>
            </w:pPr>
            <w:r w:rsidRPr="00A5699C">
              <w:rPr>
                <w:i/>
              </w:rPr>
              <w:t>кресла               блузки                лимоны</w:t>
            </w:r>
          </w:p>
          <w:p w:rsidR="00A5699C" w:rsidRPr="00A5699C" w:rsidRDefault="00A5699C" w:rsidP="00954CA7">
            <w:pPr>
              <w:rPr>
                <w:i/>
              </w:rPr>
            </w:pPr>
            <w:r w:rsidRPr="00A5699C">
              <w:rPr>
                <w:i/>
              </w:rPr>
              <w:t>деревья             чашки                 шарфы</w:t>
            </w:r>
          </w:p>
          <w:p w:rsidR="00A5699C" w:rsidRPr="00A5699C" w:rsidRDefault="00A5699C" w:rsidP="00954CA7">
            <w:pPr>
              <w:rPr>
                <w:i/>
              </w:rPr>
            </w:pPr>
            <w:r w:rsidRPr="00A5699C">
              <w:rPr>
                <w:i/>
              </w:rPr>
              <w:t>зеркала             тетради            торты</w:t>
            </w:r>
          </w:p>
          <w:p w:rsidR="00A5699C" w:rsidRPr="00A5699C" w:rsidRDefault="00A5699C" w:rsidP="00954CA7">
            <w:r w:rsidRPr="00A5699C">
              <w:t xml:space="preserve">Ребенок рассматривает от 3 до 5 картинок. И отвечая на вопрос воспитателя </w:t>
            </w:r>
            <w:r w:rsidR="003A3D00">
              <w:t>«Что это?», называет множествен</w:t>
            </w:r>
            <w:r w:rsidRPr="00A5699C">
              <w:t>ное число существительных. После этого по сигналу педагога ребенок закрывает глаза, а воспитатель убирает 1-2 картинки.</w:t>
            </w:r>
          </w:p>
          <w:p w:rsidR="00A5699C" w:rsidRPr="00A5699C" w:rsidRDefault="00A5699C" w:rsidP="00954CA7">
            <w:r w:rsidRPr="00A5699C">
              <w:t>- Чего не стало? – спрашивает педагог.</w:t>
            </w:r>
          </w:p>
          <w:p w:rsidR="00A5699C" w:rsidRPr="00A5699C" w:rsidRDefault="00A5699C" w:rsidP="00954CA7">
            <w:r w:rsidRPr="00A5699C">
              <w:t>Ребенок отгадывает. За каждый правильный ответ можно давать фишку.</w:t>
            </w:r>
          </w:p>
        </w:tc>
      </w:tr>
      <w:tr w:rsidR="00A5699C" w:rsidRPr="00A5699C" w:rsidTr="00954CA7">
        <w:tc>
          <w:tcPr>
            <w:tcW w:w="1947" w:type="dxa"/>
          </w:tcPr>
          <w:p w:rsidR="00A5699C" w:rsidRPr="00A5699C" w:rsidRDefault="00A5699C" w:rsidP="00A5699C">
            <w:pPr>
              <w:jc w:val="center"/>
            </w:pPr>
            <w:r w:rsidRPr="00A5699C">
              <w:t>«Осенний букет»</w:t>
            </w:r>
          </w:p>
        </w:tc>
        <w:tc>
          <w:tcPr>
            <w:tcW w:w="2841" w:type="dxa"/>
          </w:tcPr>
          <w:p w:rsidR="00A5699C" w:rsidRPr="00A5699C" w:rsidRDefault="00A5699C" w:rsidP="00954CA7">
            <w:r w:rsidRPr="00A5699C">
              <w:t>Осенн</w:t>
            </w:r>
            <w:r w:rsidR="00954CA7">
              <w:t>ий букет (или картинка с изобра</w:t>
            </w:r>
            <w:r w:rsidRPr="00A5699C">
              <w:t>жением букета)</w:t>
            </w:r>
          </w:p>
        </w:tc>
        <w:tc>
          <w:tcPr>
            <w:tcW w:w="6120" w:type="dxa"/>
          </w:tcPr>
          <w:p w:rsidR="00A5699C" w:rsidRPr="00A5699C" w:rsidRDefault="00A5699C" w:rsidP="00954CA7">
            <w:r w:rsidRPr="00A5699C">
              <w:t>Ребенок рассматривает принесенный воспитателем букет осенних цветов, называет их. Далее проводится игровое упражнение.</w:t>
            </w:r>
          </w:p>
          <w:p w:rsidR="00A5699C" w:rsidRPr="00A5699C" w:rsidRDefault="00A5699C" w:rsidP="00954CA7">
            <w:r w:rsidRPr="00A5699C">
              <w:t xml:space="preserve">- В букете одна астра, а в саду много … </w:t>
            </w:r>
            <w:r w:rsidRPr="00A5699C">
              <w:rPr>
                <w:i/>
              </w:rPr>
              <w:t>астр.</w:t>
            </w:r>
          </w:p>
        </w:tc>
      </w:tr>
      <w:tr w:rsidR="00A5699C" w:rsidRPr="00A5699C" w:rsidTr="00954CA7">
        <w:tc>
          <w:tcPr>
            <w:tcW w:w="1947" w:type="dxa"/>
          </w:tcPr>
          <w:p w:rsidR="00A5699C" w:rsidRPr="00A5699C" w:rsidRDefault="00A5699C" w:rsidP="00A5699C">
            <w:pPr>
              <w:jc w:val="center"/>
            </w:pPr>
            <w:r w:rsidRPr="00A5699C">
              <w:t>«Угадай, кого я видел!»</w:t>
            </w:r>
          </w:p>
        </w:tc>
        <w:tc>
          <w:tcPr>
            <w:tcW w:w="2841" w:type="dxa"/>
          </w:tcPr>
          <w:p w:rsidR="00A5699C" w:rsidRPr="00A5699C" w:rsidRDefault="00954CA7" w:rsidP="00954CA7">
            <w:r>
              <w:t>Картинки с изобра</w:t>
            </w:r>
            <w:r w:rsidR="00A5699C" w:rsidRPr="00A5699C">
              <w:t>жением животных и пр.</w:t>
            </w:r>
          </w:p>
        </w:tc>
        <w:tc>
          <w:tcPr>
            <w:tcW w:w="6120" w:type="dxa"/>
          </w:tcPr>
          <w:p w:rsidR="00A5699C" w:rsidRPr="00A5699C" w:rsidRDefault="00A5699C" w:rsidP="00954CA7">
            <w:r w:rsidRPr="00A5699C">
              <w:t>Картинки раскладываются по всей групповой комнате. Воспитатель предлагает погулять в лесу, где можно увидеть много разных насекомых (животных).</w:t>
            </w:r>
          </w:p>
          <w:p w:rsidR="00A5699C" w:rsidRPr="00A5699C" w:rsidRDefault="00A5699C" w:rsidP="00954CA7">
            <w:r w:rsidRPr="00A5699C">
              <w:t>- Ходите по всей поляне, все примечайте.</w:t>
            </w:r>
          </w:p>
          <w:p w:rsidR="00A5699C" w:rsidRPr="00A5699C" w:rsidRDefault="00A5699C" w:rsidP="00954CA7">
            <w:r w:rsidRPr="00A5699C">
              <w:t>- Пора домой! – зовет педагог детей.</w:t>
            </w:r>
          </w:p>
          <w:p w:rsidR="00A5699C" w:rsidRPr="00A5699C" w:rsidRDefault="00A5699C" w:rsidP="00954CA7">
            <w:r w:rsidRPr="00A5699C">
              <w:t>Дети усаживаются на стулья или ковер.</w:t>
            </w:r>
          </w:p>
          <w:p w:rsidR="00A5699C" w:rsidRPr="00A5699C" w:rsidRDefault="00A5699C" w:rsidP="00954CA7">
            <w:r w:rsidRPr="00A5699C">
              <w:t>- Кого ты видела, Света?</w:t>
            </w:r>
          </w:p>
          <w:p w:rsidR="00A5699C" w:rsidRPr="00A5699C" w:rsidRDefault="00A5699C" w:rsidP="00954CA7">
            <w:r w:rsidRPr="00A5699C">
              <w:t>- Кого я видела, не скажу, я вам лучше покажу.</w:t>
            </w:r>
          </w:p>
          <w:p w:rsidR="00A5699C" w:rsidRPr="00A5699C" w:rsidRDefault="00A5699C" w:rsidP="00954CA7">
            <w:r w:rsidRPr="00A5699C">
              <w:t xml:space="preserve">Ребенок имитирует движения животных или насекомых (движения можно детям показать и разучить в пластических этюдах заранее). Воспитатель комментирует показ ребенка: </w:t>
            </w:r>
          </w:p>
          <w:p w:rsidR="00A5699C" w:rsidRPr="00A5699C" w:rsidRDefault="00A5699C" w:rsidP="00954CA7">
            <w:r w:rsidRPr="00A5699C">
              <w:t>- Присела на цветок и пьет сок, жужжит.</w:t>
            </w:r>
          </w:p>
          <w:p w:rsidR="00A5699C" w:rsidRPr="00A5699C" w:rsidRDefault="00A5699C" w:rsidP="00954CA7">
            <w:r w:rsidRPr="00A5699C">
              <w:t>- Лег на спинку, двигает лапками, жужжит.</w:t>
            </w:r>
          </w:p>
          <w:p w:rsidR="00A5699C" w:rsidRPr="00A5699C" w:rsidRDefault="00A5699C" w:rsidP="00954CA7">
            <w:r w:rsidRPr="00A5699C">
              <w:t xml:space="preserve">- Кого видела Света? </w:t>
            </w:r>
            <w:r w:rsidRPr="00A5699C">
              <w:rPr>
                <w:i/>
              </w:rPr>
              <w:t>Дети отгадывают.</w:t>
            </w:r>
          </w:p>
        </w:tc>
      </w:tr>
      <w:tr w:rsidR="00A5699C" w:rsidRPr="00A5699C" w:rsidTr="00954CA7">
        <w:tc>
          <w:tcPr>
            <w:tcW w:w="1947" w:type="dxa"/>
          </w:tcPr>
          <w:p w:rsidR="00A5699C" w:rsidRPr="00A5699C" w:rsidRDefault="00A5699C" w:rsidP="00A5699C">
            <w:pPr>
              <w:jc w:val="center"/>
            </w:pPr>
            <w:r w:rsidRPr="00A5699C">
              <w:t>«Угадай, где я был»</w:t>
            </w:r>
          </w:p>
        </w:tc>
        <w:tc>
          <w:tcPr>
            <w:tcW w:w="2841" w:type="dxa"/>
          </w:tcPr>
          <w:p w:rsidR="00A5699C" w:rsidRPr="00A5699C" w:rsidRDefault="00954CA7" w:rsidP="00954CA7">
            <w:r>
              <w:t>Картинки с изобра</w:t>
            </w:r>
            <w:r w:rsidR="00A5699C" w:rsidRPr="00A5699C">
              <w:t>жением предметов и животных.</w:t>
            </w:r>
          </w:p>
        </w:tc>
        <w:tc>
          <w:tcPr>
            <w:tcW w:w="6120" w:type="dxa"/>
          </w:tcPr>
          <w:p w:rsidR="00A5699C" w:rsidRPr="00A5699C" w:rsidRDefault="00A5699C" w:rsidP="00954CA7">
            <w:r w:rsidRPr="00A5699C">
              <w:t xml:space="preserve">Водящий сообщает о том, что он видел, игроки отгадывают, где он был. Если отгадано правильно, то водящим становится </w:t>
            </w:r>
            <w:proofErr w:type="gramStart"/>
            <w:r w:rsidRPr="00A5699C">
              <w:t>угадавший</w:t>
            </w:r>
            <w:proofErr w:type="gramEnd"/>
            <w:r w:rsidRPr="00A5699C">
              <w:t>.</w:t>
            </w:r>
          </w:p>
          <w:p w:rsidR="00A5699C" w:rsidRPr="00A5699C" w:rsidRDefault="00A5699C" w:rsidP="00954CA7">
            <w:r w:rsidRPr="00A5699C">
              <w:t>Воспитатель при ознакомлении детей с игрой сообщает:</w:t>
            </w:r>
          </w:p>
          <w:p w:rsidR="00A5699C" w:rsidRPr="00A5699C" w:rsidRDefault="00A5699C" w:rsidP="00954CA7">
            <w:r w:rsidRPr="00A5699C">
              <w:t>- В этой игре такое правило: вы должны сказать, кого или чего вы видели МНОГО.</w:t>
            </w:r>
          </w:p>
          <w:p w:rsidR="00A5699C" w:rsidRPr="00A5699C" w:rsidRDefault="00A5699C" w:rsidP="00954CA7">
            <w:r w:rsidRPr="00A5699C">
              <w:t>Если игра не ограничена какой-либо темой (животные, игрушки, овощи и т.д.), то дети могут быть свободны в выборе.</w:t>
            </w:r>
          </w:p>
          <w:p w:rsidR="00A5699C" w:rsidRPr="00A5699C" w:rsidRDefault="00A5699C" w:rsidP="00954CA7">
            <w:r w:rsidRPr="00A5699C">
              <w:t xml:space="preserve">Воспитатель направляет </w:t>
            </w:r>
            <w:proofErr w:type="gramStart"/>
            <w:r w:rsidRPr="00A5699C">
              <w:t>играющих</w:t>
            </w:r>
            <w:proofErr w:type="gramEnd"/>
            <w:r w:rsidRPr="00A5699C">
              <w:t xml:space="preserve"> так:</w:t>
            </w:r>
          </w:p>
          <w:p w:rsidR="00A5699C" w:rsidRPr="00A5699C" w:rsidRDefault="00A5699C" w:rsidP="00954CA7">
            <w:r w:rsidRPr="00A5699C">
              <w:t xml:space="preserve">- </w:t>
            </w:r>
            <w:proofErr w:type="gramStart"/>
            <w:r w:rsidRPr="00A5699C">
              <w:t>Представьте  себе место</w:t>
            </w:r>
            <w:proofErr w:type="gramEnd"/>
            <w:r w:rsidRPr="00A5699C">
              <w:t>, которое вы задумали, подумайте, чего там много.</w:t>
            </w:r>
          </w:p>
          <w:p w:rsidR="00A5699C" w:rsidRPr="00A5699C" w:rsidRDefault="00A5699C" w:rsidP="00954CA7">
            <w:pPr>
              <w:rPr>
                <w:i/>
              </w:rPr>
            </w:pPr>
            <w:r w:rsidRPr="00A5699C">
              <w:rPr>
                <w:i/>
              </w:rPr>
              <w:lastRenderedPageBreak/>
              <w:t>Варианты заданий</w:t>
            </w:r>
          </w:p>
          <w:p w:rsidR="00A5699C" w:rsidRPr="00A5699C" w:rsidRDefault="00A5699C" w:rsidP="00954CA7">
            <w:r w:rsidRPr="00A5699C">
              <w:t>- Я видел слонов, тигров. (В зоопарке.)</w:t>
            </w:r>
          </w:p>
          <w:p w:rsidR="00A5699C" w:rsidRPr="00A5699C" w:rsidRDefault="00A5699C" w:rsidP="00954CA7">
            <w:r w:rsidRPr="00A5699C">
              <w:t>- Я видел белок, ежей. (В лесу.)</w:t>
            </w:r>
          </w:p>
          <w:p w:rsidR="00A5699C" w:rsidRPr="00A5699C" w:rsidRDefault="00A5699C" w:rsidP="00954CA7">
            <w:r w:rsidRPr="00A5699C">
              <w:t>- Я видел много шапок, пальто. (В раздевалке.)</w:t>
            </w:r>
          </w:p>
          <w:p w:rsidR="00A5699C" w:rsidRPr="00A5699C" w:rsidRDefault="00A5699C" w:rsidP="00954CA7">
            <w:r w:rsidRPr="00A5699C">
              <w:t>- Я видел много детей, игрушек. (В детском саду.)</w:t>
            </w:r>
          </w:p>
          <w:p w:rsidR="00A5699C" w:rsidRPr="00A5699C" w:rsidRDefault="00A5699C" w:rsidP="00954CA7">
            <w:r w:rsidRPr="00A5699C">
              <w:t>- Я видел много конфет, пряников, шоколадок. (В магазине.) И т.д.</w:t>
            </w:r>
          </w:p>
        </w:tc>
      </w:tr>
      <w:tr w:rsidR="00A5699C" w:rsidRPr="00A5699C" w:rsidTr="00954CA7">
        <w:tc>
          <w:tcPr>
            <w:tcW w:w="1947" w:type="dxa"/>
          </w:tcPr>
          <w:p w:rsidR="00A5699C" w:rsidRPr="00A5699C" w:rsidRDefault="00A5699C" w:rsidP="00A5699C">
            <w:pPr>
              <w:jc w:val="center"/>
            </w:pPr>
            <w:r w:rsidRPr="00A5699C">
              <w:lastRenderedPageBreak/>
              <w:t>«Кого не стало?»</w:t>
            </w:r>
          </w:p>
        </w:tc>
        <w:tc>
          <w:tcPr>
            <w:tcW w:w="2841" w:type="dxa"/>
          </w:tcPr>
          <w:p w:rsidR="00A5699C" w:rsidRPr="00A5699C" w:rsidRDefault="00A5699C" w:rsidP="00954CA7">
            <w:r w:rsidRPr="00A5699C">
              <w:t>Ширма</w:t>
            </w:r>
          </w:p>
        </w:tc>
        <w:tc>
          <w:tcPr>
            <w:tcW w:w="6120" w:type="dxa"/>
          </w:tcPr>
          <w:p w:rsidR="00A5699C" w:rsidRPr="00A5699C" w:rsidRDefault="00A5699C" w:rsidP="00954CA7">
            <w:r w:rsidRPr="00A5699C">
              <w:t>Игроки стоят полукругом, перед ними около ширмы встают четверо других детей. Игроки закрывают глаза, а кто-нибудь из четырех детей прячется за ширму. Вместо ширмы можно использовать простынку, которую поднимает перед собой прячущийся ребенок. Оставшиеся дети спрашивают хором: «Кого не стало?» Затем они открывают глаза и отгадывают. После этого происходит замена.</w:t>
            </w:r>
          </w:p>
          <w:p w:rsidR="00A5699C" w:rsidRPr="00A5699C" w:rsidRDefault="00A5699C" w:rsidP="00954CA7">
            <w:r w:rsidRPr="00A5699C">
              <w:t>Для разнообразия можно использовать также маски животных, один из водящих снимает маску и спрашивает: «Кого не стало?»</w:t>
            </w:r>
          </w:p>
        </w:tc>
      </w:tr>
      <w:tr w:rsidR="00A5699C" w:rsidRPr="00A5699C" w:rsidTr="00954CA7">
        <w:tc>
          <w:tcPr>
            <w:tcW w:w="1947" w:type="dxa"/>
          </w:tcPr>
          <w:p w:rsidR="00A5699C" w:rsidRPr="00A5699C" w:rsidRDefault="00A5699C" w:rsidP="00A5699C">
            <w:pPr>
              <w:jc w:val="center"/>
            </w:pPr>
            <w:r w:rsidRPr="00A5699C">
              <w:t>«Хвастуны»</w:t>
            </w:r>
          </w:p>
        </w:tc>
        <w:tc>
          <w:tcPr>
            <w:tcW w:w="2841" w:type="dxa"/>
          </w:tcPr>
          <w:p w:rsidR="00A5699C" w:rsidRPr="00A5699C" w:rsidRDefault="00954CA7" w:rsidP="00954CA7">
            <w:r>
              <w:t>Набор из пар карти</w:t>
            </w:r>
            <w:r w:rsidR="00A5699C" w:rsidRPr="00A5699C">
              <w:t>нок: колесо – колеса блюдце – блюдца, лимон – лимоны и т.д.</w:t>
            </w:r>
          </w:p>
        </w:tc>
        <w:tc>
          <w:tcPr>
            <w:tcW w:w="6120" w:type="dxa"/>
          </w:tcPr>
          <w:p w:rsidR="00A5699C" w:rsidRPr="00A5699C" w:rsidRDefault="00A5699C" w:rsidP="00954CA7">
            <w:r w:rsidRPr="00A5699C">
              <w:t>Ребенок рассматривает картинки и называет их под руководством педагога (используется именительный падеж). Карточки раскладываются в две стопки: в одну стопку кладутся картинки, на которых предметы изображены по одному; в другую – картинки с несколькими предметами. После этого воспитатель предлагает:</w:t>
            </w:r>
          </w:p>
          <w:p w:rsidR="00A5699C" w:rsidRPr="00A5699C" w:rsidRDefault="00A5699C" w:rsidP="00954CA7">
            <w:r w:rsidRPr="00A5699C">
              <w:t>- Давай поиграем в хвастунов. Вначале я буду хвастуном. Ты берешь картинки из этой стопки и говоришь: «У меня карандаш». А я буду брать из другой стопки и хвастать: «А у меня много карандашей».</w:t>
            </w:r>
          </w:p>
          <w:p w:rsidR="00A5699C" w:rsidRPr="00A5699C" w:rsidRDefault="00A5699C" w:rsidP="00954CA7">
            <w:r w:rsidRPr="00A5699C">
              <w:rPr>
                <w:i/>
              </w:rPr>
              <w:t>Примечание</w:t>
            </w:r>
            <w:r w:rsidRPr="00A5699C">
              <w:t>. В дальнейшем могут использоваться не пары картинок, а только картинки с изображением одного предмета. Это облегчает задачу при подборе наглядного материала.</w:t>
            </w:r>
          </w:p>
        </w:tc>
      </w:tr>
      <w:tr w:rsidR="00A5699C" w:rsidRPr="00A5699C" w:rsidTr="00954CA7">
        <w:tc>
          <w:tcPr>
            <w:tcW w:w="10908" w:type="dxa"/>
            <w:gridSpan w:val="3"/>
          </w:tcPr>
          <w:p w:rsidR="00A5699C" w:rsidRPr="00A5699C" w:rsidRDefault="00A5699C" w:rsidP="00954CA7">
            <w:pPr>
              <w:rPr>
                <w:i/>
              </w:rPr>
            </w:pPr>
            <w:proofErr w:type="gramStart"/>
            <w:r w:rsidRPr="00A5699C">
              <w:rPr>
                <w:b/>
                <w:i/>
              </w:rPr>
              <w:t xml:space="preserve">Учить употреблять формы повелительного наклонения некоторых глаголов </w:t>
            </w:r>
            <w:r w:rsidRPr="00A5699C">
              <w:rPr>
                <w:i/>
              </w:rPr>
              <w:t>(Ляг!</w:t>
            </w:r>
            <w:proofErr w:type="gramEnd"/>
            <w:r w:rsidRPr="00A5699C">
              <w:rPr>
                <w:i/>
              </w:rPr>
              <w:t xml:space="preserve"> Лежи! Поезжай! </w:t>
            </w:r>
            <w:proofErr w:type="gramStart"/>
            <w:r w:rsidRPr="00A5699C">
              <w:rPr>
                <w:i/>
              </w:rPr>
              <w:t>Беги! и т.п.)</w:t>
            </w:r>
            <w:r w:rsidRPr="00A5699C">
              <w:rPr>
                <w:b/>
                <w:i/>
              </w:rPr>
              <w:t>.</w:t>
            </w:r>
            <w:proofErr w:type="gramEnd"/>
          </w:p>
        </w:tc>
      </w:tr>
      <w:tr w:rsidR="00A5699C" w:rsidRPr="00A5699C" w:rsidTr="00954CA7">
        <w:tc>
          <w:tcPr>
            <w:tcW w:w="1947" w:type="dxa"/>
          </w:tcPr>
          <w:p w:rsidR="00A5699C" w:rsidRPr="00A5699C" w:rsidRDefault="00A5699C" w:rsidP="00A5699C">
            <w:pPr>
              <w:jc w:val="center"/>
            </w:pPr>
            <w:r w:rsidRPr="00A5699C">
              <w:t>«Мишка, сделай»</w:t>
            </w:r>
          </w:p>
        </w:tc>
        <w:tc>
          <w:tcPr>
            <w:tcW w:w="2841" w:type="dxa"/>
          </w:tcPr>
          <w:p w:rsidR="00A5699C" w:rsidRPr="00A5699C" w:rsidRDefault="00954CA7" w:rsidP="00954CA7">
            <w:r>
              <w:t>Игрушечный медвежонок, набор строительного матери</w:t>
            </w:r>
            <w:r w:rsidR="00A5699C" w:rsidRPr="00A5699C">
              <w:t>ала</w:t>
            </w:r>
          </w:p>
        </w:tc>
        <w:tc>
          <w:tcPr>
            <w:tcW w:w="6120" w:type="dxa"/>
          </w:tcPr>
          <w:p w:rsidR="00A5699C" w:rsidRPr="00A5699C" w:rsidRDefault="00A5699C" w:rsidP="00954CA7">
            <w:r w:rsidRPr="00A5699C">
              <w:t>Педагог предлагает ребенку поиграть с медвежонком: покатать его на саночках, построить вместе с ним «горку».</w:t>
            </w:r>
          </w:p>
          <w:p w:rsidR="00A5699C" w:rsidRPr="00A5699C" w:rsidRDefault="00A5699C" w:rsidP="00954CA7">
            <w:r w:rsidRPr="00A5699C">
              <w:t>- Попроси мишку съехать с горки! Он не понял тебя, так как ты неправильно произнес слово. Надо было сказать: съезжай с горки, съезжай! Повтори свою просьбу медвежонку еще раз.</w:t>
            </w:r>
          </w:p>
          <w:p w:rsidR="00A5699C" w:rsidRPr="00A5699C" w:rsidRDefault="00A5699C" w:rsidP="00954CA7">
            <w:r w:rsidRPr="00A5699C">
              <w:rPr>
                <w:i/>
              </w:rPr>
              <w:t>Примечание.</w:t>
            </w:r>
            <w:r w:rsidRPr="00A5699C">
              <w:t xml:space="preserve"> Используя различные игровые ситуации, педагог предлагает ребенку дать инструкции медвежонку, которые тот должен выполнить (</w:t>
            </w:r>
            <w:r w:rsidRPr="00A5699C">
              <w:rPr>
                <w:i/>
              </w:rPr>
              <w:t xml:space="preserve">ляг на спинку, беги, поскачи, нагнись </w:t>
            </w:r>
            <w:r w:rsidRPr="00A5699C">
              <w:t>и т.д.)</w:t>
            </w:r>
          </w:p>
        </w:tc>
      </w:tr>
      <w:tr w:rsidR="00A5699C" w:rsidRPr="00A5699C" w:rsidTr="00954CA7">
        <w:tc>
          <w:tcPr>
            <w:tcW w:w="1947" w:type="dxa"/>
          </w:tcPr>
          <w:p w:rsidR="00A5699C" w:rsidRPr="00A5699C" w:rsidRDefault="00A5699C" w:rsidP="00A5699C">
            <w:pPr>
              <w:jc w:val="center"/>
            </w:pPr>
            <w:r w:rsidRPr="00A5699C">
              <w:t xml:space="preserve">«Хотите – </w:t>
            </w:r>
          </w:p>
          <w:p w:rsidR="00A5699C" w:rsidRPr="00A5699C" w:rsidRDefault="00A5699C" w:rsidP="00A5699C">
            <w:pPr>
              <w:jc w:val="center"/>
            </w:pPr>
            <w:r w:rsidRPr="00A5699C">
              <w:t>не хотите ли»</w:t>
            </w:r>
          </w:p>
        </w:tc>
        <w:tc>
          <w:tcPr>
            <w:tcW w:w="2841" w:type="dxa"/>
          </w:tcPr>
          <w:p w:rsidR="00A5699C" w:rsidRPr="00A5699C" w:rsidRDefault="00A5699C" w:rsidP="00954CA7"/>
        </w:tc>
        <w:tc>
          <w:tcPr>
            <w:tcW w:w="6120" w:type="dxa"/>
          </w:tcPr>
          <w:p w:rsidR="00A5699C" w:rsidRPr="00A5699C" w:rsidRDefault="00A5699C" w:rsidP="00954CA7">
            <w:r w:rsidRPr="00A5699C">
              <w:t>Данное упражнение необходимо проводить, опираясь на импровизацию ребенка, имитацию им движений животного, птицы и пр.</w:t>
            </w:r>
          </w:p>
          <w:p w:rsidR="00A5699C" w:rsidRPr="00A5699C" w:rsidRDefault="00A5699C" w:rsidP="00954CA7">
            <w:r w:rsidRPr="00A5699C">
              <w:t>Вначале воспитатель заручается согласием детей посмотреть его «работу» и оценить ее:</w:t>
            </w:r>
          </w:p>
          <w:p w:rsidR="00A5699C" w:rsidRPr="00A5699C" w:rsidRDefault="00A5699C" w:rsidP="00954CA7">
            <w:r w:rsidRPr="00A5699C">
              <w:t xml:space="preserve">- Ребята! Хотите (не хотите ли) посмотреть моего </w:t>
            </w:r>
            <w:r w:rsidRPr="00A5699C">
              <w:lastRenderedPageBreak/>
              <w:t xml:space="preserve">зайчишку (ежа, хитрую лису и пр.)? </w:t>
            </w:r>
          </w:p>
          <w:p w:rsidR="00A5699C" w:rsidRPr="00A5699C" w:rsidRDefault="00A5699C" w:rsidP="00954CA7">
            <w:r w:rsidRPr="00A5699C">
              <w:t xml:space="preserve">- </w:t>
            </w:r>
            <w:r w:rsidRPr="00A5699C">
              <w:rPr>
                <w:i/>
              </w:rPr>
              <w:t>Хотим</w:t>
            </w:r>
            <w:r w:rsidRPr="00A5699C">
              <w:t>, - отвечают дети.</w:t>
            </w:r>
          </w:p>
          <w:p w:rsidR="00A5699C" w:rsidRPr="00A5699C" w:rsidRDefault="00A5699C" w:rsidP="00954CA7">
            <w:r w:rsidRPr="00A5699C">
              <w:t>Педагог имитирует движения зайчонка, а дети говорят правильно или не правильно он показывает.</w:t>
            </w:r>
          </w:p>
        </w:tc>
      </w:tr>
      <w:tr w:rsidR="00A5699C" w:rsidRPr="00A5699C" w:rsidTr="00954CA7">
        <w:tc>
          <w:tcPr>
            <w:tcW w:w="1947" w:type="dxa"/>
          </w:tcPr>
          <w:p w:rsidR="00A5699C" w:rsidRPr="00A5699C" w:rsidRDefault="00A5699C" w:rsidP="00A5699C">
            <w:pPr>
              <w:jc w:val="center"/>
            </w:pPr>
            <w:r w:rsidRPr="00A5699C">
              <w:lastRenderedPageBreak/>
              <w:t xml:space="preserve">«Научим </w:t>
            </w:r>
            <w:proofErr w:type="spellStart"/>
            <w:r w:rsidRPr="00A5699C">
              <w:t>Ушастика</w:t>
            </w:r>
            <w:proofErr w:type="spellEnd"/>
            <w:r w:rsidRPr="00A5699C">
              <w:t xml:space="preserve"> встречать гостей»</w:t>
            </w:r>
          </w:p>
        </w:tc>
        <w:tc>
          <w:tcPr>
            <w:tcW w:w="2841" w:type="dxa"/>
          </w:tcPr>
          <w:p w:rsidR="00A5699C" w:rsidRPr="00A5699C" w:rsidRDefault="00954CA7" w:rsidP="00954CA7">
            <w:r>
              <w:t>Игрушечный медве</w:t>
            </w:r>
            <w:r w:rsidR="00A5699C" w:rsidRPr="00A5699C">
              <w:t xml:space="preserve">жонок </w:t>
            </w:r>
            <w:proofErr w:type="spellStart"/>
            <w:r w:rsidR="00A5699C" w:rsidRPr="00A5699C">
              <w:t>Ушастик</w:t>
            </w:r>
            <w:proofErr w:type="spellEnd"/>
          </w:p>
        </w:tc>
        <w:tc>
          <w:tcPr>
            <w:tcW w:w="6120" w:type="dxa"/>
          </w:tcPr>
          <w:p w:rsidR="00A5699C" w:rsidRPr="00A5699C" w:rsidRDefault="00A5699C" w:rsidP="00954CA7">
            <w:r w:rsidRPr="00A5699C">
              <w:t>Игра-инсценировк</w:t>
            </w:r>
            <w:r w:rsidR="003A3D00">
              <w:t>а может использоваться при озна</w:t>
            </w:r>
            <w:r w:rsidRPr="00A5699C">
              <w:t>комлении детей с различными лексическими темами. Например,  тема «Детский сад».</w:t>
            </w:r>
          </w:p>
          <w:p w:rsidR="00A5699C" w:rsidRPr="00A5699C" w:rsidRDefault="00A5699C" w:rsidP="00954CA7">
            <w:r w:rsidRPr="00A5699C">
              <w:t>Прежде чем познакомить гостя с помещениями детского сада, повести куда-то, что-то показать ему, желательно получить его согласие:</w:t>
            </w:r>
          </w:p>
          <w:p w:rsidR="00A5699C" w:rsidRPr="00A5699C" w:rsidRDefault="00A5699C" w:rsidP="00954CA7">
            <w:r w:rsidRPr="00A5699C">
              <w:t>- Хотите (не хотите ли) посмотреть нашу умывальную комнату (спальню, приемную и пр.)?</w:t>
            </w:r>
          </w:p>
        </w:tc>
      </w:tr>
      <w:tr w:rsidR="00A5699C" w:rsidRPr="00A5699C" w:rsidTr="00954CA7">
        <w:tc>
          <w:tcPr>
            <w:tcW w:w="1947" w:type="dxa"/>
          </w:tcPr>
          <w:p w:rsidR="00A5699C" w:rsidRPr="00A5699C" w:rsidRDefault="00A5699C" w:rsidP="00A5699C">
            <w:pPr>
              <w:jc w:val="center"/>
            </w:pPr>
            <w:r w:rsidRPr="00A5699C">
              <w:t>«Мишка, ляг!» (Командир и солдаты)</w:t>
            </w:r>
          </w:p>
        </w:tc>
        <w:tc>
          <w:tcPr>
            <w:tcW w:w="2841" w:type="dxa"/>
          </w:tcPr>
          <w:p w:rsidR="00A5699C" w:rsidRPr="00A5699C" w:rsidRDefault="00954CA7" w:rsidP="00954CA7">
            <w:r>
              <w:t>Медвежонок, куко</w:t>
            </w:r>
            <w:r w:rsidR="00A5699C" w:rsidRPr="00A5699C">
              <w:t>льная кроватка</w:t>
            </w:r>
          </w:p>
        </w:tc>
        <w:tc>
          <w:tcPr>
            <w:tcW w:w="6120" w:type="dxa"/>
          </w:tcPr>
          <w:p w:rsidR="00A5699C" w:rsidRPr="00A5699C" w:rsidRDefault="00A5699C" w:rsidP="00954CA7">
            <w:r w:rsidRPr="00A5699C">
              <w:t xml:space="preserve">Воспитатель сообщает детям, что медвежонок Умка научился выполнять команды. </w:t>
            </w:r>
          </w:p>
          <w:p w:rsidR="00A5699C" w:rsidRPr="00A5699C" w:rsidRDefault="00A5699C" w:rsidP="00954CA7">
            <w:r w:rsidRPr="00A5699C">
              <w:t>- Вот послушайте, как я даю ему команды, и посмотрите, как он их выполняет. Умка, ляг на бочок (медвежонок ложится). А теперь ляг на спину! Ляг на живот! (медвежонок выполняет все команды). Хотите попросить Умку, чтоб он лег? Но только нужно правильно командовать.</w:t>
            </w:r>
          </w:p>
          <w:p w:rsidR="00A5699C" w:rsidRPr="00A5699C" w:rsidRDefault="00A5699C" w:rsidP="00954CA7">
            <w:r w:rsidRPr="00A5699C">
              <w:t>Дети по очереди просят медведя лечь, а воспитатель выполняет их команды. Если же кто-либо из детей использует неверную форму глагола, воспитатель поясняет, что медвежонок не может выполнить команду, т.к. он запомнил только команду «Ляг!».</w:t>
            </w:r>
          </w:p>
          <w:p w:rsidR="00A5699C" w:rsidRPr="00A5699C" w:rsidRDefault="00A5699C" w:rsidP="00954CA7">
            <w:r w:rsidRPr="00A5699C">
              <w:rPr>
                <w:i/>
              </w:rPr>
              <w:t>Примечание</w:t>
            </w:r>
            <w:r w:rsidRPr="00A5699C">
              <w:t xml:space="preserve">. Аналогично можно закрепить с детьми повелительную форму глаголов </w:t>
            </w:r>
            <w:r w:rsidRPr="00A5699C">
              <w:rPr>
                <w:i/>
              </w:rPr>
              <w:t>клади</w:t>
            </w:r>
            <w:r w:rsidRPr="00A5699C">
              <w:t xml:space="preserve">,  </w:t>
            </w:r>
            <w:r w:rsidRPr="00A5699C">
              <w:rPr>
                <w:i/>
              </w:rPr>
              <w:t>съезжай</w:t>
            </w:r>
            <w:r w:rsidRPr="00A5699C">
              <w:t>,</w:t>
            </w:r>
            <w:r w:rsidRPr="00A5699C">
              <w:rPr>
                <w:i/>
              </w:rPr>
              <w:t xml:space="preserve"> беги</w:t>
            </w:r>
            <w:r w:rsidRPr="00A5699C">
              <w:t xml:space="preserve">, </w:t>
            </w:r>
            <w:r w:rsidRPr="00A5699C">
              <w:rPr>
                <w:i/>
              </w:rPr>
              <w:t>прячься</w:t>
            </w:r>
            <w:r w:rsidRPr="00A5699C">
              <w:t xml:space="preserve"> и др.</w:t>
            </w:r>
          </w:p>
        </w:tc>
      </w:tr>
      <w:tr w:rsidR="00A5699C" w:rsidRPr="00A5699C" w:rsidTr="00954CA7">
        <w:tc>
          <w:tcPr>
            <w:tcW w:w="1947" w:type="dxa"/>
          </w:tcPr>
          <w:p w:rsidR="00A5699C" w:rsidRPr="00A5699C" w:rsidRDefault="00A5699C" w:rsidP="00A5699C">
            <w:pPr>
              <w:jc w:val="center"/>
            </w:pPr>
            <w:r w:rsidRPr="00A5699C">
              <w:t>«Есть, товарищ командир»</w:t>
            </w:r>
          </w:p>
        </w:tc>
        <w:tc>
          <w:tcPr>
            <w:tcW w:w="2841" w:type="dxa"/>
          </w:tcPr>
          <w:p w:rsidR="00A5699C" w:rsidRPr="00A5699C" w:rsidRDefault="00A5699C" w:rsidP="00954CA7"/>
        </w:tc>
        <w:tc>
          <w:tcPr>
            <w:tcW w:w="6120" w:type="dxa"/>
          </w:tcPr>
          <w:p w:rsidR="00A5699C" w:rsidRPr="00A5699C" w:rsidRDefault="00A5699C" w:rsidP="00954CA7">
            <w:r w:rsidRPr="00A5699C">
              <w:t>Сначала воспитатель, а затем дети берут на себя роль командира, который отдает другим детям приказы:</w:t>
            </w:r>
          </w:p>
          <w:p w:rsidR="00A5699C" w:rsidRPr="00A5699C" w:rsidRDefault="00A5699C" w:rsidP="00954CA7">
            <w:r w:rsidRPr="00A5699C">
              <w:t>- Возьми мяч и подкинь его.</w:t>
            </w:r>
          </w:p>
          <w:p w:rsidR="00A5699C" w:rsidRPr="00A5699C" w:rsidRDefault="00A5699C" w:rsidP="00954CA7">
            <w:r w:rsidRPr="00A5699C">
              <w:t>- Похлопай (похлопайте) в ладоши три раза.</w:t>
            </w:r>
          </w:p>
          <w:p w:rsidR="00A5699C" w:rsidRPr="00A5699C" w:rsidRDefault="00A5699C" w:rsidP="00954CA7">
            <w:r w:rsidRPr="00A5699C">
              <w:t>- Принеси книгу.</w:t>
            </w:r>
          </w:p>
          <w:p w:rsidR="00A5699C" w:rsidRPr="00A5699C" w:rsidRDefault="00A5699C" w:rsidP="00954CA7">
            <w:r w:rsidRPr="00A5699C">
              <w:t>- Беритесь за руки и идите по кругу. И т.п.</w:t>
            </w:r>
          </w:p>
        </w:tc>
      </w:tr>
      <w:tr w:rsidR="00A5699C" w:rsidRPr="00A5699C" w:rsidTr="00954CA7">
        <w:tc>
          <w:tcPr>
            <w:tcW w:w="10908" w:type="dxa"/>
            <w:gridSpan w:val="3"/>
          </w:tcPr>
          <w:p w:rsidR="00A5699C" w:rsidRPr="00A5699C" w:rsidRDefault="00A5699C" w:rsidP="00954CA7">
            <w:r w:rsidRPr="00A5699C">
              <w:rPr>
                <w:b/>
                <w:i/>
              </w:rPr>
              <w:t xml:space="preserve">Учить употреблять формы несклоняемых существительных </w:t>
            </w:r>
            <w:r w:rsidRPr="00A5699C">
              <w:rPr>
                <w:i/>
              </w:rPr>
              <w:t>(пальто, пианино, кофе, какао).</w:t>
            </w:r>
          </w:p>
        </w:tc>
      </w:tr>
      <w:tr w:rsidR="00A5699C" w:rsidRPr="00A5699C" w:rsidTr="00954CA7">
        <w:tc>
          <w:tcPr>
            <w:tcW w:w="1947" w:type="dxa"/>
          </w:tcPr>
          <w:p w:rsidR="00A5699C" w:rsidRPr="00A5699C" w:rsidRDefault="00A5699C" w:rsidP="00A5699C">
            <w:pPr>
              <w:jc w:val="center"/>
            </w:pPr>
            <w:r w:rsidRPr="00A5699C">
              <w:t>«Пианино»</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рассказывает ребенку о том, что все слова в предложениях изменяются, а есть «упрямые слова, которые не меняются, они всегда звучат одинаково».  Предлагает послушать, как меняется слово «скрипка».</w:t>
            </w:r>
          </w:p>
          <w:p w:rsidR="00A5699C" w:rsidRPr="00A5699C" w:rsidRDefault="00A5699C" w:rsidP="00954CA7">
            <w:r w:rsidRPr="00A5699C">
              <w:t>- Это скрипка. У Пети нет скрипки. Я подошла к скрипке. Я взяла скрипку. Я довольна скрипкой.  Я буду играть на скрипке.</w:t>
            </w:r>
          </w:p>
          <w:p w:rsidR="00A5699C" w:rsidRPr="00A5699C" w:rsidRDefault="00A5699C" w:rsidP="00954CA7">
            <w:r w:rsidRPr="00A5699C">
              <w:t>- А слово «пианино» - упрямое слово, оно никогда не меняется. Давай поиграем так: я буду произносить предложения со словом «рояль», оно меняется, а ты будешь повторять предложение, но вместо слова рояль вставлять упрямое слово «пианино».</w:t>
            </w:r>
          </w:p>
          <w:p w:rsidR="00A5699C" w:rsidRPr="00A5699C" w:rsidRDefault="00A5699C" w:rsidP="00954CA7">
            <w:r w:rsidRPr="00A5699C">
              <w:t>Воспитатель должен произносить предложения со словом во всех падежных формах.</w:t>
            </w:r>
          </w:p>
          <w:p w:rsidR="00A5699C" w:rsidRPr="00A5699C" w:rsidRDefault="00A5699C" w:rsidP="00954CA7">
            <w:pPr>
              <w:rPr>
                <w:i/>
              </w:rPr>
            </w:pPr>
            <w:r w:rsidRPr="00A5699C">
              <w:rPr>
                <w:i/>
              </w:rPr>
              <w:t>Это рояль.           Это скрипка.       Это пианино.</w:t>
            </w:r>
          </w:p>
          <w:p w:rsidR="00A5699C" w:rsidRPr="00A5699C" w:rsidRDefault="00A5699C" w:rsidP="00954CA7">
            <w:pPr>
              <w:rPr>
                <w:i/>
              </w:rPr>
            </w:pPr>
            <w:r w:rsidRPr="00A5699C">
              <w:rPr>
                <w:i/>
              </w:rPr>
              <w:t>Это рояли.           Это скрипки.       Это пианино.</w:t>
            </w:r>
          </w:p>
          <w:p w:rsidR="00A5699C" w:rsidRPr="00A5699C" w:rsidRDefault="00A5699C" w:rsidP="00954CA7">
            <w:pPr>
              <w:rPr>
                <w:i/>
              </w:rPr>
            </w:pPr>
            <w:r w:rsidRPr="00A5699C">
              <w:rPr>
                <w:i/>
              </w:rPr>
              <w:t>Вытру пыль</w:t>
            </w:r>
            <w:proofErr w:type="gramStart"/>
            <w:r w:rsidRPr="00A5699C">
              <w:rPr>
                <w:i/>
              </w:rPr>
              <w:t xml:space="preserve">        В</w:t>
            </w:r>
            <w:proofErr w:type="gramEnd"/>
            <w:r w:rsidRPr="00A5699C">
              <w:rPr>
                <w:i/>
              </w:rPr>
              <w:t>ытру пыль со     Вытру пыль с</w:t>
            </w:r>
          </w:p>
          <w:p w:rsidR="00A5699C" w:rsidRPr="00A5699C" w:rsidRDefault="00A5699C" w:rsidP="00954CA7">
            <w:pPr>
              <w:rPr>
                <w:i/>
              </w:rPr>
            </w:pPr>
            <w:r w:rsidRPr="00A5699C">
              <w:rPr>
                <w:i/>
              </w:rPr>
              <w:lastRenderedPageBreak/>
              <w:t>с рояля</w:t>
            </w:r>
            <w:proofErr w:type="gramStart"/>
            <w:r w:rsidRPr="00A5699C">
              <w:rPr>
                <w:i/>
              </w:rPr>
              <w:t>.</w:t>
            </w:r>
            <w:proofErr w:type="gramEnd"/>
            <w:r w:rsidRPr="00A5699C">
              <w:rPr>
                <w:i/>
              </w:rPr>
              <w:t xml:space="preserve">                </w:t>
            </w:r>
            <w:proofErr w:type="gramStart"/>
            <w:r w:rsidRPr="00A5699C">
              <w:rPr>
                <w:i/>
              </w:rPr>
              <w:t>с</w:t>
            </w:r>
            <w:proofErr w:type="gramEnd"/>
            <w:r w:rsidRPr="00A5699C">
              <w:rPr>
                <w:i/>
              </w:rPr>
              <w:t>крипки.                пианино.</w:t>
            </w:r>
          </w:p>
          <w:p w:rsidR="00A5699C" w:rsidRPr="00A5699C" w:rsidRDefault="00A5699C" w:rsidP="00954CA7">
            <w:pPr>
              <w:rPr>
                <w:i/>
              </w:rPr>
            </w:pPr>
            <w:r w:rsidRPr="00A5699C">
              <w:rPr>
                <w:i/>
              </w:rPr>
              <w:t xml:space="preserve">Я подошла          Я подошла </w:t>
            </w:r>
            <w:proofErr w:type="gramStart"/>
            <w:r w:rsidRPr="00A5699C">
              <w:rPr>
                <w:i/>
              </w:rPr>
              <w:t>к</w:t>
            </w:r>
            <w:proofErr w:type="gramEnd"/>
            <w:r w:rsidRPr="00A5699C">
              <w:rPr>
                <w:i/>
              </w:rPr>
              <w:t xml:space="preserve">          Я подошла к</w:t>
            </w:r>
          </w:p>
          <w:p w:rsidR="00A5699C" w:rsidRPr="00A5699C" w:rsidRDefault="00A5699C" w:rsidP="00954CA7">
            <w:pPr>
              <w:rPr>
                <w:i/>
              </w:rPr>
            </w:pPr>
            <w:r w:rsidRPr="00A5699C">
              <w:rPr>
                <w:i/>
              </w:rPr>
              <w:t>к роялю</w:t>
            </w:r>
            <w:proofErr w:type="gramStart"/>
            <w:r w:rsidRPr="00A5699C">
              <w:rPr>
                <w:i/>
              </w:rPr>
              <w:t>.</w:t>
            </w:r>
            <w:proofErr w:type="gramEnd"/>
            <w:r w:rsidRPr="00A5699C">
              <w:rPr>
                <w:i/>
              </w:rPr>
              <w:t xml:space="preserve">              </w:t>
            </w:r>
            <w:proofErr w:type="gramStart"/>
            <w:r w:rsidRPr="00A5699C">
              <w:rPr>
                <w:i/>
              </w:rPr>
              <w:t>с</w:t>
            </w:r>
            <w:proofErr w:type="gramEnd"/>
            <w:r w:rsidRPr="00A5699C">
              <w:rPr>
                <w:i/>
              </w:rPr>
              <w:t>крипке.                 пианино.</w:t>
            </w:r>
          </w:p>
          <w:p w:rsidR="00A5699C" w:rsidRPr="00A5699C" w:rsidRDefault="00A5699C" w:rsidP="00954CA7">
            <w:pPr>
              <w:rPr>
                <w:i/>
              </w:rPr>
            </w:pPr>
            <w:r w:rsidRPr="00A5699C">
              <w:rPr>
                <w:i/>
              </w:rPr>
              <w:t>Я куплю рояль.    Я куплю скрипку.  Я куплю пианино.</w:t>
            </w:r>
          </w:p>
          <w:p w:rsidR="00A5699C" w:rsidRPr="00A5699C" w:rsidRDefault="00A5699C" w:rsidP="00954CA7">
            <w:pPr>
              <w:rPr>
                <w:i/>
              </w:rPr>
            </w:pPr>
            <w:r w:rsidRPr="00A5699C">
              <w:rPr>
                <w:i/>
              </w:rPr>
              <w:t xml:space="preserve">Я </w:t>
            </w:r>
            <w:proofErr w:type="gramStart"/>
            <w:r w:rsidRPr="00A5699C">
              <w:rPr>
                <w:i/>
              </w:rPr>
              <w:t>горжусь          Я горжусь</w:t>
            </w:r>
            <w:proofErr w:type="gramEnd"/>
            <w:r w:rsidRPr="00A5699C">
              <w:rPr>
                <w:i/>
              </w:rPr>
              <w:t xml:space="preserve">              Я горжусь </w:t>
            </w:r>
          </w:p>
          <w:p w:rsidR="00A5699C" w:rsidRPr="00A5699C" w:rsidRDefault="00A5699C" w:rsidP="00954CA7">
            <w:pPr>
              <w:rPr>
                <w:i/>
              </w:rPr>
            </w:pPr>
            <w:r w:rsidRPr="00A5699C">
              <w:rPr>
                <w:i/>
              </w:rPr>
              <w:t>роялем</w:t>
            </w:r>
            <w:proofErr w:type="gramStart"/>
            <w:r w:rsidRPr="00A5699C">
              <w:rPr>
                <w:i/>
              </w:rPr>
              <w:t>.</w:t>
            </w:r>
            <w:proofErr w:type="gramEnd"/>
            <w:r w:rsidRPr="00A5699C">
              <w:rPr>
                <w:i/>
              </w:rPr>
              <w:t xml:space="preserve">               </w:t>
            </w:r>
            <w:proofErr w:type="gramStart"/>
            <w:r w:rsidRPr="00A5699C">
              <w:rPr>
                <w:i/>
              </w:rPr>
              <w:t>с</w:t>
            </w:r>
            <w:proofErr w:type="gramEnd"/>
            <w:r w:rsidRPr="00A5699C">
              <w:rPr>
                <w:i/>
              </w:rPr>
              <w:t>крипкой.                пианино.</w:t>
            </w:r>
          </w:p>
          <w:p w:rsidR="00A5699C" w:rsidRPr="00A5699C" w:rsidRDefault="00A5699C" w:rsidP="00954CA7">
            <w:pPr>
              <w:rPr>
                <w:i/>
              </w:rPr>
            </w:pPr>
            <w:proofErr w:type="gramStart"/>
            <w:r w:rsidRPr="00A5699C">
              <w:rPr>
                <w:i/>
              </w:rPr>
              <w:t>Я играю на         Я играю на            Я играю на пианино</w:t>
            </w:r>
            <w:proofErr w:type="gramEnd"/>
          </w:p>
          <w:p w:rsidR="00A5699C" w:rsidRPr="00A5699C" w:rsidRDefault="00A5699C" w:rsidP="00954CA7">
            <w:pPr>
              <w:rPr>
                <w:i/>
              </w:rPr>
            </w:pPr>
            <w:r w:rsidRPr="00A5699C">
              <w:rPr>
                <w:i/>
              </w:rPr>
              <w:t>рояле</w:t>
            </w:r>
            <w:proofErr w:type="gramStart"/>
            <w:r w:rsidRPr="00A5699C">
              <w:rPr>
                <w:i/>
              </w:rPr>
              <w:t>.</w:t>
            </w:r>
            <w:proofErr w:type="gramEnd"/>
            <w:r w:rsidRPr="00A5699C">
              <w:rPr>
                <w:i/>
              </w:rPr>
              <w:t xml:space="preserve">                 </w:t>
            </w:r>
            <w:proofErr w:type="gramStart"/>
            <w:r w:rsidRPr="00A5699C">
              <w:rPr>
                <w:i/>
              </w:rPr>
              <w:t>с</w:t>
            </w:r>
            <w:proofErr w:type="gramEnd"/>
            <w:r w:rsidRPr="00A5699C">
              <w:rPr>
                <w:i/>
              </w:rPr>
              <w:t>крипке.</w:t>
            </w:r>
          </w:p>
        </w:tc>
      </w:tr>
      <w:tr w:rsidR="00A5699C" w:rsidRPr="00A5699C" w:rsidTr="00954CA7">
        <w:tc>
          <w:tcPr>
            <w:tcW w:w="1947" w:type="dxa"/>
          </w:tcPr>
          <w:p w:rsidR="00A5699C" w:rsidRPr="00A5699C" w:rsidRDefault="00A5699C" w:rsidP="00A5699C">
            <w:pPr>
              <w:jc w:val="center"/>
            </w:pPr>
            <w:r w:rsidRPr="00A5699C">
              <w:lastRenderedPageBreak/>
              <w:t>«Упрямые слова»</w:t>
            </w:r>
          </w:p>
        </w:tc>
        <w:tc>
          <w:tcPr>
            <w:tcW w:w="2841" w:type="dxa"/>
          </w:tcPr>
          <w:p w:rsidR="00A5699C" w:rsidRPr="00A5699C" w:rsidRDefault="00A5699C" w:rsidP="00954CA7"/>
        </w:tc>
        <w:tc>
          <w:tcPr>
            <w:tcW w:w="6120" w:type="dxa"/>
          </w:tcPr>
          <w:p w:rsidR="00A5699C" w:rsidRPr="00A5699C" w:rsidRDefault="00A5699C" w:rsidP="00954CA7">
            <w:r w:rsidRPr="00A5699C">
              <w:t>Воспитатель:</w:t>
            </w:r>
          </w:p>
          <w:p w:rsidR="00A5699C" w:rsidRPr="00A5699C" w:rsidRDefault="00A5699C" w:rsidP="00954CA7">
            <w:r w:rsidRPr="00A5699C">
              <w:t>- Слова, которые обозначают один предмет и много предметов не похожи, они звучат по-разному. Вот послушайте: роза – розы, стол – столы, стул – стулья. Слышите, слова изменяются (повторить пары слов). Но есть слова, которые не хотят изменяться. Вот послушайте. «Это одно пальто. А это много пальто. У всех пальто есть воротник. Ко всем пальто пришиты пуговицы». Давайте сравним.</w:t>
            </w:r>
          </w:p>
          <w:p w:rsidR="00A5699C" w:rsidRPr="00A5699C" w:rsidRDefault="00A5699C" w:rsidP="00954CA7">
            <w:pPr>
              <w:rPr>
                <w:i/>
              </w:rPr>
            </w:pPr>
            <w:r w:rsidRPr="00A5699C">
              <w:rPr>
                <w:i/>
              </w:rPr>
              <w:t>Это платье.                              А это пальто.</w:t>
            </w:r>
          </w:p>
          <w:p w:rsidR="00A5699C" w:rsidRPr="00A5699C" w:rsidRDefault="00A5699C" w:rsidP="00954CA7">
            <w:pPr>
              <w:rPr>
                <w:i/>
              </w:rPr>
            </w:pPr>
            <w:r w:rsidRPr="00A5699C">
              <w:rPr>
                <w:i/>
              </w:rPr>
              <w:t>Нет платья.                            Нет пальто.</w:t>
            </w:r>
          </w:p>
          <w:p w:rsidR="00A5699C" w:rsidRPr="00A5699C" w:rsidRDefault="00A5699C" w:rsidP="00954CA7">
            <w:pPr>
              <w:rPr>
                <w:i/>
              </w:rPr>
            </w:pPr>
            <w:r w:rsidRPr="00A5699C">
              <w:rPr>
                <w:i/>
              </w:rPr>
              <w:t>Воротник к платью.              Воротник к пальто.</w:t>
            </w:r>
          </w:p>
          <w:p w:rsidR="00A5699C" w:rsidRPr="00A5699C" w:rsidRDefault="00A5699C" w:rsidP="00954CA7">
            <w:pPr>
              <w:rPr>
                <w:i/>
              </w:rPr>
            </w:pPr>
            <w:r w:rsidRPr="00A5699C">
              <w:rPr>
                <w:i/>
              </w:rPr>
              <w:t>Любуюсь новым платьем</w:t>
            </w:r>
            <w:proofErr w:type="gramStart"/>
            <w:r w:rsidRPr="00A5699C">
              <w:rPr>
                <w:i/>
              </w:rPr>
              <w:t>.</w:t>
            </w:r>
            <w:proofErr w:type="gramEnd"/>
            <w:r w:rsidRPr="00A5699C">
              <w:rPr>
                <w:i/>
              </w:rPr>
              <w:t xml:space="preserve">  (</w:t>
            </w:r>
            <w:proofErr w:type="gramStart"/>
            <w:r w:rsidRPr="00A5699C">
              <w:rPr>
                <w:i/>
              </w:rPr>
              <w:t>п</w:t>
            </w:r>
            <w:proofErr w:type="gramEnd"/>
            <w:r w:rsidRPr="00A5699C">
              <w:rPr>
                <w:i/>
              </w:rPr>
              <w:t>альто)</w:t>
            </w:r>
          </w:p>
          <w:p w:rsidR="00A5699C" w:rsidRPr="00A5699C" w:rsidRDefault="00A5699C" w:rsidP="00954CA7">
            <w:pPr>
              <w:rPr>
                <w:i/>
              </w:rPr>
            </w:pPr>
            <w:r w:rsidRPr="00A5699C">
              <w:rPr>
                <w:i/>
              </w:rPr>
              <w:t>Думаю о платье.                    Думаю о пальто.</w:t>
            </w:r>
          </w:p>
          <w:p w:rsidR="00A5699C" w:rsidRPr="00A5699C" w:rsidRDefault="00A5699C" w:rsidP="00954CA7">
            <w:r w:rsidRPr="00A5699C">
              <w:t>Слово ПАЛЬТО – упрямое слово. Оно не меняется никогда, как и упрямое слово ПИАНИНО. Давайте поиграем. Я буду говорить про платье, а кто-нибудь из вас про пальто. Кто хочет? Повторяйте все, что я буду говорить, только вместо слова платье говори слово пальто. Но не забывай, что это слово упрямое, оно не изменяется, а всегда звучит одинаково. Начинаем.</w:t>
            </w:r>
          </w:p>
          <w:p w:rsidR="00A5699C" w:rsidRPr="00A5699C" w:rsidRDefault="00A5699C" w:rsidP="00954CA7">
            <w:pPr>
              <w:rPr>
                <w:i/>
              </w:rPr>
            </w:pPr>
            <w:r w:rsidRPr="00A5699C">
              <w:rPr>
                <w:i/>
              </w:rPr>
              <w:t>Это платье. – А это пальто.</w:t>
            </w:r>
          </w:p>
          <w:p w:rsidR="00A5699C" w:rsidRPr="00A5699C" w:rsidRDefault="00A5699C" w:rsidP="00954CA7">
            <w:pPr>
              <w:rPr>
                <w:i/>
              </w:rPr>
            </w:pPr>
            <w:r w:rsidRPr="00A5699C">
              <w:rPr>
                <w:i/>
              </w:rPr>
              <w:t>Я надену платье. – А я надену пальто.</w:t>
            </w:r>
          </w:p>
          <w:p w:rsidR="00A5699C" w:rsidRPr="00A5699C" w:rsidRDefault="00A5699C" w:rsidP="00954CA7">
            <w:pPr>
              <w:rPr>
                <w:i/>
              </w:rPr>
            </w:pPr>
            <w:r w:rsidRPr="00A5699C">
              <w:rPr>
                <w:i/>
              </w:rPr>
              <w:t>У меня красивое платье.</w:t>
            </w:r>
          </w:p>
          <w:p w:rsidR="00A5699C" w:rsidRPr="00A5699C" w:rsidRDefault="00A5699C" w:rsidP="00954CA7">
            <w:pPr>
              <w:rPr>
                <w:i/>
              </w:rPr>
            </w:pPr>
            <w:r w:rsidRPr="00A5699C">
              <w:rPr>
                <w:i/>
              </w:rPr>
              <w:t>Я нарядная в этом платье.</w:t>
            </w:r>
          </w:p>
          <w:p w:rsidR="00A5699C" w:rsidRPr="00A5699C" w:rsidRDefault="00A5699C" w:rsidP="00954CA7">
            <w:pPr>
              <w:rPr>
                <w:i/>
              </w:rPr>
            </w:pPr>
            <w:r w:rsidRPr="00A5699C">
              <w:rPr>
                <w:i/>
              </w:rPr>
              <w:t>Я стряхну пылинки с платья.</w:t>
            </w:r>
          </w:p>
          <w:p w:rsidR="00A5699C" w:rsidRPr="00A5699C" w:rsidRDefault="00A5699C" w:rsidP="00954CA7">
            <w:pPr>
              <w:rPr>
                <w:i/>
              </w:rPr>
            </w:pPr>
            <w:r w:rsidRPr="00A5699C">
              <w:rPr>
                <w:i/>
              </w:rPr>
              <w:t>Я хвастаюсь новым платьем.</w:t>
            </w:r>
          </w:p>
          <w:p w:rsidR="00A5699C" w:rsidRPr="00A5699C" w:rsidRDefault="00A5699C" w:rsidP="00954CA7">
            <w:pPr>
              <w:rPr>
                <w:i/>
              </w:rPr>
            </w:pPr>
            <w:r w:rsidRPr="00A5699C">
              <w:rPr>
                <w:i/>
              </w:rPr>
              <w:t>Я мечтаю о новом платье.</w:t>
            </w:r>
          </w:p>
          <w:p w:rsidR="00A5699C" w:rsidRPr="00A5699C" w:rsidRDefault="00A5699C" w:rsidP="00954CA7">
            <w:pPr>
              <w:rPr>
                <w:i/>
              </w:rPr>
            </w:pPr>
            <w:r w:rsidRPr="00A5699C">
              <w:rPr>
                <w:i/>
              </w:rPr>
              <w:t>Лучше нет моего платья.</w:t>
            </w:r>
          </w:p>
          <w:p w:rsidR="00A5699C" w:rsidRPr="00A5699C" w:rsidRDefault="00A5699C" w:rsidP="00954CA7">
            <w:pPr>
              <w:rPr>
                <w:i/>
              </w:rPr>
            </w:pPr>
            <w:r w:rsidRPr="00A5699C">
              <w:rPr>
                <w:i/>
              </w:rPr>
              <w:t>У моих подруг тоже красивые платья.</w:t>
            </w:r>
          </w:p>
          <w:p w:rsidR="00A5699C" w:rsidRPr="00A5699C" w:rsidRDefault="00A5699C" w:rsidP="00954CA7">
            <w:r w:rsidRPr="00A5699C">
              <w:rPr>
                <w:i/>
              </w:rPr>
              <w:t xml:space="preserve">Аналогичная </w:t>
            </w:r>
            <w:r w:rsidRPr="00A5699C">
              <w:t>работа проводится также со словами:</w:t>
            </w:r>
          </w:p>
          <w:p w:rsidR="00A5699C" w:rsidRPr="00A5699C" w:rsidRDefault="00A5699C" w:rsidP="00954CA7">
            <w:r w:rsidRPr="00A5699C">
              <w:t>фильм – кино,</w:t>
            </w:r>
          </w:p>
          <w:p w:rsidR="00A5699C" w:rsidRPr="00A5699C" w:rsidRDefault="00A5699C" w:rsidP="00954CA7">
            <w:r w:rsidRPr="00A5699C">
              <w:t>автобус – метро,</w:t>
            </w:r>
          </w:p>
          <w:p w:rsidR="00A5699C" w:rsidRPr="00A5699C" w:rsidRDefault="00A5699C" w:rsidP="00954CA7">
            <w:r w:rsidRPr="00A5699C">
              <w:t>чай – кофе,</w:t>
            </w:r>
          </w:p>
          <w:p w:rsidR="00A5699C" w:rsidRPr="00A5699C" w:rsidRDefault="00A5699C" w:rsidP="00954CA7">
            <w:r w:rsidRPr="00A5699C">
              <w:t>магнитофон – радио,</w:t>
            </w:r>
          </w:p>
          <w:p w:rsidR="00A5699C" w:rsidRPr="00A5699C" w:rsidRDefault="00A5699C" w:rsidP="00954CA7">
            <w:r w:rsidRPr="00A5699C">
              <w:t>слон – кенгуру и др.</w:t>
            </w:r>
          </w:p>
          <w:p w:rsidR="00A5699C" w:rsidRPr="00A5699C" w:rsidRDefault="00A5699C" w:rsidP="00954CA7">
            <w:r w:rsidRPr="00A5699C">
              <w:t>В заключени</w:t>
            </w:r>
            <w:proofErr w:type="gramStart"/>
            <w:r w:rsidRPr="00A5699C">
              <w:t>и</w:t>
            </w:r>
            <w:proofErr w:type="gramEnd"/>
            <w:r w:rsidRPr="00A5699C">
              <w:t xml:space="preserve"> упражнений можно прочесть детям стихотворение:</w:t>
            </w:r>
          </w:p>
          <w:p w:rsidR="00A5699C" w:rsidRPr="00A5699C" w:rsidRDefault="00A5699C" w:rsidP="00954CA7">
            <w:r w:rsidRPr="00A5699C">
              <w:t>Слова ты эти твердо знай и никогда не изменяй!</w:t>
            </w:r>
          </w:p>
          <w:p w:rsidR="00A5699C" w:rsidRPr="00A5699C" w:rsidRDefault="00A5699C" w:rsidP="00954CA7">
            <w:r w:rsidRPr="00A5699C">
              <w:t>КОФЕ, РАДИО, ПАЛЬТО,</w:t>
            </w:r>
          </w:p>
          <w:p w:rsidR="00A5699C" w:rsidRPr="00A5699C" w:rsidRDefault="00A5699C" w:rsidP="00954CA7">
            <w:r w:rsidRPr="00A5699C">
              <w:t>ПИАНИНО и КИНО, и КАКАО и МЕТРО.</w:t>
            </w:r>
          </w:p>
          <w:p w:rsidR="00A5699C" w:rsidRPr="00A5699C" w:rsidRDefault="00A5699C" w:rsidP="00954CA7">
            <w:r w:rsidRPr="00A5699C">
              <w:t>Как придумано хитро:</w:t>
            </w:r>
          </w:p>
          <w:p w:rsidR="00A5699C" w:rsidRPr="00A5699C" w:rsidRDefault="00A5699C" w:rsidP="00954CA7">
            <w:r w:rsidRPr="00A5699C">
              <w:t>Если нам встречаются, вовсе не меняются,</w:t>
            </w:r>
          </w:p>
          <w:p w:rsidR="00A5699C" w:rsidRPr="00A5699C" w:rsidRDefault="00A5699C" w:rsidP="00954CA7">
            <w:r w:rsidRPr="00A5699C">
              <w:t xml:space="preserve">- Какие вы запомнили упрямые слова? Почему их </w:t>
            </w:r>
            <w:r w:rsidRPr="00A5699C">
              <w:lastRenderedPageBreak/>
              <w:t xml:space="preserve">называют упрямыми? Ребята, а я знаю сказочных мальчишек, их имена тоже не меняются. Это БУРАТИНО и ЧИППОЛИНО. </w:t>
            </w:r>
          </w:p>
        </w:tc>
      </w:tr>
      <w:tr w:rsidR="00A5699C" w:rsidRPr="00A5699C" w:rsidTr="00954CA7">
        <w:tc>
          <w:tcPr>
            <w:tcW w:w="10908" w:type="dxa"/>
            <w:gridSpan w:val="3"/>
          </w:tcPr>
          <w:p w:rsidR="00A5699C" w:rsidRPr="00A5699C" w:rsidRDefault="00A5699C" w:rsidP="00954CA7">
            <w:pPr>
              <w:rPr>
                <w:b/>
                <w:i/>
              </w:rPr>
            </w:pPr>
            <w:r w:rsidRPr="00A5699C">
              <w:rPr>
                <w:b/>
                <w:i/>
              </w:rPr>
              <w:lastRenderedPageBreak/>
              <w:t>Учить использовать в речи простейшие виды сложносочиненных  предложений.</w:t>
            </w:r>
          </w:p>
        </w:tc>
      </w:tr>
      <w:tr w:rsidR="00A5699C" w:rsidRPr="00A5699C" w:rsidTr="00954CA7">
        <w:tc>
          <w:tcPr>
            <w:tcW w:w="1947" w:type="dxa"/>
          </w:tcPr>
          <w:p w:rsidR="00A5699C" w:rsidRPr="00A5699C" w:rsidRDefault="00A5699C" w:rsidP="00A5699C">
            <w:pPr>
              <w:jc w:val="center"/>
            </w:pPr>
            <w:r w:rsidRPr="00A5699C">
              <w:t>«В мире животных»</w:t>
            </w:r>
          </w:p>
        </w:tc>
        <w:tc>
          <w:tcPr>
            <w:tcW w:w="2841" w:type="dxa"/>
          </w:tcPr>
          <w:p w:rsidR="00A5699C" w:rsidRPr="00A5699C" w:rsidRDefault="00954CA7" w:rsidP="00954CA7">
            <w:r>
              <w:t>Предметные картинки с изображе</w:t>
            </w:r>
            <w:r w:rsidR="00A5699C" w:rsidRPr="00A5699C">
              <w:t>нием животных и их детенышей</w:t>
            </w:r>
          </w:p>
        </w:tc>
        <w:tc>
          <w:tcPr>
            <w:tcW w:w="6120" w:type="dxa"/>
          </w:tcPr>
          <w:p w:rsidR="00A5699C" w:rsidRPr="00A5699C" w:rsidRDefault="00A5699C" w:rsidP="00954CA7">
            <w:r w:rsidRPr="00A5699C">
              <w:t>Ребенку предлагается стать ведущим передачи «В мире животных» Воспитатель, взяв две картинки, дает образец «ведения передачи»:</w:t>
            </w:r>
          </w:p>
          <w:p w:rsidR="00A5699C" w:rsidRPr="00A5699C" w:rsidRDefault="00A5699C" w:rsidP="00954CA7">
            <w:r w:rsidRPr="00A5699C">
              <w:t>- У козы – козлята, а у зайца – зайчата.</w:t>
            </w:r>
          </w:p>
          <w:p w:rsidR="00A5699C" w:rsidRPr="00A5699C" w:rsidRDefault="00A5699C" w:rsidP="00954CA7">
            <w:r w:rsidRPr="00A5699C">
              <w:t>Затем ребенок выбирает две картинки и рассказывает, у кого кто.</w:t>
            </w:r>
          </w:p>
          <w:p w:rsidR="00A5699C" w:rsidRPr="00A5699C" w:rsidRDefault="00A5699C" w:rsidP="00954CA7">
            <w:r w:rsidRPr="00A5699C">
              <w:rPr>
                <w:i/>
              </w:rPr>
              <w:t>Усложнением</w:t>
            </w:r>
            <w:r w:rsidRPr="00A5699C">
              <w:t xml:space="preserve"> игры является включение в материал животных, чьи де</w:t>
            </w:r>
            <w:r w:rsidR="003A3D00">
              <w:t>теныши называются немотивирован</w:t>
            </w:r>
            <w:r w:rsidRPr="00A5699C">
              <w:t>ными словами: теленок, поросенок, щенок, жеребенок; и словосочетаниями: детеныш обезьяны, детеныш жирафа.</w:t>
            </w:r>
          </w:p>
        </w:tc>
      </w:tr>
      <w:tr w:rsidR="00A5699C" w:rsidRPr="00A5699C" w:rsidTr="00954CA7">
        <w:tc>
          <w:tcPr>
            <w:tcW w:w="1947" w:type="dxa"/>
          </w:tcPr>
          <w:p w:rsidR="00A5699C" w:rsidRPr="00A5699C" w:rsidRDefault="00A5699C" w:rsidP="00A5699C">
            <w:pPr>
              <w:jc w:val="center"/>
            </w:pPr>
            <w:r w:rsidRPr="00A5699C">
              <w:t>«Расскажи, кто что делает?»</w:t>
            </w:r>
          </w:p>
        </w:tc>
        <w:tc>
          <w:tcPr>
            <w:tcW w:w="2841" w:type="dxa"/>
          </w:tcPr>
          <w:p w:rsidR="00A5699C" w:rsidRPr="00A5699C" w:rsidRDefault="00A5699C" w:rsidP="00954CA7">
            <w:r w:rsidRPr="00A5699C">
              <w:t>Сюже</w:t>
            </w:r>
            <w:r w:rsidR="00954CA7">
              <w:t xml:space="preserve">тные </w:t>
            </w:r>
            <w:proofErr w:type="gramStart"/>
            <w:r w:rsidR="00954CA7">
              <w:t>картинки</w:t>
            </w:r>
            <w:proofErr w:type="gramEnd"/>
            <w:r w:rsidR="00954CA7">
              <w:t xml:space="preserve"> на которых изобра</w:t>
            </w:r>
            <w:r w:rsidRPr="00A5699C">
              <w:t>ж</w:t>
            </w:r>
            <w:r w:rsidR="00954CA7">
              <w:t>ены различные состояния или дей</w:t>
            </w:r>
            <w:r w:rsidRPr="00A5699C">
              <w:t>ствия персонажей</w:t>
            </w:r>
          </w:p>
        </w:tc>
        <w:tc>
          <w:tcPr>
            <w:tcW w:w="6120" w:type="dxa"/>
          </w:tcPr>
          <w:p w:rsidR="00A5699C" w:rsidRPr="00A5699C" w:rsidRDefault="00A5699C" w:rsidP="00954CA7">
            <w:r w:rsidRPr="00A5699C">
              <w:t>Ребенку предлагается взять картинку и рассказать, кто что делает? Педагог может дать образец.</w:t>
            </w:r>
          </w:p>
          <w:p w:rsidR="00A5699C" w:rsidRPr="00A5699C" w:rsidRDefault="00A5699C" w:rsidP="00954CA7">
            <w:r w:rsidRPr="00A5699C">
              <w:t>- Мальчик играет, а девочка рисует.</w:t>
            </w:r>
          </w:p>
          <w:p w:rsidR="00A5699C" w:rsidRPr="00A5699C" w:rsidRDefault="00A5699C" w:rsidP="00954CA7">
            <w:r w:rsidRPr="00A5699C">
              <w:t>- Мама шьет, а папа читает газету.</w:t>
            </w:r>
          </w:p>
          <w:p w:rsidR="00A5699C" w:rsidRPr="00A5699C" w:rsidRDefault="00A5699C" w:rsidP="00954CA7">
            <w:r w:rsidRPr="00A5699C">
              <w:rPr>
                <w:i/>
              </w:rPr>
              <w:t>Примечание.</w:t>
            </w:r>
            <w:r w:rsidRPr="00A5699C">
              <w:t xml:space="preserve"> Упражнение можно превратить в игру, если внести в него какие-либо правила и игровые действия. Например, дети играют парами, один из пары берет картинку, начинает предложение: «Ежик идет, а зайчик …». Другой игрок должен продолжить </w:t>
            </w:r>
            <w:proofErr w:type="spellStart"/>
            <w:proofErr w:type="gramStart"/>
            <w:r w:rsidRPr="00A5699C">
              <w:t>предложе-ние</w:t>
            </w:r>
            <w:proofErr w:type="spellEnd"/>
            <w:proofErr w:type="gramEnd"/>
            <w:r w:rsidRPr="00A5699C">
              <w:t>,  угадав, что делает второй персонаж  картинки. Если он угадывает, пара получает фишку. Если же не угадывает, то фишка не выдается, картинка возвращается на место. В игру вступает следующая пара. Побеждает пара, набравшая большее количество фишек.</w:t>
            </w:r>
          </w:p>
        </w:tc>
      </w:tr>
      <w:tr w:rsidR="00A5699C" w:rsidRPr="00A5699C" w:rsidTr="00954CA7">
        <w:tc>
          <w:tcPr>
            <w:tcW w:w="1947" w:type="dxa"/>
          </w:tcPr>
          <w:p w:rsidR="00A5699C" w:rsidRPr="00A5699C" w:rsidRDefault="00A5699C" w:rsidP="00A5699C">
            <w:pPr>
              <w:jc w:val="center"/>
            </w:pPr>
            <w:r w:rsidRPr="00A5699C">
              <w:t>«Верно – неверно?»</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произносит фразу, ребенок, замечая в ней несоответствие, исправляет его.</w:t>
            </w:r>
          </w:p>
          <w:p w:rsidR="00A5699C" w:rsidRPr="00A5699C" w:rsidRDefault="00A5699C" w:rsidP="00954CA7">
            <w:r w:rsidRPr="00A5699C">
              <w:t xml:space="preserve">- Сыр в стакане, а чай в тарелке. </w:t>
            </w:r>
            <w:proofErr w:type="gramStart"/>
            <w:r w:rsidRPr="00A5699C">
              <w:rPr>
                <w:i/>
              </w:rPr>
              <w:t>(Неверно.</w:t>
            </w:r>
            <w:proofErr w:type="gramEnd"/>
            <w:r w:rsidRPr="00A5699C">
              <w:rPr>
                <w:i/>
              </w:rPr>
              <w:t xml:space="preserve"> </w:t>
            </w:r>
            <w:proofErr w:type="gramStart"/>
            <w:r w:rsidRPr="00A5699C">
              <w:rPr>
                <w:i/>
              </w:rPr>
              <w:t>Чай в стакане, а сыр в тарелке.)</w:t>
            </w:r>
            <w:proofErr w:type="gramEnd"/>
          </w:p>
          <w:p w:rsidR="00A5699C" w:rsidRPr="00A5699C" w:rsidRDefault="00A5699C" w:rsidP="00954CA7">
            <w:r w:rsidRPr="00A5699C">
              <w:t>- Компот в кофейнике, а котлета в чайнике.</w:t>
            </w:r>
          </w:p>
          <w:p w:rsidR="00A5699C" w:rsidRPr="00A5699C" w:rsidRDefault="00A5699C" w:rsidP="00954CA7">
            <w:r w:rsidRPr="00A5699C">
              <w:t>- Пирог в чашке, а кефир в блюдце.</w:t>
            </w:r>
          </w:p>
          <w:p w:rsidR="00A5699C" w:rsidRPr="00A5699C" w:rsidRDefault="00A5699C" w:rsidP="00954CA7">
            <w:r w:rsidRPr="00A5699C">
              <w:t>- Конфеты в кастрюле, а суп в коробке.</w:t>
            </w:r>
          </w:p>
          <w:p w:rsidR="00A5699C" w:rsidRPr="00A5699C" w:rsidRDefault="00A5699C" w:rsidP="00954CA7">
            <w:r w:rsidRPr="00A5699C">
              <w:t>- Молоко в тарелке, а печенье в стакане.</w:t>
            </w:r>
          </w:p>
        </w:tc>
      </w:tr>
      <w:tr w:rsidR="00A5699C" w:rsidRPr="00A5699C" w:rsidTr="00954CA7">
        <w:tc>
          <w:tcPr>
            <w:tcW w:w="1947" w:type="dxa"/>
          </w:tcPr>
          <w:p w:rsidR="00A5699C" w:rsidRPr="00A5699C" w:rsidRDefault="00A5699C" w:rsidP="00A5699C">
            <w:pPr>
              <w:jc w:val="center"/>
            </w:pPr>
            <w:r w:rsidRPr="00A5699C">
              <w:t>«Кто внимательный?»</w:t>
            </w:r>
          </w:p>
        </w:tc>
        <w:tc>
          <w:tcPr>
            <w:tcW w:w="2841" w:type="dxa"/>
          </w:tcPr>
          <w:p w:rsidR="00A5699C" w:rsidRPr="00A5699C" w:rsidRDefault="00A5699C" w:rsidP="00954CA7">
            <w:r w:rsidRPr="00A5699C">
              <w:t>Любые игрушки или предметы</w:t>
            </w:r>
          </w:p>
        </w:tc>
        <w:tc>
          <w:tcPr>
            <w:tcW w:w="6120" w:type="dxa"/>
          </w:tcPr>
          <w:p w:rsidR="00A5699C" w:rsidRPr="00A5699C" w:rsidRDefault="00A5699C" w:rsidP="00954CA7">
            <w:r w:rsidRPr="00A5699C">
              <w:t>Вместе с детьми предметы размещаются по группе. Воспитатель комментирует: цветы поставим в стеклянную вазу, пирамидку на шкаф, мяч под стул…</w:t>
            </w:r>
          </w:p>
          <w:p w:rsidR="00A5699C" w:rsidRPr="00A5699C" w:rsidRDefault="00A5699C" w:rsidP="00954CA7">
            <w:r w:rsidRPr="00A5699C">
              <w:t>Затем назначается (выбирается) водящий. Он отворачивается. В это время меняется местонахождение предметов. Водящий спрашивает: «Сколько изменений?» - «Два» (или другое  количество изменений от 1 до 3). Водящий определяет изменения: «Карандаши лежали в коробке, а сейчас лежат на столе. Цветы стояли в стеклянной вазе, а сейчас стоят в керамической вазе. И т.д.» Дети за каждое  найденное изменение хлопают в ладоши. Если водящий ошибся, аплодисментов он не получает.</w:t>
            </w:r>
          </w:p>
        </w:tc>
      </w:tr>
      <w:tr w:rsidR="00A5699C" w:rsidRPr="00A5699C" w:rsidTr="00954CA7">
        <w:tc>
          <w:tcPr>
            <w:tcW w:w="10908" w:type="dxa"/>
            <w:gridSpan w:val="3"/>
          </w:tcPr>
          <w:p w:rsidR="00A5699C" w:rsidRPr="00A5699C" w:rsidRDefault="00A5699C" w:rsidP="00954CA7">
            <w:r w:rsidRPr="00A5699C">
              <w:rPr>
                <w:b/>
                <w:i/>
              </w:rPr>
              <w:t>Учить использовать в речи бессоюзные предложения.</w:t>
            </w:r>
          </w:p>
        </w:tc>
      </w:tr>
      <w:tr w:rsidR="00A5699C" w:rsidRPr="00A5699C" w:rsidTr="00954CA7">
        <w:tc>
          <w:tcPr>
            <w:tcW w:w="1947" w:type="dxa"/>
          </w:tcPr>
          <w:p w:rsidR="00A5699C" w:rsidRPr="00A5699C" w:rsidRDefault="00A5699C" w:rsidP="00A5699C">
            <w:pPr>
              <w:jc w:val="center"/>
            </w:pPr>
            <w:r w:rsidRPr="00A5699C">
              <w:t>«Цепочка»</w:t>
            </w:r>
          </w:p>
        </w:tc>
        <w:tc>
          <w:tcPr>
            <w:tcW w:w="2841" w:type="dxa"/>
          </w:tcPr>
          <w:p w:rsidR="00A5699C" w:rsidRPr="00A5699C" w:rsidRDefault="00A5699C" w:rsidP="00954CA7">
            <w:r w:rsidRPr="00A5699C">
              <w:t>Набо</w:t>
            </w:r>
            <w:r w:rsidR="00954CA7">
              <w:t xml:space="preserve">рное полотно, </w:t>
            </w:r>
            <w:r w:rsidR="00954CA7">
              <w:lastRenderedPageBreak/>
              <w:t>предметные картин</w:t>
            </w:r>
            <w:r w:rsidRPr="00A5699C">
              <w:t xml:space="preserve">ки </w:t>
            </w:r>
          </w:p>
        </w:tc>
        <w:tc>
          <w:tcPr>
            <w:tcW w:w="6120" w:type="dxa"/>
          </w:tcPr>
          <w:p w:rsidR="00A5699C" w:rsidRPr="00A5699C" w:rsidRDefault="00A5699C" w:rsidP="00954CA7">
            <w:pPr>
              <w:rPr>
                <w:i/>
              </w:rPr>
            </w:pPr>
            <w:r w:rsidRPr="00A5699C">
              <w:lastRenderedPageBreak/>
              <w:t xml:space="preserve">Педагог предлагает ребенку составить предложение, </w:t>
            </w:r>
            <w:r w:rsidRPr="00A5699C">
              <w:lastRenderedPageBreak/>
              <w:t>используя картинки, находящиеся на наборном полотне (зависимости от лексической темы).</w:t>
            </w:r>
            <w:r w:rsidRPr="00A5699C">
              <w:rPr>
                <w:i/>
              </w:rPr>
              <w:t xml:space="preserve"> </w:t>
            </w:r>
          </w:p>
          <w:p w:rsidR="00A5699C" w:rsidRPr="00A5699C" w:rsidRDefault="00A5699C" w:rsidP="00954CA7">
            <w:r w:rsidRPr="00A5699C">
              <w:t>Например:</w:t>
            </w:r>
            <w:r w:rsidRPr="00A5699C">
              <w:rPr>
                <w:i/>
              </w:rPr>
              <w:t xml:space="preserve"> «Я играю на барабане».</w:t>
            </w:r>
          </w:p>
        </w:tc>
      </w:tr>
      <w:tr w:rsidR="00A5699C" w:rsidRPr="00A5699C" w:rsidTr="00954CA7">
        <w:tc>
          <w:tcPr>
            <w:tcW w:w="1947" w:type="dxa"/>
          </w:tcPr>
          <w:p w:rsidR="00A5699C" w:rsidRPr="00A5699C" w:rsidRDefault="00A5699C" w:rsidP="00A5699C">
            <w:pPr>
              <w:jc w:val="center"/>
            </w:pPr>
            <w:r w:rsidRPr="00A5699C">
              <w:lastRenderedPageBreak/>
              <w:t>«Продолжи предложение»</w:t>
            </w:r>
          </w:p>
        </w:tc>
        <w:tc>
          <w:tcPr>
            <w:tcW w:w="2841" w:type="dxa"/>
          </w:tcPr>
          <w:p w:rsidR="00A5699C" w:rsidRPr="00A5699C" w:rsidRDefault="00A5699C" w:rsidP="00954CA7">
            <w:r w:rsidRPr="00A5699C">
              <w:t>Мяч</w:t>
            </w:r>
          </w:p>
        </w:tc>
        <w:tc>
          <w:tcPr>
            <w:tcW w:w="6120" w:type="dxa"/>
          </w:tcPr>
          <w:p w:rsidR="00A5699C" w:rsidRPr="00A5699C" w:rsidRDefault="00A5699C" w:rsidP="00954CA7">
            <w:r w:rsidRPr="00A5699C">
              <w:t>Дети стоят полукругом, воспитатель бросает мяч кому-либо из детей и начинает предложение, которое ребенок завершает и возвращает воспитателю мяч.</w:t>
            </w:r>
          </w:p>
          <w:p w:rsidR="00A5699C" w:rsidRPr="00A5699C" w:rsidRDefault="00A5699C" w:rsidP="00954CA7">
            <w:r w:rsidRPr="00A5699C">
              <w:t>- Дворник взял метлу, он будет …</w:t>
            </w:r>
          </w:p>
          <w:p w:rsidR="00A5699C" w:rsidRPr="00A5699C" w:rsidRDefault="00A5699C" w:rsidP="00954CA7">
            <w:r w:rsidRPr="00A5699C">
              <w:t>- Пришел почтальон, он принес …</w:t>
            </w:r>
          </w:p>
          <w:p w:rsidR="00A5699C" w:rsidRPr="00A5699C" w:rsidRDefault="00A5699C" w:rsidP="00954CA7">
            <w:r w:rsidRPr="00A5699C">
              <w:t>- Я хочу вбить гвоздь, принеси мне …</w:t>
            </w:r>
          </w:p>
          <w:p w:rsidR="00A5699C" w:rsidRPr="00A5699C" w:rsidRDefault="00A5699C" w:rsidP="00954CA7">
            <w:r w:rsidRPr="00A5699C">
              <w:t>- Мы будем лепить, нужно приготовить …</w:t>
            </w:r>
          </w:p>
          <w:p w:rsidR="00A5699C" w:rsidRPr="00A5699C" w:rsidRDefault="00A5699C" w:rsidP="00954CA7">
            <w:r w:rsidRPr="00A5699C">
              <w:t>- Оля дежурная, она будет …</w:t>
            </w:r>
          </w:p>
          <w:p w:rsidR="00A5699C" w:rsidRPr="00A5699C" w:rsidRDefault="00A5699C" w:rsidP="00954CA7">
            <w:r w:rsidRPr="00A5699C">
              <w:t>- Дровосеки поехали в лес, они взяли с собой …</w:t>
            </w:r>
          </w:p>
          <w:p w:rsidR="00A5699C" w:rsidRPr="00A5699C" w:rsidRDefault="00A5699C" w:rsidP="00954CA7">
            <w:r w:rsidRPr="00A5699C">
              <w:t>- Ребята пошли за грибами, они взяли с собой</w:t>
            </w:r>
            <w:proofErr w:type="gramStart"/>
            <w:r w:rsidRPr="00A5699C">
              <w:t xml:space="preserve"> … И</w:t>
            </w:r>
            <w:proofErr w:type="gramEnd"/>
            <w:r w:rsidRPr="00A5699C">
              <w:t xml:space="preserve"> т.д.</w:t>
            </w:r>
          </w:p>
          <w:p w:rsidR="00A5699C" w:rsidRPr="00A5699C" w:rsidRDefault="00A5699C" w:rsidP="00954CA7">
            <w:r w:rsidRPr="00A5699C">
              <w:t>После освоения правил и содержания игры роль ведущего могут выполнять дети.</w:t>
            </w:r>
          </w:p>
        </w:tc>
      </w:tr>
      <w:tr w:rsidR="00A5699C" w:rsidRPr="00A5699C" w:rsidTr="00954CA7">
        <w:tc>
          <w:tcPr>
            <w:tcW w:w="10908" w:type="dxa"/>
            <w:gridSpan w:val="3"/>
          </w:tcPr>
          <w:p w:rsidR="00A5699C" w:rsidRPr="00A5699C" w:rsidRDefault="00A5699C" w:rsidP="00954CA7">
            <w:r w:rsidRPr="00A5699C">
              <w:rPr>
                <w:b/>
                <w:i/>
              </w:rPr>
              <w:t>Учить использовать в речи простейшие виды  сложноподчиненных предложений.</w:t>
            </w:r>
          </w:p>
        </w:tc>
      </w:tr>
      <w:tr w:rsidR="00A5699C" w:rsidRPr="00A5699C" w:rsidTr="00954CA7">
        <w:tc>
          <w:tcPr>
            <w:tcW w:w="1947" w:type="dxa"/>
          </w:tcPr>
          <w:p w:rsidR="00A5699C" w:rsidRPr="00A5699C" w:rsidRDefault="00A5699C" w:rsidP="00A5699C">
            <w:pPr>
              <w:jc w:val="center"/>
            </w:pPr>
            <w:r w:rsidRPr="00A5699C">
              <w:t>«</w:t>
            </w:r>
            <w:proofErr w:type="spellStart"/>
            <w:r w:rsidRPr="00A5699C">
              <w:t>Объяснялки</w:t>
            </w:r>
            <w:proofErr w:type="spellEnd"/>
            <w:r w:rsidRPr="00A5699C">
              <w:t>»</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показывает картинки или реальные предметы и спрашивает:</w:t>
            </w:r>
          </w:p>
          <w:p w:rsidR="00A5699C" w:rsidRPr="00A5699C" w:rsidRDefault="00A5699C" w:rsidP="00954CA7">
            <w:r w:rsidRPr="00A5699C">
              <w:t xml:space="preserve">- Что это? Для чего нужен этот предмет? </w:t>
            </w:r>
          </w:p>
          <w:p w:rsidR="00A5699C" w:rsidRPr="00A5699C" w:rsidRDefault="00A5699C" w:rsidP="00954CA7">
            <w:r w:rsidRPr="00A5699C">
              <w:t xml:space="preserve">Ребенок отвечает развернутыми предложениями. </w:t>
            </w:r>
          </w:p>
          <w:p w:rsidR="00A5699C" w:rsidRPr="00A5699C" w:rsidRDefault="00A5699C" w:rsidP="00954CA7">
            <w:r w:rsidRPr="00A5699C">
              <w:t>Предполагаемые конструкции предложений-ответов:</w:t>
            </w:r>
          </w:p>
          <w:p w:rsidR="00A5699C" w:rsidRPr="00A5699C" w:rsidRDefault="00A5699C" w:rsidP="00954CA7">
            <w:pPr>
              <w:rPr>
                <w:i/>
              </w:rPr>
            </w:pPr>
            <w:r w:rsidRPr="00A5699C">
              <w:rPr>
                <w:i/>
              </w:rPr>
              <w:t>- Это книга. Она нужна для того, чтобы ее читали.</w:t>
            </w:r>
          </w:p>
          <w:p w:rsidR="00A5699C" w:rsidRPr="00A5699C" w:rsidRDefault="00A5699C" w:rsidP="00954CA7">
            <w:pPr>
              <w:rPr>
                <w:i/>
              </w:rPr>
            </w:pPr>
            <w:r w:rsidRPr="00A5699C">
              <w:rPr>
                <w:i/>
              </w:rPr>
              <w:t>- Это стул. Он нужен для того, чтобы на нем сидели.</w:t>
            </w:r>
          </w:p>
          <w:p w:rsidR="00A5699C" w:rsidRPr="00A5699C" w:rsidRDefault="00A5699C" w:rsidP="00954CA7">
            <w:r w:rsidRPr="00A5699C">
              <w:rPr>
                <w:i/>
              </w:rPr>
              <w:t xml:space="preserve">- Это карандаш. Он нужен для того, чтобы им рисовали. </w:t>
            </w:r>
            <w:r w:rsidRPr="00A5699C">
              <w:t>И т.п.</w:t>
            </w:r>
          </w:p>
        </w:tc>
      </w:tr>
      <w:tr w:rsidR="00A5699C" w:rsidRPr="00A5699C" w:rsidTr="00954CA7">
        <w:tc>
          <w:tcPr>
            <w:tcW w:w="1947" w:type="dxa"/>
          </w:tcPr>
          <w:p w:rsidR="00A5699C" w:rsidRPr="00A5699C" w:rsidRDefault="00A5699C" w:rsidP="00A5699C">
            <w:pPr>
              <w:jc w:val="center"/>
            </w:pPr>
            <w:r w:rsidRPr="00A5699C">
              <w:t>«Угадай, кто у кого!»</w:t>
            </w:r>
          </w:p>
        </w:tc>
        <w:tc>
          <w:tcPr>
            <w:tcW w:w="2841" w:type="dxa"/>
          </w:tcPr>
          <w:p w:rsidR="00A5699C" w:rsidRPr="00A5699C" w:rsidRDefault="00954CA7" w:rsidP="00954CA7">
            <w:r>
              <w:t>Картинки с изобра</w:t>
            </w:r>
            <w:r w:rsidR="00A5699C" w:rsidRPr="00A5699C">
              <w:t>жением животных и их детенышей</w:t>
            </w:r>
          </w:p>
        </w:tc>
        <w:tc>
          <w:tcPr>
            <w:tcW w:w="6120" w:type="dxa"/>
          </w:tcPr>
          <w:p w:rsidR="00A5699C" w:rsidRPr="00A5699C" w:rsidRDefault="00A5699C" w:rsidP="00954CA7">
            <w:r w:rsidRPr="00A5699C">
              <w:t>Дети сидят вокруг стола, воспитатель берет карточки и перемешивает их (количество карточек варьируется от числа игроков – если игроков без водящего трое, 5 карточек, для четверых – 7, для пятерых – 9).</w:t>
            </w:r>
          </w:p>
          <w:p w:rsidR="00A5699C" w:rsidRPr="00A5699C" w:rsidRDefault="00A5699C" w:rsidP="00954CA7">
            <w:r w:rsidRPr="00A5699C">
              <w:t>Воспитатель (водящий) раздает карточки всем играющим по одной, затем еще. Игроки, получившие две карточки, переворачивают картинки и составляют по ним предложение: «У кошки – котята, а у собаки – щенки». У последнего игрока одна карточка, она перевернута лицом вниз. Водящий должен угадать, какая картинка осталась. Если он не угадал, отгадывают другие игроки по очереди. Угадавший ребенок становится водящим. Игра повторяется.</w:t>
            </w:r>
          </w:p>
        </w:tc>
      </w:tr>
      <w:tr w:rsidR="00A5699C" w:rsidRPr="00A5699C" w:rsidTr="00954CA7">
        <w:tc>
          <w:tcPr>
            <w:tcW w:w="1947" w:type="dxa"/>
          </w:tcPr>
          <w:p w:rsidR="00A5699C" w:rsidRPr="00A5699C" w:rsidRDefault="00A5699C" w:rsidP="00A5699C">
            <w:pPr>
              <w:jc w:val="center"/>
            </w:pPr>
            <w:r w:rsidRPr="00A5699C">
              <w:t>«Поймай мяч и ответь»</w:t>
            </w:r>
          </w:p>
        </w:tc>
        <w:tc>
          <w:tcPr>
            <w:tcW w:w="2841" w:type="dxa"/>
          </w:tcPr>
          <w:p w:rsidR="00A5699C" w:rsidRPr="00A5699C" w:rsidRDefault="00A5699C" w:rsidP="00954CA7">
            <w:r w:rsidRPr="00A5699C">
              <w:t>Мяч</w:t>
            </w:r>
          </w:p>
        </w:tc>
        <w:tc>
          <w:tcPr>
            <w:tcW w:w="6120" w:type="dxa"/>
          </w:tcPr>
          <w:p w:rsidR="00A5699C" w:rsidRPr="00A5699C" w:rsidRDefault="00A5699C" w:rsidP="00954CA7">
            <w:r w:rsidRPr="00A5699C">
              <w:t>Воспитатель бросает мяч одному из детей и задает вопрос, поймавший мяч, отвечает и отбивает в такт мяч о пол, после чего возвращает мяч педагогу.</w:t>
            </w:r>
          </w:p>
          <w:p w:rsidR="00A5699C" w:rsidRPr="00A5699C" w:rsidRDefault="00A5699C" w:rsidP="00954CA7">
            <w:r w:rsidRPr="00A5699C">
              <w:t>- Почему нужно одеться теплее? – Надо одеться теплее, потому что стало холодно.</w:t>
            </w:r>
          </w:p>
          <w:p w:rsidR="00A5699C" w:rsidRPr="00A5699C" w:rsidRDefault="00A5699C" w:rsidP="00954CA7">
            <w:r w:rsidRPr="00A5699C">
              <w:t>- Почему Таня не пришла в детский сад?</w:t>
            </w:r>
          </w:p>
          <w:p w:rsidR="00A5699C" w:rsidRPr="00A5699C" w:rsidRDefault="00A5699C" w:rsidP="00954CA7">
            <w:r w:rsidRPr="00A5699C">
              <w:t>- В каком случае мы пойдем гулять?</w:t>
            </w:r>
          </w:p>
          <w:p w:rsidR="00A5699C" w:rsidRPr="00A5699C" w:rsidRDefault="00A5699C" w:rsidP="00954CA7">
            <w:r w:rsidRPr="00A5699C">
              <w:t>- Зачем мама пошла в магазин?</w:t>
            </w:r>
          </w:p>
          <w:p w:rsidR="00A5699C" w:rsidRPr="00A5699C" w:rsidRDefault="00A5699C" w:rsidP="00954CA7">
            <w:r w:rsidRPr="00A5699C">
              <w:t>- Почему город украшен?</w:t>
            </w:r>
          </w:p>
          <w:p w:rsidR="00A5699C" w:rsidRPr="00A5699C" w:rsidRDefault="00A5699C" w:rsidP="00954CA7">
            <w:r w:rsidRPr="00A5699C">
              <w:t>- Зачем мы поливаем цветы?</w:t>
            </w:r>
          </w:p>
          <w:p w:rsidR="00A5699C" w:rsidRPr="00A5699C" w:rsidRDefault="00A5699C" w:rsidP="00954CA7">
            <w:r w:rsidRPr="00A5699C">
              <w:t>- Почему опадают листья с деревьев?</w:t>
            </w:r>
          </w:p>
          <w:p w:rsidR="00A5699C" w:rsidRPr="00A5699C" w:rsidRDefault="00A5699C" w:rsidP="00954CA7">
            <w:r w:rsidRPr="00A5699C">
              <w:t>- Для чего мы пришли на участок с лопатами?</w:t>
            </w:r>
          </w:p>
        </w:tc>
      </w:tr>
      <w:tr w:rsidR="00A5699C" w:rsidRPr="00A5699C" w:rsidTr="00954CA7">
        <w:tc>
          <w:tcPr>
            <w:tcW w:w="1947" w:type="dxa"/>
          </w:tcPr>
          <w:p w:rsidR="00A5699C" w:rsidRPr="00A5699C" w:rsidRDefault="00A5699C" w:rsidP="00A5699C">
            <w:pPr>
              <w:jc w:val="center"/>
            </w:pPr>
            <w:r w:rsidRPr="00A5699C">
              <w:t>«Подумай и продолжи»</w:t>
            </w:r>
          </w:p>
        </w:tc>
        <w:tc>
          <w:tcPr>
            <w:tcW w:w="2841" w:type="dxa"/>
          </w:tcPr>
          <w:p w:rsidR="00A5699C" w:rsidRPr="00A5699C" w:rsidRDefault="00A5699C" w:rsidP="00954CA7">
            <w:r w:rsidRPr="00A5699C">
              <w:t>Сюжетные картинки</w:t>
            </w:r>
          </w:p>
        </w:tc>
        <w:tc>
          <w:tcPr>
            <w:tcW w:w="6120" w:type="dxa"/>
          </w:tcPr>
          <w:p w:rsidR="00A5699C" w:rsidRPr="00A5699C" w:rsidRDefault="00A5699C" w:rsidP="00954CA7">
            <w:r w:rsidRPr="00A5699C">
              <w:t xml:space="preserve">Воспитатель выставляет на мольберт картинку (или показывает при помощи мультимедийного проектора) и </w:t>
            </w:r>
            <w:r w:rsidRPr="00A5699C">
              <w:lastRenderedPageBreak/>
              <w:t>начинает предложение таким образом, чтобы дети дополнили начатые предложения придаточными предложениями разных видов. При необходимости возможны наводящие вопросы. Например, на картинке изображена кошка на дереве, под деревом стоит собака. Предложения:</w:t>
            </w:r>
          </w:p>
          <w:p w:rsidR="00A5699C" w:rsidRPr="00A5699C" w:rsidRDefault="00A5699C" w:rsidP="00954CA7">
            <w:r w:rsidRPr="00A5699C">
              <w:t>- Кошка взобралась на дерево, которое …</w:t>
            </w:r>
          </w:p>
          <w:p w:rsidR="00A5699C" w:rsidRPr="00A5699C" w:rsidRDefault="00A5699C" w:rsidP="00954CA7">
            <w:r w:rsidRPr="00A5699C">
              <w:t>- Кошка взобралась на дерево, потому что …</w:t>
            </w:r>
          </w:p>
          <w:p w:rsidR="00A5699C" w:rsidRPr="00A5699C" w:rsidRDefault="00A5699C" w:rsidP="00954CA7">
            <w:r w:rsidRPr="00A5699C">
              <w:t>- Кошка взобралась на дерево, чтобы …</w:t>
            </w:r>
          </w:p>
          <w:p w:rsidR="00A5699C" w:rsidRPr="00A5699C" w:rsidRDefault="00A5699C" w:rsidP="00954CA7">
            <w:r w:rsidRPr="00A5699C">
              <w:t>- Кошка взобралась на дерево, когда …</w:t>
            </w:r>
          </w:p>
        </w:tc>
      </w:tr>
      <w:tr w:rsidR="00A5699C" w:rsidRPr="00A5699C" w:rsidTr="00954CA7">
        <w:tc>
          <w:tcPr>
            <w:tcW w:w="1947" w:type="dxa"/>
          </w:tcPr>
          <w:p w:rsidR="00A5699C" w:rsidRPr="00A5699C" w:rsidRDefault="00A5699C" w:rsidP="00A5699C">
            <w:pPr>
              <w:jc w:val="center"/>
            </w:pPr>
            <w:r w:rsidRPr="00A5699C">
              <w:lastRenderedPageBreak/>
              <w:t>«Почемучки»</w:t>
            </w:r>
          </w:p>
        </w:tc>
        <w:tc>
          <w:tcPr>
            <w:tcW w:w="2841" w:type="dxa"/>
          </w:tcPr>
          <w:p w:rsidR="00A5699C" w:rsidRPr="00A5699C" w:rsidRDefault="00954CA7" w:rsidP="00954CA7">
            <w:r>
              <w:t>Предметные и сю</w:t>
            </w:r>
            <w:r w:rsidR="00A5699C" w:rsidRPr="00A5699C">
              <w:t>жетные картинки</w:t>
            </w:r>
          </w:p>
        </w:tc>
        <w:tc>
          <w:tcPr>
            <w:tcW w:w="6120" w:type="dxa"/>
          </w:tcPr>
          <w:p w:rsidR="00A5699C" w:rsidRPr="00A5699C" w:rsidRDefault="00A5699C" w:rsidP="00954CA7">
            <w:r w:rsidRPr="00A5699C">
              <w:t>Воспитатель предлагает ребенку поиграть в «почемучек». Раздает ему картинки и предлагает задать вопрос. Вначале педагог отвечает сам, позже к ответам привлекает ребенка. Например:</w:t>
            </w:r>
          </w:p>
          <w:p w:rsidR="00A5699C" w:rsidRPr="00A5699C" w:rsidRDefault="00A5699C" w:rsidP="00954CA7">
            <w:r w:rsidRPr="00A5699C">
              <w:t>- Почему пришел врач? – Врач пришел, потому что заболела бабушка.</w:t>
            </w:r>
          </w:p>
          <w:p w:rsidR="00A5699C" w:rsidRPr="00A5699C" w:rsidRDefault="00A5699C" w:rsidP="00954CA7">
            <w:r w:rsidRPr="00A5699C">
              <w:t xml:space="preserve">- Почему идет снег? </w:t>
            </w:r>
          </w:p>
          <w:p w:rsidR="00A5699C" w:rsidRPr="00A5699C" w:rsidRDefault="00A5699C" w:rsidP="00954CA7">
            <w:r w:rsidRPr="00A5699C">
              <w:t>- Снег идет потому, что наступила зима.</w:t>
            </w:r>
          </w:p>
          <w:p w:rsidR="00A5699C" w:rsidRPr="00A5699C" w:rsidRDefault="00A5699C" w:rsidP="00954CA7">
            <w:r w:rsidRPr="00A5699C">
              <w:rPr>
                <w:i/>
              </w:rPr>
              <w:t>Примечание.</w:t>
            </w:r>
            <w:r w:rsidRPr="00A5699C">
              <w:t xml:space="preserve"> Усложнением является отсутствие картинок.</w:t>
            </w:r>
          </w:p>
        </w:tc>
      </w:tr>
      <w:tr w:rsidR="00A5699C" w:rsidRPr="00A5699C" w:rsidTr="00954CA7">
        <w:tc>
          <w:tcPr>
            <w:tcW w:w="1947" w:type="dxa"/>
          </w:tcPr>
          <w:p w:rsidR="00A5699C" w:rsidRPr="00A5699C" w:rsidRDefault="00A5699C" w:rsidP="00A5699C">
            <w:pPr>
              <w:jc w:val="center"/>
            </w:pPr>
            <w:r w:rsidRPr="00A5699C">
              <w:t>«А что если бы…»</w:t>
            </w:r>
          </w:p>
        </w:tc>
        <w:tc>
          <w:tcPr>
            <w:tcW w:w="2841" w:type="dxa"/>
          </w:tcPr>
          <w:p w:rsidR="00A5699C" w:rsidRPr="00A5699C" w:rsidRDefault="00A5699C" w:rsidP="00954CA7">
            <w:r w:rsidRPr="00A5699C">
              <w:t xml:space="preserve">Фишки и карточки с началом </w:t>
            </w:r>
            <w:r w:rsidR="00954CA7">
              <w:t>предложе</w:t>
            </w:r>
            <w:r w:rsidRPr="00A5699C">
              <w:t>ния</w:t>
            </w:r>
          </w:p>
        </w:tc>
        <w:tc>
          <w:tcPr>
            <w:tcW w:w="6120" w:type="dxa"/>
          </w:tcPr>
          <w:p w:rsidR="00A5699C" w:rsidRPr="00A5699C" w:rsidRDefault="00A5699C" w:rsidP="00954CA7">
            <w:r w:rsidRPr="00A5699C">
              <w:t xml:space="preserve">Педагог начинает предложение, бросая мяч кому-либо из детей. Дети, поймавшие мяч заканчивают предложение. </w:t>
            </w:r>
            <w:r w:rsidRPr="00A5699C">
              <w:rPr>
                <w:u w:val="single"/>
              </w:rPr>
              <w:t>Правила:</w:t>
            </w:r>
            <w:r w:rsidRPr="00A5699C">
              <w:t xml:space="preserve"> не задерживать мяч и не повторять то, что уже было сказано. Начало одного и того же предложения может повторяться неоднократно. Примеры предложений:</w:t>
            </w:r>
          </w:p>
          <w:p w:rsidR="00A5699C" w:rsidRPr="00A5699C" w:rsidRDefault="00A5699C" w:rsidP="00954CA7">
            <w:r w:rsidRPr="00A5699C">
              <w:t>- Если бы повар не приготовил обед, …</w:t>
            </w:r>
          </w:p>
          <w:p w:rsidR="00A5699C" w:rsidRPr="00A5699C" w:rsidRDefault="00A5699C" w:rsidP="00954CA7">
            <w:r w:rsidRPr="00A5699C">
              <w:t>- Если бы пекарь не испек хлеб, …</w:t>
            </w:r>
          </w:p>
          <w:p w:rsidR="00A5699C" w:rsidRPr="00A5699C" w:rsidRDefault="00A5699C" w:rsidP="00954CA7">
            <w:r w:rsidRPr="00A5699C">
              <w:t>- Если бы не было швейных машин, …</w:t>
            </w:r>
          </w:p>
          <w:p w:rsidR="00A5699C" w:rsidRPr="00A5699C" w:rsidRDefault="00A5699C" w:rsidP="00954CA7">
            <w:r w:rsidRPr="00A5699C">
              <w:t>- Если бы летом выпал снег, …</w:t>
            </w:r>
          </w:p>
          <w:p w:rsidR="00A5699C" w:rsidRPr="00A5699C" w:rsidRDefault="00A5699C" w:rsidP="00954CA7">
            <w:r w:rsidRPr="00A5699C">
              <w:t>- Если бы собаки умели говорить, …</w:t>
            </w:r>
          </w:p>
          <w:p w:rsidR="00A5699C" w:rsidRPr="00A5699C" w:rsidRDefault="00A5699C" w:rsidP="00954CA7">
            <w:r w:rsidRPr="00A5699C">
              <w:t>- Если бы люди не умели читать, …</w:t>
            </w:r>
          </w:p>
        </w:tc>
      </w:tr>
      <w:tr w:rsidR="00A5699C" w:rsidRPr="00A5699C" w:rsidTr="00954CA7">
        <w:tc>
          <w:tcPr>
            <w:tcW w:w="1947" w:type="dxa"/>
          </w:tcPr>
          <w:p w:rsidR="00A5699C" w:rsidRPr="00A5699C" w:rsidRDefault="00A5699C" w:rsidP="00A5699C">
            <w:pPr>
              <w:jc w:val="center"/>
            </w:pPr>
            <w:r w:rsidRPr="00A5699C">
              <w:t>«По секрету всему свету…»</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сообщает кому-либо из детей любую информацию. Ребенок озвучивает ее всем.</w:t>
            </w:r>
          </w:p>
          <w:p w:rsidR="00A5699C" w:rsidRPr="00A5699C" w:rsidRDefault="00A5699C" w:rsidP="00954CA7">
            <w:r w:rsidRPr="00A5699C">
              <w:t>- Светлана Николаевна сказала, что сегодня хорошая погода.</w:t>
            </w:r>
          </w:p>
          <w:p w:rsidR="00A5699C" w:rsidRPr="00A5699C" w:rsidRDefault="00A5699C" w:rsidP="00954CA7">
            <w:r w:rsidRPr="00A5699C">
              <w:t>Затем этот ребенок говорит другому ребенку на ушко свой «секрет», который тоже разглашается:</w:t>
            </w:r>
          </w:p>
          <w:p w:rsidR="00A5699C" w:rsidRPr="00A5699C" w:rsidRDefault="00A5699C" w:rsidP="00954CA7">
            <w:r w:rsidRPr="00A5699C">
              <w:t>- Ваня сказал, что научился кататься на роликах.</w:t>
            </w:r>
          </w:p>
          <w:p w:rsidR="00A5699C" w:rsidRPr="00A5699C" w:rsidRDefault="00A5699C" w:rsidP="00954CA7">
            <w:r w:rsidRPr="00A5699C">
              <w:t>Таким же образом игра продолжается до тех пор, пока дети не потеряют интерес к ней.</w:t>
            </w:r>
          </w:p>
        </w:tc>
      </w:tr>
      <w:tr w:rsidR="00A5699C" w:rsidRPr="00A5699C" w:rsidTr="00954CA7">
        <w:tc>
          <w:tcPr>
            <w:tcW w:w="10908" w:type="dxa"/>
            <w:gridSpan w:val="3"/>
          </w:tcPr>
          <w:p w:rsidR="00A5699C" w:rsidRPr="00A5699C" w:rsidRDefault="00A5699C" w:rsidP="00954CA7">
            <w:r w:rsidRPr="00A5699C">
              <w:rPr>
                <w:b/>
              </w:rPr>
              <w:t>Связная речь</w:t>
            </w:r>
          </w:p>
        </w:tc>
      </w:tr>
      <w:tr w:rsidR="00A5699C" w:rsidRPr="00A5699C" w:rsidTr="00954CA7">
        <w:tc>
          <w:tcPr>
            <w:tcW w:w="10908" w:type="dxa"/>
            <w:gridSpan w:val="3"/>
          </w:tcPr>
          <w:p w:rsidR="00A5699C" w:rsidRPr="00A5699C" w:rsidRDefault="00A5699C" w:rsidP="00954CA7">
            <w:pPr>
              <w:rPr>
                <w:b/>
                <w:i/>
              </w:rPr>
            </w:pPr>
            <w:r w:rsidRPr="00A5699C">
              <w:rPr>
                <w:b/>
                <w:i/>
              </w:rPr>
              <w:t>Совершенствовать диалогическую речь детей: учить участвовать в беседе, понятно для слушателей отвечать на вопросы и задавать их.</w:t>
            </w:r>
          </w:p>
        </w:tc>
      </w:tr>
      <w:tr w:rsidR="00A5699C" w:rsidRPr="00A5699C" w:rsidTr="00954CA7">
        <w:tc>
          <w:tcPr>
            <w:tcW w:w="1947" w:type="dxa"/>
          </w:tcPr>
          <w:p w:rsidR="00A5699C" w:rsidRPr="00A5699C" w:rsidRDefault="00A5699C" w:rsidP="00A5699C">
            <w:pPr>
              <w:jc w:val="center"/>
            </w:pPr>
            <w:r w:rsidRPr="00A5699C">
              <w:t>«Попробуем яблоко»</w:t>
            </w:r>
          </w:p>
        </w:tc>
        <w:tc>
          <w:tcPr>
            <w:tcW w:w="2841" w:type="dxa"/>
          </w:tcPr>
          <w:p w:rsidR="00A5699C" w:rsidRPr="00A5699C" w:rsidRDefault="00A5699C" w:rsidP="00954CA7">
            <w:r w:rsidRPr="00A5699C">
              <w:t>Яблоко, нож</w:t>
            </w:r>
          </w:p>
        </w:tc>
        <w:tc>
          <w:tcPr>
            <w:tcW w:w="6120" w:type="dxa"/>
          </w:tcPr>
          <w:p w:rsidR="00A5699C" w:rsidRPr="00A5699C" w:rsidRDefault="00A5699C" w:rsidP="00954CA7">
            <w:r w:rsidRPr="00A5699C">
              <w:t>Воспитатель обращается к ребенку:</w:t>
            </w:r>
          </w:p>
          <w:p w:rsidR="00A5699C" w:rsidRPr="00A5699C" w:rsidRDefault="00A5699C" w:rsidP="00954CA7">
            <w:r w:rsidRPr="00A5699C">
              <w:t xml:space="preserve">- Что у меня в руке? </w:t>
            </w:r>
            <w:r w:rsidRPr="00A5699C">
              <w:rPr>
                <w:i/>
              </w:rPr>
              <w:t>(Яблоко.)</w:t>
            </w:r>
          </w:p>
          <w:p w:rsidR="00A5699C" w:rsidRPr="00A5699C" w:rsidRDefault="00A5699C" w:rsidP="00954CA7">
            <w:r w:rsidRPr="00A5699C">
              <w:t>- Оно красное или зеленое?</w:t>
            </w:r>
          </w:p>
          <w:p w:rsidR="00A5699C" w:rsidRPr="00A5699C" w:rsidRDefault="00A5699C" w:rsidP="00954CA7">
            <w:r w:rsidRPr="00A5699C">
              <w:t>- Оно круглое или квадратное?</w:t>
            </w:r>
          </w:p>
          <w:p w:rsidR="00A5699C" w:rsidRPr="00A5699C" w:rsidRDefault="00A5699C" w:rsidP="00954CA7">
            <w:r w:rsidRPr="00A5699C">
              <w:t>- Яблоко растет на грядке или на дереве?</w:t>
            </w:r>
          </w:p>
          <w:p w:rsidR="00A5699C" w:rsidRPr="00A5699C" w:rsidRDefault="00A5699C" w:rsidP="00954CA7">
            <w:r w:rsidRPr="00A5699C">
              <w:t xml:space="preserve">- Оно твердое или мягкое? </w:t>
            </w:r>
            <w:r w:rsidRPr="00A5699C">
              <w:rPr>
                <w:i/>
              </w:rPr>
              <w:t>(Ребенок трогает яблоко.)</w:t>
            </w:r>
          </w:p>
          <w:p w:rsidR="00A5699C" w:rsidRPr="00A5699C" w:rsidRDefault="00A5699C" w:rsidP="00954CA7">
            <w:r w:rsidRPr="00A5699C">
              <w:t>- Оно растет высоко или низко?</w:t>
            </w:r>
          </w:p>
          <w:p w:rsidR="00A5699C" w:rsidRPr="00A5699C" w:rsidRDefault="00A5699C" w:rsidP="00954CA7">
            <w:r w:rsidRPr="00A5699C">
              <w:t xml:space="preserve">- Яблоко сладкое или кислое? </w:t>
            </w:r>
            <w:r w:rsidRPr="00A5699C">
              <w:rPr>
                <w:i/>
              </w:rPr>
              <w:t xml:space="preserve">(Режет яблоко на дольки </w:t>
            </w:r>
            <w:r w:rsidRPr="00A5699C">
              <w:rPr>
                <w:i/>
              </w:rPr>
              <w:lastRenderedPageBreak/>
              <w:t>и угощает ребенка.)</w:t>
            </w:r>
          </w:p>
          <w:p w:rsidR="00A5699C" w:rsidRPr="00A5699C" w:rsidRDefault="00A5699C" w:rsidP="00954CA7">
            <w:r w:rsidRPr="00A5699C">
              <w:t>- Миша, я тебе дала целое яблоко или одну дольку?</w:t>
            </w:r>
          </w:p>
          <w:p w:rsidR="00A5699C" w:rsidRPr="00A5699C" w:rsidRDefault="00A5699C" w:rsidP="00954CA7">
            <w:r w:rsidRPr="00A5699C">
              <w:t>- Сколько у яблока долек (много или мало)?</w:t>
            </w:r>
          </w:p>
          <w:p w:rsidR="00A5699C" w:rsidRPr="00A5699C" w:rsidRDefault="00A5699C" w:rsidP="00954CA7">
            <w:r w:rsidRPr="00A5699C">
              <w:t>- Что у яблока внутри?</w:t>
            </w:r>
          </w:p>
          <w:p w:rsidR="00A5699C" w:rsidRPr="00A5699C" w:rsidRDefault="00A5699C" w:rsidP="00954CA7">
            <w:r w:rsidRPr="00A5699C">
              <w:t>- Чем я тебя угощала?</w:t>
            </w:r>
          </w:p>
        </w:tc>
      </w:tr>
      <w:tr w:rsidR="00A5699C" w:rsidRPr="00A5699C" w:rsidTr="00954CA7">
        <w:tc>
          <w:tcPr>
            <w:tcW w:w="1947" w:type="dxa"/>
          </w:tcPr>
          <w:p w:rsidR="00A5699C" w:rsidRPr="00A5699C" w:rsidRDefault="00A5699C" w:rsidP="00A5699C">
            <w:pPr>
              <w:jc w:val="center"/>
            </w:pPr>
            <w:r w:rsidRPr="00A5699C">
              <w:lastRenderedPageBreak/>
              <w:t>«Узнай по описанию»</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рассказывает:</w:t>
            </w:r>
          </w:p>
          <w:p w:rsidR="00A5699C" w:rsidRPr="00A5699C" w:rsidRDefault="00A5699C" w:rsidP="00954CA7">
            <w:r w:rsidRPr="00A5699C">
              <w:t>- Прислала бабушка Наташе подарок. Смотрит Наташа: лежит в корзиночке что-то круглое, гладенькое, зеленое, а с одного бока красное, откусишь его – вкусное, сочное. Растет на дереве. «Забыла, как это называется», - подумала Наташа.</w:t>
            </w:r>
          </w:p>
          <w:p w:rsidR="00A5699C" w:rsidRPr="00A5699C" w:rsidRDefault="00A5699C" w:rsidP="00954CA7">
            <w:r w:rsidRPr="00A5699C">
              <w:t>Педагог обращается к ребенку:</w:t>
            </w:r>
          </w:p>
          <w:p w:rsidR="00A5699C" w:rsidRPr="00A5699C" w:rsidRDefault="00A5699C" w:rsidP="00954CA7">
            <w:r w:rsidRPr="00A5699C">
              <w:t xml:space="preserve">- А ты не мог бы помочь Наташе вспомнить, как называется то, что ей бабушка прислала? </w:t>
            </w:r>
          </w:p>
          <w:p w:rsidR="00A5699C" w:rsidRPr="00A5699C" w:rsidRDefault="00A5699C" w:rsidP="00954CA7">
            <w:r w:rsidRPr="00A5699C">
              <w:t>Воспитатель вспоминает:</w:t>
            </w:r>
          </w:p>
          <w:p w:rsidR="00A5699C" w:rsidRPr="00A5699C" w:rsidRDefault="00A5699C" w:rsidP="00954CA7">
            <w:r w:rsidRPr="00A5699C">
              <w:t xml:space="preserve">- Однажды в детский сад пришел гость. Одет он был в красивую шубу, шапку, валенки. У него была длинная белая борода, белые усы, брови. Глаза добрые. В руках он держал мешок. </w:t>
            </w:r>
          </w:p>
          <w:p w:rsidR="00A5699C" w:rsidRPr="00A5699C" w:rsidRDefault="00A5699C" w:rsidP="00954CA7">
            <w:r w:rsidRPr="00A5699C">
              <w:t xml:space="preserve">- Как ты думаешь, кто был нашим гостем? </w:t>
            </w:r>
          </w:p>
          <w:p w:rsidR="00A5699C" w:rsidRPr="00A5699C" w:rsidRDefault="00A5699C" w:rsidP="00954CA7">
            <w:r w:rsidRPr="00A5699C">
              <w:t xml:space="preserve">- Что у гостя в мешке? </w:t>
            </w:r>
          </w:p>
          <w:p w:rsidR="00A5699C" w:rsidRPr="00A5699C" w:rsidRDefault="00A5699C" w:rsidP="00954CA7">
            <w:r w:rsidRPr="00A5699C">
              <w:t>- Какой был праздник в детском саду?</w:t>
            </w:r>
          </w:p>
        </w:tc>
      </w:tr>
      <w:tr w:rsidR="00A5699C" w:rsidRPr="00A5699C" w:rsidTr="00954CA7">
        <w:tc>
          <w:tcPr>
            <w:tcW w:w="1947" w:type="dxa"/>
          </w:tcPr>
          <w:p w:rsidR="00A5699C" w:rsidRPr="00A5699C" w:rsidRDefault="00A5699C" w:rsidP="00A5699C">
            <w:pPr>
              <w:jc w:val="center"/>
            </w:pPr>
            <w:r w:rsidRPr="00A5699C">
              <w:t>«Отвечаем на вопрос»</w:t>
            </w:r>
          </w:p>
        </w:tc>
        <w:tc>
          <w:tcPr>
            <w:tcW w:w="2841" w:type="dxa"/>
          </w:tcPr>
          <w:p w:rsidR="00A5699C" w:rsidRPr="00A5699C" w:rsidRDefault="00A5699C" w:rsidP="00954CA7">
            <w:r w:rsidRPr="00A5699C">
              <w:t>Кукла Незнайка</w:t>
            </w:r>
          </w:p>
        </w:tc>
        <w:tc>
          <w:tcPr>
            <w:tcW w:w="6120" w:type="dxa"/>
          </w:tcPr>
          <w:p w:rsidR="00A5699C" w:rsidRPr="00A5699C" w:rsidRDefault="00A5699C" w:rsidP="00954CA7">
            <w:r w:rsidRPr="00A5699C">
              <w:t>Педагог обращается к детям (ребенку):</w:t>
            </w:r>
          </w:p>
          <w:p w:rsidR="00A5699C" w:rsidRPr="00A5699C" w:rsidRDefault="00A5699C" w:rsidP="00954CA7">
            <w:r w:rsidRPr="00A5699C">
              <w:t>- Я задам вам всем вопрос. Каждый даст свой ответ, но только одним словом. Отвечать будем по цепочке.</w:t>
            </w:r>
          </w:p>
          <w:p w:rsidR="00A5699C" w:rsidRPr="00A5699C" w:rsidRDefault="00A5699C" w:rsidP="00954CA7">
            <w:r w:rsidRPr="00A5699C">
              <w:t>Примерные вопросы:</w:t>
            </w:r>
          </w:p>
          <w:p w:rsidR="00A5699C" w:rsidRPr="00A5699C" w:rsidRDefault="00A5699C" w:rsidP="00954CA7">
            <w:r w:rsidRPr="00A5699C">
              <w:t xml:space="preserve">- Что помогает путешествовать по воде </w:t>
            </w:r>
            <w:r w:rsidRPr="00A5699C">
              <w:rPr>
                <w:i/>
              </w:rPr>
              <w:t>(Лодка, парусник, корабль, плот.)</w:t>
            </w:r>
          </w:p>
          <w:p w:rsidR="00A5699C" w:rsidRPr="00A5699C" w:rsidRDefault="00A5699C" w:rsidP="00954CA7">
            <w:r w:rsidRPr="00A5699C">
              <w:t xml:space="preserve">- Кто (что) летает? </w:t>
            </w:r>
            <w:r w:rsidRPr="00A5699C">
              <w:rPr>
                <w:i/>
              </w:rPr>
              <w:t>(Самолет, бабочка, птица, ветер, жук.)</w:t>
            </w:r>
          </w:p>
          <w:p w:rsidR="00A5699C" w:rsidRPr="00A5699C" w:rsidRDefault="00A5699C" w:rsidP="00954CA7">
            <w:r w:rsidRPr="00A5699C">
              <w:t xml:space="preserve">- Что делают дети в детском саду? </w:t>
            </w:r>
            <w:r w:rsidRPr="00A5699C">
              <w:rPr>
                <w:i/>
              </w:rPr>
              <w:t>(Играют, рисуют, гуляют, спят, едят, поют, прыгают, танцуют.)</w:t>
            </w:r>
          </w:p>
          <w:p w:rsidR="00A5699C" w:rsidRPr="00A5699C" w:rsidRDefault="00A5699C" w:rsidP="00954CA7">
            <w:r w:rsidRPr="00A5699C">
              <w:rPr>
                <w:i/>
              </w:rPr>
              <w:t>Примечание</w:t>
            </w:r>
            <w:r w:rsidRPr="00A5699C">
              <w:t>. При постановке каждого вопроса первым может дать ответ воспитатель (для образца).</w:t>
            </w:r>
          </w:p>
          <w:p w:rsidR="00A5699C" w:rsidRPr="00A5699C" w:rsidRDefault="00A5699C" w:rsidP="00954CA7">
            <w:r w:rsidRPr="00A5699C">
              <w:t>После ответов детей дает ответ Незнайка. Его ответ может быть неправильным.</w:t>
            </w:r>
          </w:p>
        </w:tc>
      </w:tr>
      <w:tr w:rsidR="00A5699C" w:rsidRPr="00A5699C" w:rsidTr="00954CA7">
        <w:tc>
          <w:tcPr>
            <w:tcW w:w="1947" w:type="dxa"/>
          </w:tcPr>
          <w:p w:rsidR="00A5699C" w:rsidRPr="00A5699C" w:rsidRDefault="00A5699C" w:rsidP="00A5699C">
            <w:pPr>
              <w:jc w:val="center"/>
            </w:pPr>
            <w:r w:rsidRPr="00A5699C">
              <w:t>Ситуации «Знакомство», «Приглашение»,</w:t>
            </w:r>
          </w:p>
          <w:p w:rsidR="00A5699C" w:rsidRPr="00A5699C" w:rsidRDefault="00A5699C" w:rsidP="00A5699C">
            <w:pPr>
              <w:jc w:val="center"/>
            </w:pPr>
            <w:r w:rsidRPr="00A5699C">
              <w:t>«Прощание»</w:t>
            </w:r>
          </w:p>
        </w:tc>
        <w:tc>
          <w:tcPr>
            <w:tcW w:w="2841" w:type="dxa"/>
          </w:tcPr>
          <w:p w:rsidR="00A5699C" w:rsidRPr="00A5699C" w:rsidRDefault="00A5699C" w:rsidP="00954CA7">
            <w:r w:rsidRPr="00A5699C">
              <w:t>Кукла</w:t>
            </w:r>
          </w:p>
        </w:tc>
        <w:tc>
          <w:tcPr>
            <w:tcW w:w="6120" w:type="dxa"/>
          </w:tcPr>
          <w:p w:rsidR="00A5699C" w:rsidRPr="00A5699C" w:rsidRDefault="00A5699C" w:rsidP="00954CA7">
            <w:pPr>
              <w:rPr>
                <w:i/>
              </w:rPr>
            </w:pPr>
            <w:r w:rsidRPr="00A5699C">
              <w:rPr>
                <w:i/>
              </w:rPr>
              <w:t>«Знакомство»</w:t>
            </w:r>
          </w:p>
          <w:p w:rsidR="00A5699C" w:rsidRPr="00A5699C" w:rsidRDefault="00A5699C" w:rsidP="00954CA7">
            <w:r w:rsidRPr="00A5699C">
              <w:t>- Ребята, сегодня к нам в группу пришла кукла. Хотите с ней познакомиться?</w:t>
            </w:r>
          </w:p>
          <w:p w:rsidR="00A5699C" w:rsidRPr="00A5699C" w:rsidRDefault="00A5699C" w:rsidP="00954CA7">
            <w:r w:rsidRPr="00A5699C">
              <w:t>Педагог показывает детям куклу. Кукла знакомится с каждым ребенком. Дети узнают имя куклы.</w:t>
            </w:r>
          </w:p>
          <w:p w:rsidR="00A5699C" w:rsidRPr="00A5699C" w:rsidRDefault="00A5699C" w:rsidP="00954CA7">
            <w:pPr>
              <w:rPr>
                <w:i/>
              </w:rPr>
            </w:pPr>
            <w:r w:rsidRPr="00A5699C">
              <w:rPr>
                <w:i/>
              </w:rPr>
              <w:t>«Приглашение»</w:t>
            </w:r>
          </w:p>
          <w:p w:rsidR="00A5699C" w:rsidRPr="00A5699C" w:rsidRDefault="00A5699C" w:rsidP="00954CA7">
            <w:r w:rsidRPr="00A5699C">
              <w:t>Дети предлагают кукле погостить в их группе.</w:t>
            </w:r>
          </w:p>
          <w:p w:rsidR="00A5699C" w:rsidRPr="00A5699C" w:rsidRDefault="00A5699C" w:rsidP="00954CA7">
            <w:pPr>
              <w:rPr>
                <w:i/>
              </w:rPr>
            </w:pPr>
            <w:r w:rsidRPr="00A5699C">
              <w:rPr>
                <w:i/>
              </w:rPr>
              <w:t>«Прощание»</w:t>
            </w:r>
          </w:p>
          <w:p w:rsidR="00A5699C" w:rsidRPr="00A5699C" w:rsidRDefault="00A5699C" w:rsidP="00954CA7">
            <w:r w:rsidRPr="00A5699C">
              <w:t>Во второй половине дня дети прощаются с куклой и приглашают ее снова прийти в гости.</w:t>
            </w:r>
          </w:p>
        </w:tc>
      </w:tr>
      <w:tr w:rsidR="00A5699C" w:rsidRPr="00A5699C" w:rsidTr="00954CA7">
        <w:tc>
          <w:tcPr>
            <w:tcW w:w="1947" w:type="dxa"/>
          </w:tcPr>
          <w:p w:rsidR="00A5699C" w:rsidRPr="00A5699C" w:rsidRDefault="00A5699C" w:rsidP="00A5699C">
            <w:pPr>
              <w:jc w:val="center"/>
            </w:pPr>
            <w:r w:rsidRPr="00A5699C">
              <w:t>«Спрашивай, я отвечу»</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предлагает ребенку задать ему любой вопрос, а затем сам задает вопросы ребенку.</w:t>
            </w:r>
          </w:p>
          <w:p w:rsidR="00A5699C" w:rsidRPr="00A5699C" w:rsidRDefault="00A5699C" w:rsidP="00954CA7">
            <w:r w:rsidRPr="00A5699C">
              <w:rPr>
                <w:i/>
              </w:rPr>
              <w:t>Примечание.</w:t>
            </w:r>
            <w:r w:rsidRPr="00A5699C">
              <w:t xml:space="preserve"> Игровое упражнение можно ограничить определенной тематикой, соответствующей детским интересам.</w:t>
            </w:r>
          </w:p>
        </w:tc>
      </w:tr>
      <w:tr w:rsidR="00A5699C" w:rsidRPr="00A5699C" w:rsidTr="00954CA7">
        <w:tc>
          <w:tcPr>
            <w:tcW w:w="1947" w:type="dxa"/>
          </w:tcPr>
          <w:p w:rsidR="00A5699C" w:rsidRPr="00A5699C" w:rsidRDefault="00A5699C" w:rsidP="00A5699C">
            <w:pPr>
              <w:jc w:val="center"/>
            </w:pPr>
            <w:r w:rsidRPr="00A5699C">
              <w:t xml:space="preserve">«Магазин </w:t>
            </w:r>
            <w:r w:rsidRPr="00A5699C">
              <w:lastRenderedPageBreak/>
              <w:t>игрушек»</w:t>
            </w:r>
          </w:p>
        </w:tc>
        <w:tc>
          <w:tcPr>
            <w:tcW w:w="2841" w:type="dxa"/>
          </w:tcPr>
          <w:p w:rsidR="00A5699C" w:rsidRPr="00A5699C" w:rsidRDefault="00954CA7" w:rsidP="00954CA7">
            <w:r>
              <w:lastRenderedPageBreak/>
              <w:t xml:space="preserve">Картинки с </w:t>
            </w:r>
            <w:r>
              <w:lastRenderedPageBreak/>
              <w:t>изобра</w:t>
            </w:r>
            <w:r w:rsidR="00A5699C" w:rsidRPr="00A5699C">
              <w:t>жением различных предметов, игрушек</w:t>
            </w:r>
          </w:p>
        </w:tc>
        <w:tc>
          <w:tcPr>
            <w:tcW w:w="6120" w:type="dxa"/>
          </w:tcPr>
          <w:p w:rsidR="00A5699C" w:rsidRPr="00A5699C" w:rsidRDefault="00A5699C" w:rsidP="00954CA7">
            <w:r w:rsidRPr="00A5699C">
              <w:lastRenderedPageBreak/>
              <w:t xml:space="preserve">Воспитатель интересуется у ребенка, что он видит на </w:t>
            </w:r>
            <w:r w:rsidRPr="00A5699C">
              <w:lastRenderedPageBreak/>
              <w:t xml:space="preserve">картинках. </w:t>
            </w:r>
            <w:r w:rsidRPr="00A5699C">
              <w:rPr>
                <w:i/>
              </w:rPr>
              <w:t>(Машину, набор кубиков, медвежонка, куклу с набором вещей, игры (пазлы, настольную игру), россыпь бус для рукоделия.)</w:t>
            </w:r>
          </w:p>
          <w:p w:rsidR="00A5699C" w:rsidRPr="00A5699C" w:rsidRDefault="00A5699C" w:rsidP="00954CA7">
            <w:r w:rsidRPr="00A5699C">
              <w:t>- А что бы из этих предметов ты купил?</w:t>
            </w:r>
          </w:p>
          <w:p w:rsidR="00A5699C" w:rsidRPr="00A5699C" w:rsidRDefault="00A5699C" w:rsidP="00954CA7">
            <w:r w:rsidRPr="00A5699C">
              <w:t>- А что бы выбрал в подарок приятелю (подруге)? И т.д.</w:t>
            </w:r>
          </w:p>
        </w:tc>
      </w:tr>
      <w:tr w:rsidR="00A5699C" w:rsidRPr="00A5699C" w:rsidTr="00954CA7">
        <w:tc>
          <w:tcPr>
            <w:tcW w:w="1947" w:type="dxa"/>
          </w:tcPr>
          <w:p w:rsidR="00A5699C" w:rsidRPr="00A5699C" w:rsidRDefault="00A5699C" w:rsidP="00A5699C">
            <w:pPr>
              <w:jc w:val="center"/>
            </w:pPr>
            <w:r w:rsidRPr="00A5699C">
              <w:lastRenderedPageBreak/>
              <w:t>«Магазин подарков»</w:t>
            </w:r>
          </w:p>
        </w:tc>
        <w:tc>
          <w:tcPr>
            <w:tcW w:w="2841" w:type="dxa"/>
          </w:tcPr>
          <w:p w:rsidR="00A5699C" w:rsidRPr="00A5699C" w:rsidRDefault="00954CA7" w:rsidP="00954CA7">
            <w:r>
              <w:t>Предметные кар</w:t>
            </w:r>
            <w:r w:rsidR="00A5699C" w:rsidRPr="00A5699C">
              <w:t>тинки</w:t>
            </w:r>
          </w:p>
        </w:tc>
        <w:tc>
          <w:tcPr>
            <w:tcW w:w="6120" w:type="dxa"/>
          </w:tcPr>
          <w:p w:rsidR="00A5699C" w:rsidRPr="00A5699C" w:rsidRDefault="00A5699C" w:rsidP="00954CA7">
            <w:r w:rsidRPr="00A5699C">
              <w:t>Воспитатель обращает внимание ребенка на доску:</w:t>
            </w:r>
          </w:p>
          <w:p w:rsidR="00A5699C" w:rsidRPr="00A5699C" w:rsidRDefault="00A5699C" w:rsidP="00954CA7">
            <w:r w:rsidRPr="00A5699C">
              <w:t>- Ты видишь вещи, которые могут порадовать сестренку, маму, папу, бабушку. Какие предметы изображены на картинках? (Книга сказок, полосатые вязаные носки, флакон духов, набор цветных карандашей, шариковая ручка, коробка конфет, картина, набор слесарных инструментов, набор для вязания.)</w:t>
            </w:r>
          </w:p>
          <w:p w:rsidR="00A5699C" w:rsidRPr="00A5699C" w:rsidRDefault="00A5699C" w:rsidP="00954CA7">
            <w:r w:rsidRPr="00A5699C">
              <w:t>- Кому что ты мог бы подарить?</w:t>
            </w:r>
          </w:p>
          <w:p w:rsidR="00A5699C" w:rsidRPr="00A5699C" w:rsidRDefault="00A5699C" w:rsidP="00954CA7">
            <w:r w:rsidRPr="00A5699C">
              <w:t>- А что бы оставил себе и почему?</w:t>
            </w:r>
          </w:p>
        </w:tc>
      </w:tr>
      <w:tr w:rsidR="00A5699C" w:rsidRPr="00A5699C" w:rsidTr="00954CA7">
        <w:tc>
          <w:tcPr>
            <w:tcW w:w="1947" w:type="dxa"/>
          </w:tcPr>
          <w:p w:rsidR="00A5699C" w:rsidRPr="00A5699C" w:rsidRDefault="00A5699C" w:rsidP="00A5699C">
            <w:pPr>
              <w:jc w:val="center"/>
            </w:pPr>
            <w:r w:rsidRPr="00A5699C">
              <w:t>«Головные уборы»</w:t>
            </w:r>
          </w:p>
        </w:tc>
        <w:tc>
          <w:tcPr>
            <w:tcW w:w="2841" w:type="dxa"/>
          </w:tcPr>
          <w:p w:rsidR="00A5699C" w:rsidRPr="00A5699C" w:rsidRDefault="00403F36" w:rsidP="00954CA7">
            <w:r>
              <w:t>Картинки с изобра</w:t>
            </w:r>
            <w:r w:rsidR="00A5699C" w:rsidRPr="00A5699C">
              <w:t>жением головных уборов</w:t>
            </w:r>
          </w:p>
        </w:tc>
        <w:tc>
          <w:tcPr>
            <w:tcW w:w="6120" w:type="dxa"/>
          </w:tcPr>
          <w:p w:rsidR="00A5699C" w:rsidRPr="00A5699C" w:rsidRDefault="00A5699C" w:rsidP="00954CA7">
            <w:r w:rsidRPr="00A5699C">
              <w:t>Педагог показывает ребенку картинку и спрашивает, каким словом можно назвать все вещи, изображенные на них. Затем интересуется, какой головной убор особенно понравился. При необходимости подсказывает названия головных уборов. Спрашивает, видел ли он на ком-нибудь яркую красную шляпу, украшенную пером (мушкетерская шляпа).</w:t>
            </w:r>
          </w:p>
          <w:p w:rsidR="00A5699C" w:rsidRPr="00A5699C" w:rsidRDefault="00A5699C" w:rsidP="00954CA7">
            <w:r w:rsidRPr="00A5699C">
              <w:t>- А в каком головном уборе ты бы отправился в гости зимой? Летом?</w:t>
            </w:r>
          </w:p>
        </w:tc>
      </w:tr>
      <w:tr w:rsidR="00A5699C" w:rsidRPr="00A5699C" w:rsidTr="00954CA7">
        <w:tc>
          <w:tcPr>
            <w:tcW w:w="10908" w:type="dxa"/>
            <w:gridSpan w:val="3"/>
          </w:tcPr>
          <w:p w:rsidR="00A5699C" w:rsidRPr="00A5699C" w:rsidRDefault="00A5699C" w:rsidP="00954CA7">
            <w:pPr>
              <w:rPr>
                <w:b/>
                <w:i/>
              </w:rPr>
            </w:pPr>
            <w:proofErr w:type="gramStart"/>
            <w:r w:rsidRPr="00A5699C">
              <w:rPr>
                <w:b/>
                <w:i/>
              </w:rPr>
              <w:t xml:space="preserve">Развивать умение рассказывать: описывать предмет, картину; упражнять в составлении рассказов по картине, созданной ребенком с использованием раздаточных картинок </w:t>
            </w:r>
            <w:r w:rsidRPr="00A5699C">
              <w:rPr>
                <w:i/>
              </w:rPr>
              <w:t>(«У меня вот какой лес.</w:t>
            </w:r>
            <w:proofErr w:type="gramEnd"/>
            <w:r w:rsidRPr="00A5699C">
              <w:rPr>
                <w:i/>
              </w:rPr>
              <w:t xml:space="preserve"> В нем </w:t>
            </w:r>
            <w:proofErr w:type="gramStart"/>
            <w:r w:rsidRPr="00A5699C">
              <w:rPr>
                <w:i/>
              </w:rPr>
              <w:t>живут</w:t>
            </w:r>
            <w:proofErr w:type="gramEnd"/>
            <w:r w:rsidRPr="00A5699C">
              <w:rPr>
                <w:i/>
              </w:rPr>
              <w:t>… растут…» и т.п.).</w:t>
            </w:r>
          </w:p>
        </w:tc>
      </w:tr>
      <w:tr w:rsidR="00A5699C" w:rsidRPr="00A5699C" w:rsidTr="00954CA7">
        <w:tc>
          <w:tcPr>
            <w:tcW w:w="1947" w:type="dxa"/>
          </w:tcPr>
          <w:p w:rsidR="00A5699C" w:rsidRPr="00A5699C" w:rsidRDefault="00A5699C" w:rsidP="00A5699C">
            <w:pPr>
              <w:jc w:val="center"/>
            </w:pPr>
            <w:r w:rsidRPr="00A5699C">
              <w:t>«Найди, о чем расскажу»</w:t>
            </w:r>
          </w:p>
        </w:tc>
        <w:tc>
          <w:tcPr>
            <w:tcW w:w="2841" w:type="dxa"/>
          </w:tcPr>
          <w:p w:rsidR="00A5699C" w:rsidRPr="00A5699C" w:rsidRDefault="00403F36" w:rsidP="00403F36">
            <w:r>
              <w:t>Предметные картинки с изображением овощей, фрукт</w:t>
            </w:r>
            <w:r w:rsidR="00A5699C" w:rsidRPr="00A5699C">
              <w:t>ов</w:t>
            </w:r>
          </w:p>
        </w:tc>
        <w:tc>
          <w:tcPr>
            <w:tcW w:w="6120" w:type="dxa"/>
          </w:tcPr>
          <w:p w:rsidR="00A5699C" w:rsidRPr="00A5699C" w:rsidRDefault="00A5699C" w:rsidP="00954CA7">
            <w:pPr>
              <w:rPr>
                <w:i/>
              </w:rPr>
            </w:pPr>
            <w:r w:rsidRPr="00A5699C">
              <w:rPr>
                <w:i/>
              </w:rPr>
              <w:t>Лексическая тема «Овощи (фрукты)»</w:t>
            </w:r>
          </w:p>
          <w:p w:rsidR="00A5699C" w:rsidRPr="00A5699C" w:rsidRDefault="00A5699C" w:rsidP="00954CA7">
            <w:r w:rsidRPr="00A5699C">
              <w:t xml:space="preserve">Овощи и фрукты раскладываются по краю стола так, чтобы хорошо были видны ребенку отличительные </w:t>
            </w:r>
            <w:proofErr w:type="gramStart"/>
            <w:r w:rsidRPr="00A5699C">
              <w:t>приз-</w:t>
            </w:r>
            <w:proofErr w:type="spellStart"/>
            <w:r w:rsidRPr="00A5699C">
              <w:t>наки</w:t>
            </w:r>
            <w:proofErr w:type="spellEnd"/>
            <w:proofErr w:type="gramEnd"/>
            <w:r w:rsidRPr="00A5699C">
              <w:t xml:space="preserve"> предметов.</w:t>
            </w:r>
          </w:p>
          <w:p w:rsidR="00A5699C" w:rsidRPr="00A5699C" w:rsidRDefault="00A5699C" w:rsidP="00954CA7">
            <w:r w:rsidRPr="00A5699C">
              <w:t>Воспитатель подробно описывает один из лежащих на столе предметов, то есть называет форму овощей и фруктов, их окраску и вкус. Затем предлагает ребенку:</w:t>
            </w:r>
          </w:p>
          <w:p w:rsidR="00A5699C" w:rsidRPr="00A5699C" w:rsidRDefault="00A5699C" w:rsidP="00954CA7">
            <w:r w:rsidRPr="00A5699C">
              <w:t>- Покажи на столе, а потом назови то, о чем я рассказала.</w:t>
            </w:r>
          </w:p>
          <w:p w:rsidR="00A5699C" w:rsidRPr="00A5699C" w:rsidRDefault="00A5699C" w:rsidP="00954CA7">
            <w:r w:rsidRPr="00A5699C">
              <w:t>Если ребенок справился с заданием, воспитатель описывает другой предмет. Игра продолжается до тех пор, пока ребенок не угадает все предметы. Называть угаданные овощи или фрукты можно только по просьбе воспитателя.</w:t>
            </w:r>
          </w:p>
        </w:tc>
      </w:tr>
      <w:tr w:rsidR="00A5699C" w:rsidRPr="00A5699C" w:rsidTr="00954CA7">
        <w:tc>
          <w:tcPr>
            <w:tcW w:w="1947" w:type="dxa"/>
          </w:tcPr>
          <w:p w:rsidR="00A5699C" w:rsidRPr="00A5699C" w:rsidRDefault="00A5699C" w:rsidP="00A5699C">
            <w:pPr>
              <w:jc w:val="center"/>
            </w:pPr>
            <w:r w:rsidRPr="00A5699C">
              <w:t>«Опиши, я отгадаю»</w:t>
            </w:r>
          </w:p>
        </w:tc>
        <w:tc>
          <w:tcPr>
            <w:tcW w:w="2841" w:type="dxa"/>
          </w:tcPr>
          <w:p w:rsidR="00A5699C" w:rsidRPr="00A5699C" w:rsidRDefault="00403F36" w:rsidP="00954CA7">
            <w:r>
              <w:t>Предметные картинки (муляжи) ово</w:t>
            </w:r>
            <w:r w:rsidR="00A5699C" w:rsidRPr="00A5699C">
              <w:t>щей и фруктов</w:t>
            </w:r>
          </w:p>
        </w:tc>
        <w:tc>
          <w:tcPr>
            <w:tcW w:w="6120" w:type="dxa"/>
          </w:tcPr>
          <w:p w:rsidR="00A5699C" w:rsidRPr="00A5699C" w:rsidRDefault="00A5699C" w:rsidP="00954CA7">
            <w:r w:rsidRPr="00A5699C">
              <w:t>Овощи и фрукты раскладываются на столе. Стул воспитателя ставят так, чтобы растения не были ему видны. Педагог обращается к ребенку:</w:t>
            </w:r>
          </w:p>
          <w:p w:rsidR="00A5699C" w:rsidRPr="00A5699C" w:rsidRDefault="00A5699C" w:rsidP="00954CA7">
            <w:r w:rsidRPr="00A5699C">
              <w:t>- Из овощей, что лежат на столе, выбери один. Я буду спрашивать, какой он, а ты отвечай. Только не говори его название. Я попробую отгадать по твоим ответам.</w:t>
            </w:r>
          </w:p>
          <w:p w:rsidR="00A5699C" w:rsidRPr="00A5699C" w:rsidRDefault="00A5699C" w:rsidP="00954CA7">
            <w:r w:rsidRPr="00A5699C">
              <w:t>Затем воспитатель начинает задавать вопросы в определенной последовательности:</w:t>
            </w:r>
          </w:p>
          <w:p w:rsidR="00A5699C" w:rsidRPr="00A5699C" w:rsidRDefault="00A5699C" w:rsidP="00954CA7">
            <w:proofErr w:type="gramStart"/>
            <w:r w:rsidRPr="00A5699C">
              <w:t>- Какой по форме?</w:t>
            </w:r>
            <w:proofErr w:type="gramEnd"/>
            <w:r w:rsidRPr="00A5699C">
              <w:t xml:space="preserve"> Везде как шарик?</w:t>
            </w:r>
          </w:p>
          <w:p w:rsidR="00A5699C" w:rsidRPr="00A5699C" w:rsidRDefault="00A5699C" w:rsidP="00954CA7">
            <w:r w:rsidRPr="00A5699C">
              <w:t>- Ямки есть?</w:t>
            </w:r>
          </w:p>
          <w:p w:rsidR="00A5699C" w:rsidRPr="00A5699C" w:rsidRDefault="00A5699C" w:rsidP="00954CA7">
            <w:r w:rsidRPr="00A5699C">
              <w:t>- Какого цвета? И т.д.</w:t>
            </w:r>
          </w:p>
          <w:p w:rsidR="00A5699C" w:rsidRPr="00A5699C" w:rsidRDefault="00A5699C" w:rsidP="00954CA7">
            <w:r w:rsidRPr="00A5699C">
              <w:t xml:space="preserve">Ребенок подробно отвечает на вопросы. После того как ребенок расскажет о характерных признаках предмета, </w:t>
            </w:r>
            <w:r w:rsidRPr="00A5699C">
              <w:lastRenderedPageBreak/>
              <w:t>воспитатель отгадывает загадку.</w:t>
            </w:r>
          </w:p>
        </w:tc>
      </w:tr>
      <w:tr w:rsidR="00A5699C" w:rsidRPr="00A5699C" w:rsidTr="00954CA7">
        <w:tc>
          <w:tcPr>
            <w:tcW w:w="1947" w:type="dxa"/>
          </w:tcPr>
          <w:p w:rsidR="00A5699C" w:rsidRPr="00A5699C" w:rsidRDefault="00A5699C" w:rsidP="00A5699C">
            <w:pPr>
              <w:jc w:val="center"/>
            </w:pPr>
            <w:r w:rsidRPr="00A5699C">
              <w:lastRenderedPageBreak/>
              <w:t>«Назови части предметов»</w:t>
            </w:r>
          </w:p>
        </w:tc>
        <w:tc>
          <w:tcPr>
            <w:tcW w:w="2841" w:type="dxa"/>
          </w:tcPr>
          <w:p w:rsidR="00A5699C" w:rsidRPr="00A5699C" w:rsidRDefault="00403F36" w:rsidP="00954CA7">
            <w:r>
              <w:t>Предметные кар</w:t>
            </w:r>
            <w:r w:rsidR="00A5699C" w:rsidRPr="00A5699C">
              <w:t>тинки</w:t>
            </w:r>
          </w:p>
        </w:tc>
        <w:tc>
          <w:tcPr>
            <w:tcW w:w="6120" w:type="dxa"/>
          </w:tcPr>
          <w:p w:rsidR="00A5699C" w:rsidRPr="00A5699C" w:rsidRDefault="00A5699C" w:rsidP="00954CA7">
            <w:r w:rsidRPr="00A5699C">
              <w:t>Ребенок выбирает картинки по своему желанию и составляет описание, обязательно указывая части предмета.</w:t>
            </w:r>
          </w:p>
        </w:tc>
      </w:tr>
      <w:tr w:rsidR="00A5699C" w:rsidRPr="00A5699C" w:rsidTr="00954CA7">
        <w:tc>
          <w:tcPr>
            <w:tcW w:w="1947" w:type="dxa"/>
          </w:tcPr>
          <w:p w:rsidR="00A5699C" w:rsidRPr="00A5699C" w:rsidRDefault="00A5699C" w:rsidP="00A5699C">
            <w:pPr>
              <w:jc w:val="center"/>
            </w:pPr>
            <w:r w:rsidRPr="00A5699C">
              <w:t>«Оденем куклу»</w:t>
            </w:r>
          </w:p>
        </w:tc>
        <w:tc>
          <w:tcPr>
            <w:tcW w:w="2841" w:type="dxa"/>
          </w:tcPr>
          <w:p w:rsidR="00A5699C" w:rsidRPr="00A5699C" w:rsidRDefault="00A5699C" w:rsidP="00954CA7">
            <w:r w:rsidRPr="00A5699C">
              <w:t>Кукла, кукольная одежда</w:t>
            </w:r>
          </w:p>
        </w:tc>
        <w:tc>
          <w:tcPr>
            <w:tcW w:w="6120" w:type="dxa"/>
          </w:tcPr>
          <w:p w:rsidR="00A5699C" w:rsidRPr="00A5699C" w:rsidRDefault="00A5699C" w:rsidP="00954CA7">
            <w:r w:rsidRPr="00A5699C">
              <w:t>Воспитатель предлагает ребенку одеть куклу:</w:t>
            </w:r>
          </w:p>
          <w:p w:rsidR="00A5699C" w:rsidRPr="00A5699C" w:rsidRDefault="00A5699C" w:rsidP="00954CA7">
            <w:r w:rsidRPr="00A5699C">
              <w:t>- Я сшила для нашей Тани одежду. Что сначала наденем, что потом?</w:t>
            </w:r>
          </w:p>
          <w:p w:rsidR="00A5699C" w:rsidRPr="00A5699C" w:rsidRDefault="00A5699C" w:rsidP="00954CA7">
            <w:r w:rsidRPr="00A5699C">
              <w:t>Одевая куклу вме</w:t>
            </w:r>
            <w:r w:rsidR="003A3D00">
              <w:t xml:space="preserve">сте с ребенком, воспитатель </w:t>
            </w:r>
            <w:proofErr w:type="spellStart"/>
            <w:r w:rsidR="003A3D00">
              <w:t>по</w:t>
            </w:r>
            <w:r w:rsidRPr="00A5699C">
              <w:t>робно</w:t>
            </w:r>
            <w:proofErr w:type="spellEnd"/>
            <w:r w:rsidRPr="00A5699C">
              <w:t xml:space="preserve"> описывает предметы одежды. Ребенок повторяет:</w:t>
            </w:r>
          </w:p>
          <w:p w:rsidR="00A5699C" w:rsidRPr="00A5699C" w:rsidRDefault="00A5699C" w:rsidP="00954CA7">
            <w:r w:rsidRPr="00A5699C">
              <w:t xml:space="preserve">- </w:t>
            </w:r>
            <w:r w:rsidRPr="00A5699C">
              <w:rPr>
                <w:i/>
              </w:rPr>
              <w:t>Платье зеленого цвета. Вот карман – он один. Вот рукав – их два. Вот воротник. Вот пояс – он один. Платье короткое, красивое</w:t>
            </w:r>
            <w:r w:rsidRPr="00A5699C">
              <w:t xml:space="preserve"> и т.д.</w:t>
            </w:r>
          </w:p>
        </w:tc>
      </w:tr>
      <w:tr w:rsidR="00A5699C" w:rsidRPr="00A5699C" w:rsidTr="00954CA7">
        <w:tc>
          <w:tcPr>
            <w:tcW w:w="1947" w:type="dxa"/>
          </w:tcPr>
          <w:p w:rsidR="00A5699C" w:rsidRPr="00A5699C" w:rsidRDefault="00A5699C" w:rsidP="00A5699C">
            <w:pPr>
              <w:jc w:val="center"/>
            </w:pPr>
            <w:r w:rsidRPr="00A5699C">
              <w:t>«Какая кукла»</w:t>
            </w:r>
          </w:p>
        </w:tc>
        <w:tc>
          <w:tcPr>
            <w:tcW w:w="2841" w:type="dxa"/>
          </w:tcPr>
          <w:p w:rsidR="00A5699C" w:rsidRPr="00A5699C" w:rsidRDefault="00A5699C" w:rsidP="00954CA7">
            <w:r w:rsidRPr="00A5699C">
              <w:t>Кукла</w:t>
            </w:r>
          </w:p>
        </w:tc>
        <w:tc>
          <w:tcPr>
            <w:tcW w:w="6120" w:type="dxa"/>
          </w:tcPr>
          <w:p w:rsidR="00A5699C" w:rsidRPr="00A5699C" w:rsidRDefault="00A5699C" w:rsidP="00954CA7">
            <w:r w:rsidRPr="00A5699C">
              <w:t>Воспитатель рассказывает ребенку, что куклу назвали некрасивой, и она огорчилась. Надо ей помочь и рассказать всем о том, какая она красивая.</w:t>
            </w:r>
          </w:p>
          <w:p w:rsidR="00A5699C" w:rsidRPr="00A5699C" w:rsidRDefault="00A5699C" w:rsidP="00954CA7">
            <w:r w:rsidRPr="00A5699C">
              <w:t xml:space="preserve">- Кто это? </w:t>
            </w:r>
            <w:r w:rsidRPr="00A5699C">
              <w:rPr>
                <w:i/>
              </w:rPr>
              <w:t>(Кукла.)</w:t>
            </w:r>
          </w:p>
          <w:p w:rsidR="00A5699C" w:rsidRPr="00A5699C" w:rsidRDefault="00A5699C" w:rsidP="00954CA7">
            <w:r w:rsidRPr="00A5699C">
              <w:t xml:space="preserve">- Какая она? </w:t>
            </w:r>
            <w:r w:rsidRPr="00A5699C">
              <w:rPr>
                <w:i/>
              </w:rPr>
              <w:t>(Нарядная, красивая.)</w:t>
            </w:r>
          </w:p>
          <w:p w:rsidR="00A5699C" w:rsidRPr="00A5699C" w:rsidRDefault="00A5699C" w:rsidP="00954CA7">
            <w:r w:rsidRPr="00A5699C">
              <w:t xml:space="preserve">- Что Таня умеет делать? </w:t>
            </w:r>
            <w:r w:rsidRPr="00A5699C">
              <w:rPr>
                <w:i/>
              </w:rPr>
              <w:t>(Играть, рисовать, петь, танцевать.)</w:t>
            </w:r>
          </w:p>
          <w:p w:rsidR="00A5699C" w:rsidRPr="00A5699C" w:rsidRDefault="00A5699C" w:rsidP="00954CA7">
            <w:r w:rsidRPr="00A5699C">
              <w:t>- Давай вместе расскажем про Таню.</w:t>
            </w:r>
          </w:p>
          <w:p w:rsidR="00A5699C" w:rsidRPr="00A5699C" w:rsidRDefault="00A5699C" w:rsidP="00954CA7">
            <w:r w:rsidRPr="00A5699C">
              <w:t xml:space="preserve">Воспитатель начинает: «Наша Таня… </w:t>
            </w:r>
            <w:r w:rsidRPr="00A5699C">
              <w:rPr>
                <w:i/>
              </w:rPr>
              <w:t>(самая красивая).</w:t>
            </w:r>
            <w:r w:rsidRPr="00A5699C">
              <w:t xml:space="preserve"> У нее … </w:t>
            </w:r>
            <w:r w:rsidRPr="00A5699C">
              <w:rPr>
                <w:i/>
              </w:rPr>
              <w:t>(нарядное платье красного цвета, белый бантик, коричневые туфельки, белые носочки.)</w:t>
            </w:r>
          </w:p>
        </w:tc>
      </w:tr>
      <w:tr w:rsidR="00A5699C" w:rsidRPr="00A5699C" w:rsidTr="00954CA7">
        <w:tc>
          <w:tcPr>
            <w:tcW w:w="1947" w:type="dxa"/>
          </w:tcPr>
          <w:p w:rsidR="00A5699C" w:rsidRPr="00A5699C" w:rsidRDefault="00A5699C" w:rsidP="00A5699C">
            <w:pPr>
              <w:jc w:val="center"/>
            </w:pPr>
            <w:r w:rsidRPr="00A5699C">
              <w:t>«Сказочная история»</w:t>
            </w:r>
          </w:p>
        </w:tc>
        <w:tc>
          <w:tcPr>
            <w:tcW w:w="2841" w:type="dxa"/>
          </w:tcPr>
          <w:p w:rsidR="00A5699C" w:rsidRPr="00A5699C" w:rsidRDefault="00403F36" w:rsidP="00954CA7">
            <w:r>
              <w:t>Картинки с изобра</w:t>
            </w:r>
            <w:r w:rsidR="00A5699C" w:rsidRPr="00A5699C">
              <w:t>жением овощей и фруктов, корзина</w:t>
            </w:r>
          </w:p>
        </w:tc>
        <w:tc>
          <w:tcPr>
            <w:tcW w:w="6120" w:type="dxa"/>
          </w:tcPr>
          <w:p w:rsidR="00A5699C" w:rsidRPr="00A5699C" w:rsidRDefault="00A5699C" w:rsidP="00954CA7">
            <w:r w:rsidRPr="00A5699C">
              <w:t>Воспитатель предлагает детям послушать сказочную историю. И не только послушать, но и принять в ней активное участие.</w:t>
            </w:r>
          </w:p>
          <w:p w:rsidR="00A5699C" w:rsidRPr="00A5699C" w:rsidRDefault="00A5699C" w:rsidP="00954CA7">
            <w:r w:rsidRPr="00A5699C">
              <w:t xml:space="preserve">- В этой истории речь пойдет о бабушке Катерине (это буду я) и богатом урожае овощей и фруктов (это будете вы). </w:t>
            </w:r>
          </w:p>
          <w:p w:rsidR="00A5699C" w:rsidRPr="00A5699C" w:rsidRDefault="00A5699C" w:rsidP="00954CA7">
            <w:r w:rsidRPr="00A5699C">
              <w:t xml:space="preserve">Воспитатель просит повторить каждого ребенка, кем он будет в сказке. </w:t>
            </w:r>
            <w:proofErr w:type="gramStart"/>
            <w:r w:rsidRPr="00A5699C">
              <w:t>(Примерные ответы:</w:t>
            </w:r>
            <w:proofErr w:type="gramEnd"/>
            <w:r w:rsidRPr="00A5699C">
              <w:t xml:space="preserve"> </w:t>
            </w:r>
            <w:proofErr w:type="gramStart"/>
            <w:r w:rsidR="003A3D00">
              <w:rPr>
                <w:i/>
              </w:rPr>
              <w:t>«Я буду помидо</w:t>
            </w:r>
            <w:r w:rsidRPr="00A5699C">
              <w:rPr>
                <w:i/>
              </w:rPr>
              <w:t xml:space="preserve">ром», «Я буду яблоком», «Я редиска» </w:t>
            </w:r>
            <w:r w:rsidRPr="00A5699C">
              <w:t>и т.д.).</w:t>
            </w:r>
            <w:proofErr w:type="gramEnd"/>
          </w:p>
          <w:p w:rsidR="00A5699C" w:rsidRPr="00A5699C" w:rsidRDefault="00A5699C" w:rsidP="00954CA7">
            <w:r w:rsidRPr="00A5699C">
              <w:t xml:space="preserve">- Жила-была бабушка Катерина. Все лето она трудилась на своем огороде, ухаживала за своим садом. И уродился у бабушки Катерины богатый урожай. Взяла бабушка корзину (воспитатель берет корзину) и </w:t>
            </w:r>
            <w:proofErr w:type="gramStart"/>
            <w:r w:rsidRPr="00A5699C">
              <w:t>пошла</w:t>
            </w:r>
            <w:proofErr w:type="gramEnd"/>
            <w:r w:rsidRPr="00A5699C">
              <w:t xml:space="preserve"> собирать овощи и фрукты. Ходит она по саду и огороду, каждый овощ, каждый фрукт осматривает. Выбирает только самые спелые, самые красивые, самые хорошие. Ходит бабушка Катерина, приговаривает: «Кто себя похвалит, о себе расскажет, того я в корзинку положу».</w:t>
            </w:r>
          </w:p>
          <w:p w:rsidR="00A5699C" w:rsidRPr="00A5699C" w:rsidRDefault="00A5699C" w:rsidP="00954CA7">
            <w:r w:rsidRPr="00A5699C">
              <w:t>Всем овощам и фруктам хочется в бабушкину корзинку попасть. И решили они сами себя похвалить, о себе рассказать – кто они и какие.</w:t>
            </w:r>
          </w:p>
          <w:p w:rsidR="00A5699C" w:rsidRPr="00A5699C" w:rsidRDefault="00A5699C" w:rsidP="00954CA7">
            <w:r w:rsidRPr="00A5699C">
              <w:t xml:space="preserve">Воспитатель обходит детей и спрашивает: «Ты кто? Ты какой?» </w:t>
            </w:r>
            <w:proofErr w:type="gramStart"/>
            <w:r w:rsidRPr="00A5699C">
              <w:t>(Примерные ответы:</w:t>
            </w:r>
            <w:proofErr w:type="gramEnd"/>
            <w:r w:rsidRPr="00A5699C">
              <w:rPr>
                <w:i/>
              </w:rPr>
              <w:t xml:space="preserve"> «Я помидор. </w:t>
            </w:r>
            <w:proofErr w:type="gramStart"/>
            <w:r w:rsidRPr="00A5699C">
              <w:rPr>
                <w:i/>
              </w:rPr>
              <w:t>Я большой, круглый, красный, спелый».</w:t>
            </w:r>
            <w:r w:rsidRPr="00A5699C">
              <w:t>)</w:t>
            </w:r>
            <w:proofErr w:type="gramEnd"/>
            <w:r w:rsidRPr="00A5699C">
              <w:t xml:space="preserve"> При необходимости педагог задает наводящие вопросы, после которых подводит ребенка к итоговому высказыванию.</w:t>
            </w:r>
          </w:p>
          <w:p w:rsidR="00A5699C" w:rsidRPr="00A5699C" w:rsidRDefault="00A5699C" w:rsidP="00954CA7">
            <w:proofErr w:type="gramStart"/>
            <w:r w:rsidRPr="00A5699C">
              <w:t>После беседы ребенок получает одобрение («Такой помидор мне нужен.</w:t>
            </w:r>
            <w:proofErr w:type="gramEnd"/>
            <w:r w:rsidRPr="00A5699C">
              <w:t xml:space="preserve"> </w:t>
            </w:r>
            <w:proofErr w:type="gramStart"/>
            <w:r w:rsidRPr="00A5699C">
              <w:t>Полезай ко мне в корзинку»).</w:t>
            </w:r>
            <w:proofErr w:type="gramEnd"/>
            <w:r w:rsidRPr="00A5699C">
              <w:t xml:space="preserve"> Ребенок кладет свой овощ (фрукт) в корзинку и идет </w:t>
            </w:r>
            <w:r w:rsidRPr="00A5699C">
              <w:lastRenderedPageBreak/>
              <w:t>вместе с воспитателем к другим детям.</w:t>
            </w:r>
          </w:p>
        </w:tc>
      </w:tr>
      <w:tr w:rsidR="00A5699C" w:rsidRPr="00A5699C" w:rsidTr="00954CA7">
        <w:tc>
          <w:tcPr>
            <w:tcW w:w="1947" w:type="dxa"/>
          </w:tcPr>
          <w:p w:rsidR="00A5699C" w:rsidRPr="00A5699C" w:rsidRDefault="00A5699C" w:rsidP="00A5699C">
            <w:pPr>
              <w:jc w:val="center"/>
            </w:pPr>
            <w:r w:rsidRPr="00A5699C">
              <w:lastRenderedPageBreak/>
              <w:t>«Угадай по описанию»</w:t>
            </w:r>
          </w:p>
        </w:tc>
        <w:tc>
          <w:tcPr>
            <w:tcW w:w="2841" w:type="dxa"/>
          </w:tcPr>
          <w:p w:rsidR="00A5699C" w:rsidRPr="00A5699C" w:rsidRDefault="00403F36" w:rsidP="00954CA7">
            <w:r>
              <w:t>Предметные картинки с изображе</w:t>
            </w:r>
            <w:r w:rsidR="00A5699C" w:rsidRPr="00A5699C">
              <w:t>нием овощей</w:t>
            </w:r>
          </w:p>
        </w:tc>
        <w:tc>
          <w:tcPr>
            <w:tcW w:w="6120" w:type="dxa"/>
          </w:tcPr>
          <w:p w:rsidR="00A5699C" w:rsidRPr="00A5699C" w:rsidRDefault="00A5699C" w:rsidP="00954CA7">
            <w:r w:rsidRPr="00A5699C">
              <w:t>На доске появляются картинки, повернутые таким образом, что дети не видят изображений предметов. Воспитатель зачитывает описание, дети определяют объект («Это репа», «Это редиска» и т.п.)</w:t>
            </w:r>
          </w:p>
        </w:tc>
      </w:tr>
      <w:tr w:rsidR="00A5699C" w:rsidRPr="00A5699C" w:rsidTr="00954CA7">
        <w:tc>
          <w:tcPr>
            <w:tcW w:w="1947" w:type="dxa"/>
          </w:tcPr>
          <w:p w:rsidR="00A5699C" w:rsidRPr="00A5699C" w:rsidRDefault="00A5699C" w:rsidP="00A5699C">
            <w:pPr>
              <w:jc w:val="center"/>
            </w:pPr>
            <w:r w:rsidRPr="00A5699C">
              <w:t>«Дополни описание»</w:t>
            </w:r>
          </w:p>
        </w:tc>
        <w:tc>
          <w:tcPr>
            <w:tcW w:w="2841" w:type="dxa"/>
          </w:tcPr>
          <w:p w:rsidR="00A5699C" w:rsidRPr="00A5699C" w:rsidRDefault="00403F36" w:rsidP="00954CA7">
            <w:r>
              <w:t>Предметные картинки с изображением овощей, прос</w:t>
            </w:r>
            <w:r w:rsidR="00A5699C" w:rsidRPr="00A5699C">
              <w:t>той карандаш</w:t>
            </w:r>
          </w:p>
        </w:tc>
        <w:tc>
          <w:tcPr>
            <w:tcW w:w="6120" w:type="dxa"/>
          </w:tcPr>
          <w:p w:rsidR="00A5699C" w:rsidRPr="00A5699C" w:rsidRDefault="00A5699C" w:rsidP="00954CA7">
            <w:r w:rsidRPr="00A5699C">
              <w:t>Воспитатель предлагает вспомнить  и повторить описание каждого овоща. При этом он просит детей дополнить готовое</w:t>
            </w:r>
            <w:r w:rsidR="003A3D00">
              <w:t xml:space="preserve"> описание. Дополнения подписыва</w:t>
            </w:r>
            <w:r w:rsidRPr="00A5699C">
              <w:t>ются на карточке простым карандашом. Воспитатель зачитывает получившееся описание.</w:t>
            </w:r>
          </w:p>
        </w:tc>
      </w:tr>
      <w:tr w:rsidR="00A5699C" w:rsidRPr="00A5699C" w:rsidTr="00954CA7">
        <w:tc>
          <w:tcPr>
            <w:tcW w:w="1947" w:type="dxa"/>
          </w:tcPr>
          <w:p w:rsidR="00A5699C" w:rsidRPr="00A5699C" w:rsidRDefault="00A5699C" w:rsidP="00A5699C">
            <w:pPr>
              <w:jc w:val="center"/>
            </w:pPr>
            <w:r w:rsidRPr="00A5699C">
              <w:t>«Что я пропустила»</w:t>
            </w:r>
          </w:p>
        </w:tc>
        <w:tc>
          <w:tcPr>
            <w:tcW w:w="2841" w:type="dxa"/>
          </w:tcPr>
          <w:p w:rsidR="00A5699C" w:rsidRPr="00A5699C" w:rsidRDefault="00403F36" w:rsidP="00954CA7">
            <w:r>
              <w:t>Предметные картинки с изображе</w:t>
            </w:r>
            <w:r w:rsidR="00A5699C" w:rsidRPr="00A5699C">
              <w:t>нием овощей</w:t>
            </w:r>
          </w:p>
        </w:tc>
        <w:tc>
          <w:tcPr>
            <w:tcW w:w="6120" w:type="dxa"/>
          </w:tcPr>
          <w:p w:rsidR="00A5699C" w:rsidRPr="00A5699C" w:rsidRDefault="00A5699C" w:rsidP="00954CA7">
            <w:r w:rsidRPr="00A5699C">
              <w:t>Воспитатель напоминает (зачитывает) полное описание овоща. Затем он повторяет описание, но пропускает в нем указание на объект речи и некоторые характеристики (2-3); просит определить и перечислить пропущенные в описании моменты.</w:t>
            </w:r>
          </w:p>
        </w:tc>
      </w:tr>
      <w:tr w:rsidR="00A5699C" w:rsidRPr="00A5699C" w:rsidTr="00954CA7">
        <w:tc>
          <w:tcPr>
            <w:tcW w:w="1947" w:type="dxa"/>
          </w:tcPr>
          <w:p w:rsidR="00A5699C" w:rsidRPr="00A5699C" w:rsidRDefault="00A5699C" w:rsidP="00A5699C">
            <w:pPr>
              <w:jc w:val="center"/>
            </w:pPr>
            <w:r w:rsidRPr="00A5699C">
              <w:t>«Кто лучше похвалит»</w:t>
            </w:r>
          </w:p>
        </w:tc>
        <w:tc>
          <w:tcPr>
            <w:tcW w:w="2841" w:type="dxa"/>
          </w:tcPr>
          <w:p w:rsidR="00A5699C" w:rsidRPr="00A5699C" w:rsidRDefault="00A5699C" w:rsidP="00954CA7"/>
        </w:tc>
        <w:tc>
          <w:tcPr>
            <w:tcW w:w="6120" w:type="dxa"/>
          </w:tcPr>
          <w:p w:rsidR="00A5699C" w:rsidRPr="00A5699C" w:rsidRDefault="00A5699C" w:rsidP="00954CA7">
            <w:r w:rsidRPr="00A5699C">
              <w:t>Если ребенок называет 3-4 признака игрушки или объекта, можно переходить к целостному описанию, структурно оформленному и сод</w:t>
            </w:r>
            <w:r w:rsidR="003A3D00">
              <w:t>ержащему все структур</w:t>
            </w:r>
            <w:r w:rsidRPr="00A5699C">
              <w:t xml:space="preserve">ные части: начало </w:t>
            </w:r>
            <w:r w:rsidRPr="00A5699C">
              <w:rPr>
                <w:b/>
              </w:rPr>
              <w:t>(называние объекта),</w:t>
            </w:r>
            <w:r w:rsidRPr="00A5699C">
              <w:t xml:space="preserve"> середину (</w:t>
            </w:r>
            <w:proofErr w:type="spellStart"/>
            <w:r w:rsidRPr="00A5699C">
              <w:t>микротемы</w:t>
            </w:r>
            <w:proofErr w:type="spellEnd"/>
            <w:r w:rsidRPr="00A5699C">
              <w:t xml:space="preserve">: </w:t>
            </w:r>
            <w:r w:rsidRPr="00A5699C">
              <w:rPr>
                <w:b/>
              </w:rPr>
              <w:t>перечисление признаков, качеств и действий предмета</w:t>
            </w:r>
            <w:r w:rsidRPr="00A5699C">
              <w:t xml:space="preserve">), конец </w:t>
            </w:r>
            <w:r>
              <w:rPr>
                <w:b/>
              </w:rPr>
              <w:t>(общая оценка описывае</w:t>
            </w:r>
            <w:r w:rsidRPr="00A5699C">
              <w:rPr>
                <w:b/>
              </w:rPr>
              <w:t>мого объекта)</w:t>
            </w:r>
            <w:r w:rsidRPr="00A5699C">
              <w:t>.</w:t>
            </w:r>
          </w:p>
          <w:p w:rsidR="00A5699C" w:rsidRPr="00A5699C" w:rsidRDefault="00A5699C" w:rsidP="00954CA7">
            <w:r w:rsidRPr="00A5699C">
              <w:t xml:space="preserve">Ведущим приемом обучения является совместное рассказывание, когда взрослый начинает предложение, а ребенок его заканчивает. Например: «Это … </w:t>
            </w:r>
            <w:r w:rsidRPr="00A5699C">
              <w:rPr>
                <w:i/>
              </w:rPr>
              <w:t>(заяц).</w:t>
            </w:r>
            <w:r w:rsidRPr="00A5699C">
              <w:t xml:space="preserve"> У зайчика… </w:t>
            </w:r>
            <w:r w:rsidRPr="00A5699C">
              <w:rPr>
                <w:i/>
              </w:rPr>
              <w:t>(длинные уши).</w:t>
            </w:r>
            <w:r w:rsidRPr="00A5699C">
              <w:t xml:space="preserve"> Зайка… </w:t>
            </w:r>
            <w:r w:rsidRPr="00A5699C">
              <w:rPr>
                <w:i/>
              </w:rPr>
              <w:t>(любит морковку)».</w:t>
            </w:r>
          </w:p>
          <w:p w:rsidR="00A5699C" w:rsidRPr="00A5699C" w:rsidRDefault="00A5699C" w:rsidP="00954CA7">
            <w:r w:rsidRPr="00A5699C">
              <w:t>Можно сравнивать два предмета. Воспитатель говорит об одном предмете, а ребенок - о другом. Для сравнения можно взять кукол в разной одежде, медведей разной окраски, разных животных – лису и зайца, медведя и волка.</w:t>
            </w:r>
          </w:p>
          <w:p w:rsidR="00A5699C" w:rsidRPr="00A5699C" w:rsidRDefault="00A5699C" w:rsidP="00954CA7">
            <w:r w:rsidRPr="00A5699C">
              <w:rPr>
                <w:i/>
              </w:rPr>
              <w:t>Воспитатель</w:t>
            </w:r>
            <w:r w:rsidRPr="00A5699C">
              <w:t xml:space="preserve"> начинает: У меня медведь. </w:t>
            </w:r>
          </w:p>
          <w:p w:rsidR="00A5699C" w:rsidRPr="00A5699C" w:rsidRDefault="00A5699C" w:rsidP="00954CA7">
            <w:r w:rsidRPr="00A5699C">
              <w:rPr>
                <w:i/>
              </w:rPr>
              <w:t>Ребенок</w:t>
            </w:r>
            <w:r w:rsidRPr="00A5699C">
              <w:t xml:space="preserve"> продолжает: А у меня заяц. </w:t>
            </w:r>
          </w:p>
          <w:p w:rsidR="00A5699C" w:rsidRPr="00A5699C" w:rsidRDefault="00A5699C" w:rsidP="00954CA7">
            <w:r w:rsidRPr="00A5699C">
              <w:rPr>
                <w:i/>
              </w:rPr>
              <w:t>Воспитатель</w:t>
            </w:r>
            <w:r w:rsidRPr="00A5699C">
              <w:t>: У медведя коричневая шубка.</w:t>
            </w:r>
          </w:p>
          <w:p w:rsidR="00A5699C" w:rsidRPr="00A5699C" w:rsidRDefault="00A5699C" w:rsidP="00954CA7">
            <w:r w:rsidRPr="00A5699C">
              <w:rPr>
                <w:i/>
              </w:rPr>
              <w:t>Ребенок:</w:t>
            </w:r>
            <w:r w:rsidRPr="00A5699C">
              <w:t xml:space="preserve"> А у зайца – </w:t>
            </w:r>
            <w:proofErr w:type="gramStart"/>
            <w:r w:rsidRPr="00A5699C">
              <w:t>белая</w:t>
            </w:r>
            <w:proofErr w:type="gramEnd"/>
            <w:r w:rsidRPr="00A5699C">
              <w:t>.</w:t>
            </w:r>
          </w:p>
          <w:p w:rsidR="00A5699C" w:rsidRPr="00A5699C" w:rsidRDefault="00A5699C" w:rsidP="00954CA7">
            <w:r w:rsidRPr="00A5699C">
              <w:rPr>
                <w:i/>
              </w:rPr>
              <w:t>Воспитатель:</w:t>
            </w:r>
            <w:r w:rsidRPr="00A5699C">
              <w:t xml:space="preserve"> У медведя маленькие, круглые ушки.</w:t>
            </w:r>
          </w:p>
          <w:p w:rsidR="00A5699C" w:rsidRPr="00A5699C" w:rsidRDefault="00A5699C" w:rsidP="00954CA7">
            <w:r w:rsidRPr="00A5699C">
              <w:rPr>
                <w:i/>
              </w:rPr>
              <w:t>Ребенок</w:t>
            </w:r>
            <w:r w:rsidRPr="00A5699C">
              <w:t>: А у зайца уши длинные. И т.д.</w:t>
            </w:r>
          </w:p>
          <w:p w:rsidR="00A5699C" w:rsidRPr="00A5699C" w:rsidRDefault="00A5699C" w:rsidP="00954CA7">
            <w:r w:rsidRPr="00A5699C">
              <w:t>Когда ребенок научится описывать предметы, выделять их признаки, качества, действия, можно переходить к составлению повествовательных текстов, в которых сюжет развивается во временной и логической последовательности. Наибольшую нагрузку при оформлении повествования принимают на себя глаголы, отражающие движение и развитие события.</w:t>
            </w:r>
          </w:p>
        </w:tc>
      </w:tr>
      <w:tr w:rsidR="00A5699C" w:rsidRPr="00A5699C" w:rsidTr="00954CA7">
        <w:tc>
          <w:tcPr>
            <w:tcW w:w="1947" w:type="dxa"/>
          </w:tcPr>
          <w:p w:rsidR="00A5699C" w:rsidRPr="00A5699C" w:rsidRDefault="00A5699C" w:rsidP="00A5699C">
            <w:pPr>
              <w:jc w:val="center"/>
            </w:pPr>
            <w:r w:rsidRPr="00A5699C">
              <w:t>«Теплые вещи»</w:t>
            </w:r>
          </w:p>
        </w:tc>
        <w:tc>
          <w:tcPr>
            <w:tcW w:w="2841" w:type="dxa"/>
          </w:tcPr>
          <w:p w:rsidR="00A5699C" w:rsidRPr="00A5699C" w:rsidRDefault="00A5699C" w:rsidP="00954CA7"/>
        </w:tc>
        <w:tc>
          <w:tcPr>
            <w:tcW w:w="6120" w:type="dxa"/>
          </w:tcPr>
          <w:p w:rsidR="00A5699C" w:rsidRPr="00A5699C" w:rsidRDefault="00A5699C" w:rsidP="00954CA7">
            <w:r w:rsidRPr="00A5699C">
              <w:t>Воспитатель просит ребенка принести какой-нибудь один предмет своей теплой одежды (перчатки, шарф, шапочку, кофточку и т.д.). Ребенок показывает принесенную вещь и описывает ее:</w:t>
            </w:r>
          </w:p>
          <w:p w:rsidR="00A5699C" w:rsidRPr="00A5699C" w:rsidRDefault="00A5699C" w:rsidP="00954CA7">
            <w:r w:rsidRPr="00A5699C">
              <w:t>- Я принес свой шарфик. Он у меня длинный, теплый, очень мягкий. На кончиках – желтые кисточки. А сам шарф красный с красивыми узорами.</w:t>
            </w:r>
          </w:p>
          <w:p w:rsidR="00A5699C" w:rsidRPr="00A5699C" w:rsidRDefault="00A5699C" w:rsidP="00954CA7">
            <w:r w:rsidRPr="00A5699C">
              <w:t xml:space="preserve">Если ребенок затрудняется самостоятельно описать </w:t>
            </w:r>
            <w:r w:rsidRPr="00A5699C">
              <w:lastRenderedPageBreak/>
              <w:t>предмет одежды, педагог помогает ему, начав предложение.</w:t>
            </w:r>
          </w:p>
        </w:tc>
      </w:tr>
      <w:tr w:rsidR="00A5699C" w:rsidRPr="00A5699C" w:rsidTr="00954CA7">
        <w:tc>
          <w:tcPr>
            <w:tcW w:w="1947" w:type="dxa"/>
          </w:tcPr>
          <w:p w:rsidR="00A5699C" w:rsidRPr="00A5699C" w:rsidRDefault="00A5699C" w:rsidP="00A5699C">
            <w:pPr>
              <w:jc w:val="center"/>
            </w:pPr>
            <w:r w:rsidRPr="00A5699C">
              <w:lastRenderedPageBreak/>
              <w:t>«Разложи картинки»</w:t>
            </w:r>
          </w:p>
        </w:tc>
        <w:tc>
          <w:tcPr>
            <w:tcW w:w="2841" w:type="dxa"/>
          </w:tcPr>
          <w:p w:rsidR="00A5699C" w:rsidRPr="00A5699C" w:rsidRDefault="00A5699C" w:rsidP="00954CA7">
            <w:r w:rsidRPr="00A5699C">
              <w:t>Сюжетные картинки</w:t>
            </w:r>
          </w:p>
        </w:tc>
        <w:tc>
          <w:tcPr>
            <w:tcW w:w="6120" w:type="dxa"/>
          </w:tcPr>
          <w:p w:rsidR="00A5699C" w:rsidRPr="00A5699C" w:rsidRDefault="00A5699C" w:rsidP="00954CA7">
            <w:r w:rsidRPr="00A5699C">
              <w:t>Ребенку предлагаются две картинки, изображающие два последовательных действия: мальчик спит и делает зарядку; девочка обедает и моет посуду; мама стирает и вешает белье и т.п. Ребенок должен назвать действия персонажей и составить короткий рассказ, в котором должны быть четко видны начало и конец действия.</w:t>
            </w:r>
          </w:p>
        </w:tc>
      </w:tr>
      <w:tr w:rsidR="00A5699C" w:rsidRPr="00A5699C" w:rsidTr="00954CA7">
        <w:tc>
          <w:tcPr>
            <w:tcW w:w="1947" w:type="dxa"/>
          </w:tcPr>
          <w:p w:rsidR="00A5699C" w:rsidRPr="00A5699C" w:rsidRDefault="00A5699C" w:rsidP="00A5699C">
            <w:pPr>
              <w:jc w:val="center"/>
            </w:pPr>
            <w:r w:rsidRPr="00A5699C">
              <w:t>«Сказка на новый лад»</w:t>
            </w:r>
          </w:p>
        </w:tc>
        <w:tc>
          <w:tcPr>
            <w:tcW w:w="2841" w:type="dxa"/>
          </w:tcPr>
          <w:p w:rsidR="00A5699C" w:rsidRPr="00A5699C" w:rsidRDefault="00403F36" w:rsidP="00954CA7">
            <w:r>
              <w:t>Картинки с изображением героев сказки «Репка» и различ</w:t>
            </w:r>
            <w:r w:rsidR="00A5699C" w:rsidRPr="00A5699C">
              <w:t>ных овощей</w:t>
            </w:r>
          </w:p>
        </w:tc>
        <w:tc>
          <w:tcPr>
            <w:tcW w:w="6120" w:type="dxa"/>
          </w:tcPr>
          <w:p w:rsidR="00A5699C" w:rsidRPr="00A5699C" w:rsidRDefault="00A5699C" w:rsidP="00954CA7">
            <w:r w:rsidRPr="00A5699C">
              <w:t>Дети восстанавливают последовательность появления героев в сказке «Репка» (с помощью картинок).</w:t>
            </w:r>
          </w:p>
          <w:p w:rsidR="00A5699C" w:rsidRPr="00A5699C" w:rsidRDefault="00A5699C" w:rsidP="00954CA7">
            <w:r w:rsidRPr="00A5699C">
              <w:t>Воспитатель говорит о том, что с героями сказки происходили разные истории, и предлагает детям рассказать их.</w:t>
            </w:r>
          </w:p>
          <w:p w:rsidR="00A5699C" w:rsidRPr="00A5699C" w:rsidRDefault="00A5699C" w:rsidP="00954CA7">
            <w:pPr>
              <w:rPr>
                <w:i/>
              </w:rPr>
            </w:pPr>
            <w:r w:rsidRPr="00A5699C">
              <w:rPr>
                <w:i/>
              </w:rPr>
              <w:t>История 1</w:t>
            </w:r>
          </w:p>
          <w:p w:rsidR="00A5699C" w:rsidRPr="00A5699C" w:rsidRDefault="00A5699C" w:rsidP="00954CA7">
            <w:r w:rsidRPr="00A5699C">
              <w:t>- Что еще мог посадить дед? (Дети называют, например, капусту.) Давайте расскажем сказку под названием «Капуста» (пересказ)</w:t>
            </w:r>
          </w:p>
          <w:p w:rsidR="00A5699C" w:rsidRPr="00A5699C" w:rsidRDefault="00A5699C" w:rsidP="00954CA7">
            <w:pPr>
              <w:rPr>
                <w:i/>
              </w:rPr>
            </w:pPr>
            <w:r w:rsidRPr="00A5699C">
              <w:rPr>
                <w:i/>
              </w:rPr>
              <w:t>История 2</w:t>
            </w:r>
          </w:p>
          <w:p w:rsidR="00A5699C" w:rsidRPr="00A5699C" w:rsidRDefault="00A5699C" w:rsidP="00954CA7">
            <w:r w:rsidRPr="00A5699C">
              <w:t xml:space="preserve">- Что еще мог посадить дед? (Дети называют, например, редиску.) </w:t>
            </w:r>
          </w:p>
          <w:p w:rsidR="00A5699C" w:rsidRPr="00A5699C" w:rsidRDefault="00A5699C" w:rsidP="00954CA7">
            <w:r w:rsidRPr="00A5699C">
              <w:t xml:space="preserve">- Как собирают редиску с грядок? </w:t>
            </w:r>
            <w:r w:rsidRPr="00A5699C">
              <w:rPr>
                <w:i/>
              </w:rPr>
              <w:t>(Выдергивают из земли.)</w:t>
            </w:r>
          </w:p>
          <w:p w:rsidR="00A5699C" w:rsidRPr="00A5699C" w:rsidRDefault="00A5699C" w:rsidP="00954CA7">
            <w:r w:rsidRPr="00A5699C">
              <w:t>- Давайте представим себе, что у деда уродился богатый урожай – редиски выросло много (видимо-невидимо).</w:t>
            </w:r>
          </w:p>
          <w:p w:rsidR="00A5699C" w:rsidRPr="00A5699C" w:rsidRDefault="00A5699C" w:rsidP="00954CA7">
            <w:r w:rsidRPr="00A5699C">
              <w:t xml:space="preserve">- Что стал делать дед? </w:t>
            </w:r>
            <w:r w:rsidR="003A3D00">
              <w:rPr>
                <w:i/>
              </w:rPr>
              <w:t>(Собирать урожай, выдерги</w:t>
            </w:r>
            <w:r w:rsidRPr="00A5699C">
              <w:rPr>
                <w:i/>
              </w:rPr>
              <w:t>вать редиску из земли.)</w:t>
            </w:r>
          </w:p>
          <w:p w:rsidR="00A5699C" w:rsidRPr="00A5699C" w:rsidRDefault="00A5699C" w:rsidP="00954CA7">
            <w:r w:rsidRPr="00A5699C">
              <w:t xml:space="preserve">- Дергал дед редиску, дергал, устал. И решил </w:t>
            </w:r>
            <w:proofErr w:type="gramStart"/>
            <w:r w:rsidRPr="00A5699C">
              <w:t>дед</w:t>
            </w:r>
            <w:proofErr w:type="gramEnd"/>
            <w:r w:rsidRPr="00A5699C">
              <w:t xml:space="preserve">… Что он решил? </w:t>
            </w:r>
            <w:r w:rsidRPr="00A5699C">
              <w:rPr>
                <w:i/>
              </w:rPr>
              <w:t>(Позвать бабку.)</w:t>
            </w:r>
          </w:p>
          <w:p w:rsidR="00A5699C" w:rsidRPr="00A5699C" w:rsidRDefault="00A5699C" w:rsidP="00954CA7">
            <w:r w:rsidRPr="00A5699C">
              <w:t xml:space="preserve">- Дед редиску дергает. Бабка редиску дергает. Устали, а урожай не собрали. И решили </w:t>
            </w:r>
            <w:proofErr w:type="gramStart"/>
            <w:r w:rsidRPr="00A5699C">
              <w:t>они</w:t>
            </w:r>
            <w:proofErr w:type="gramEnd"/>
            <w:r w:rsidRPr="00A5699C">
              <w:t>… Что они решили? И т.д.</w:t>
            </w:r>
          </w:p>
        </w:tc>
      </w:tr>
      <w:tr w:rsidR="00A5699C" w:rsidRPr="00A5699C" w:rsidTr="00954CA7">
        <w:tc>
          <w:tcPr>
            <w:tcW w:w="1947" w:type="dxa"/>
          </w:tcPr>
          <w:p w:rsidR="00A5699C" w:rsidRPr="00A5699C" w:rsidRDefault="00A5699C" w:rsidP="00A5699C">
            <w:pPr>
              <w:jc w:val="center"/>
            </w:pPr>
            <w:r w:rsidRPr="00A5699C">
              <w:t>«Слова осени»</w:t>
            </w:r>
          </w:p>
        </w:tc>
        <w:tc>
          <w:tcPr>
            <w:tcW w:w="2841" w:type="dxa"/>
          </w:tcPr>
          <w:p w:rsidR="00A5699C" w:rsidRPr="00A5699C" w:rsidRDefault="00A5699C" w:rsidP="00954CA7">
            <w:r w:rsidRPr="00A5699C">
              <w:t>«Копилка», осенние картинки</w:t>
            </w:r>
          </w:p>
        </w:tc>
        <w:tc>
          <w:tcPr>
            <w:tcW w:w="6120" w:type="dxa"/>
          </w:tcPr>
          <w:p w:rsidR="00A5699C" w:rsidRPr="00A5699C" w:rsidRDefault="00A5699C" w:rsidP="00954CA7">
            <w:r w:rsidRPr="00A5699C">
              <w:t>Воспитатель предлагает детям высыпать из копилки картинки и отобрать те из них, которые связаны с уходящей осенью. Затем работа идет с отобранными картинками. Дети выбирают:</w:t>
            </w:r>
          </w:p>
          <w:p w:rsidR="00A5699C" w:rsidRPr="00A5699C" w:rsidRDefault="00A5699C" w:rsidP="00954CA7">
            <w:r w:rsidRPr="00A5699C">
              <w:t>- картинки, относящиеся к подаркам осени (овощи, фрукты, цветы и др.);</w:t>
            </w:r>
          </w:p>
          <w:p w:rsidR="00A5699C" w:rsidRPr="00A5699C" w:rsidRDefault="00A5699C" w:rsidP="00954CA7">
            <w:r w:rsidRPr="00A5699C">
              <w:t>- картинки, относящиеся к портрету осени (явления природы, осенняя одежда и др.);</w:t>
            </w:r>
          </w:p>
          <w:p w:rsidR="00A5699C" w:rsidRDefault="00A5699C" w:rsidP="00954CA7">
            <w:r w:rsidRPr="00A5699C">
              <w:t xml:space="preserve">Воспитатель предлагает составить рассказ об осени с опорой на картинки. Педагог ведет повествование, дети вставляют в него (по указанию взрослого) свои предложения, например: </w:t>
            </w:r>
            <w:r w:rsidRPr="00A5699C">
              <w:rPr>
                <w:i/>
              </w:rPr>
              <w:t xml:space="preserve">«В гости к нам пришла осень. Она принесла нам в подарок свои осенние цветы. </w:t>
            </w:r>
            <w:r w:rsidRPr="00A5699C">
              <w:t xml:space="preserve">(Высказывания детей о цветах.) </w:t>
            </w:r>
            <w:r w:rsidRPr="00A5699C">
              <w:rPr>
                <w:i/>
              </w:rPr>
              <w:t xml:space="preserve">С огорода мы собрали последние овощи. </w:t>
            </w:r>
            <w:r w:rsidRPr="00A5699C">
              <w:t xml:space="preserve">(Высказывания детей об овощах.) </w:t>
            </w:r>
            <w:r w:rsidRPr="00A5699C">
              <w:rPr>
                <w:i/>
              </w:rPr>
              <w:t xml:space="preserve">В саду сняли последние фрукты. </w:t>
            </w:r>
            <w:r w:rsidRPr="00A5699C">
              <w:t xml:space="preserve">(Высказывания детей о фруктах.) </w:t>
            </w:r>
            <w:r w:rsidRPr="00A5699C">
              <w:rPr>
                <w:i/>
              </w:rPr>
              <w:t xml:space="preserve">С приходом осени стал меняться лес: деревья, кустарники, трава. </w:t>
            </w:r>
            <w:r w:rsidRPr="00A5699C">
              <w:t xml:space="preserve">(Высказывания детей.) </w:t>
            </w:r>
            <w:r w:rsidRPr="00A5699C">
              <w:rPr>
                <w:i/>
              </w:rPr>
              <w:t xml:space="preserve">Все чаще стали гостить у нас ветер и дождь. </w:t>
            </w:r>
            <w:r w:rsidRPr="00A5699C">
              <w:t xml:space="preserve">(Высказывания детей.) </w:t>
            </w:r>
            <w:r w:rsidRPr="00A5699C">
              <w:rPr>
                <w:i/>
              </w:rPr>
              <w:t xml:space="preserve">Взрослые и дети оделись в более теплую одежду. </w:t>
            </w:r>
            <w:r w:rsidRPr="00A5699C">
              <w:t>(Высказывания детей.) И т.д.»</w:t>
            </w:r>
          </w:p>
          <w:p w:rsidR="00A5699C" w:rsidRPr="00A5699C" w:rsidRDefault="00A5699C" w:rsidP="00954CA7"/>
        </w:tc>
      </w:tr>
      <w:tr w:rsidR="00A5699C" w:rsidRPr="00A5699C" w:rsidTr="00954CA7">
        <w:tc>
          <w:tcPr>
            <w:tcW w:w="1947" w:type="dxa"/>
          </w:tcPr>
          <w:p w:rsidR="00A5699C" w:rsidRPr="00A5699C" w:rsidRDefault="00A5699C" w:rsidP="00A5699C">
            <w:pPr>
              <w:jc w:val="center"/>
            </w:pPr>
            <w:r w:rsidRPr="00A5699C">
              <w:lastRenderedPageBreak/>
              <w:t>«Куклы»</w:t>
            </w:r>
          </w:p>
        </w:tc>
        <w:tc>
          <w:tcPr>
            <w:tcW w:w="2841" w:type="dxa"/>
          </w:tcPr>
          <w:p w:rsidR="00A5699C" w:rsidRPr="00A5699C" w:rsidRDefault="00A5699C" w:rsidP="00954CA7">
            <w:r w:rsidRPr="00A5699C">
              <w:t>Куклы Катя, Клава и Кира</w:t>
            </w:r>
          </w:p>
        </w:tc>
        <w:tc>
          <w:tcPr>
            <w:tcW w:w="6120" w:type="dxa"/>
          </w:tcPr>
          <w:p w:rsidR="00A5699C" w:rsidRPr="00A5699C" w:rsidRDefault="00A5699C" w:rsidP="00954CA7">
            <w:r w:rsidRPr="00A5699C">
              <w:t>Воспитатель:</w:t>
            </w:r>
          </w:p>
          <w:p w:rsidR="00A5699C" w:rsidRPr="00A5699C" w:rsidRDefault="00A5699C" w:rsidP="00954CA7">
            <w:r w:rsidRPr="00A5699C">
              <w:t>- К нам в гости пришли куклы: Катя, Клава и Кира.</w:t>
            </w:r>
          </w:p>
          <w:p w:rsidR="00A5699C" w:rsidRPr="00A5699C" w:rsidRDefault="00A5699C" w:rsidP="00954CA7">
            <w:r w:rsidRPr="00A5699C">
              <w:t xml:space="preserve">У Кати красное платье в белый горошек, красный бант и белые туфельки. Где Катя? Как вы догадались? </w:t>
            </w:r>
            <w:r w:rsidRPr="00A5699C">
              <w:rPr>
                <w:i/>
              </w:rPr>
              <w:t>(Дети дают объяснения.)</w:t>
            </w:r>
            <w:r w:rsidRPr="00A5699C">
              <w:t xml:space="preserve"> Что еще можно добавить к моему описанию? </w:t>
            </w:r>
            <w:r w:rsidRPr="00A5699C">
              <w:rPr>
                <w:i/>
              </w:rPr>
              <w:t>(Дети добавляют.)</w:t>
            </w:r>
          </w:p>
          <w:p w:rsidR="00A5699C" w:rsidRPr="00A5699C" w:rsidRDefault="00A5699C" w:rsidP="00954CA7">
            <w:r w:rsidRPr="00A5699C">
              <w:t xml:space="preserve">У Клавы красные бантики, красная юбочка, белая кофточка. Где Клава? Как вы догадались? </w:t>
            </w:r>
            <w:r w:rsidR="003A3D00">
              <w:rPr>
                <w:i/>
              </w:rPr>
              <w:t xml:space="preserve">(Дети </w:t>
            </w:r>
            <w:proofErr w:type="spellStart"/>
            <w:r w:rsidR="003A3D00">
              <w:rPr>
                <w:i/>
              </w:rPr>
              <w:t>объя</w:t>
            </w:r>
            <w:r w:rsidRPr="00A5699C">
              <w:rPr>
                <w:i/>
              </w:rPr>
              <w:t>няют</w:t>
            </w:r>
            <w:proofErr w:type="spellEnd"/>
            <w:r w:rsidRPr="00A5699C">
              <w:rPr>
                <w:i/>
              </w:rPr>
              <w:t xml:space="preserve">.) </w:t>
            </w:r>
            <w:r w:rsidRPr="00A5699C">
              <w:t xml:space="preserve">Что еще можно добавить к моему описанию? </w:t>
            </w:r>
            <w:r w:rsidRPr="00A5699C">
              <w:rPr>
                <w:i/>
              </w:rPr>
              <w:t>(Дети добавляют.)</w:t>
            </w:r>
          </w:p>
          <w:p w:rsidR="00A5699C" w:rsidRPr="00A5699C" w:rsidRDefault="00A5699C" w:rsidP="00954CA7">
            <w:r w:rsidRPr="00A5699C">
              <w:t xml:space="preserve">Какую куклу зовут </w:t>
            </w:r>
            <w:r w:rsidR="003A3D00">
              <w:t>Кира? Опишите ее. (Коллектив</w:t>
            </w:r>
            <w:r w:rsidRPr="00A5699C">
              <w:t>ное описание.)</w:t>
            </w:r>
          </w:p>
        </w:tc>
      </w:tr>
      <w:tr w:rsidR="00A5699C" w:rsidRPr="00A5699C" w:rsidTr="00954CA7">
        <w:tc>
          <w:tcPr>
            <w:tcW w:w="10908" w:type="dxa"/>
            <w:gridSpan w:val="3"/>
          </w:tcPr>
          <w:p w:rsidR="00A5699C" w:rsidRPr="00A5699C" w:rsidRDefault="00A5699C" w:rsidP="00954CA7">
            <w:pPr>
              <w:rPr>
                <w:b/>
                <w:i/>
              </w:rPr>
            </w:pPr>
            <w:r w:rsidRPr="00A5699C">
              <w:rPr>
                <w:b/>
                <w:i/>
              </w:rPr>
              <w:t>Упражнять в умении драматизировать небольшие сказки или наиболее выразительные и динамичные отрывки из сказок.</w:t>
            </w:r>
          </w:p>
        </w:tc>
      </w:tr>
      <w:tr w:rsidR="00A5699C" w:rsidRPr="00A5699C" w:rsidTr="00954CA7">
        <w:tc>
          <w:tcPr>
            <w:tcW w:w="1947" w:type="dxa"/>
          </w:tcPr>
          <w:p w:rsidR="00A5699C" w:rsidRPr="00A5699C" w:rsidRDefault="00A5699C" w:rsidP="00A5699C">
            <w:pPr>
              <w:jc w:val="center"/>
            </w:pPr>
            <w:r w:rsidRPr="00A5699C">
              <w:t>«Поможем сказочным героям»</w:t>
            </w:r>
          </w:p>
        </w:tc>
        <w:tc>
          <w:tcPr>
            <w:tcW w:w="2841" w:type="dxa"/>
          </w:tcPr>
          <w:p w:rsidR="00A5699C" w:rsidRPr="00A5699C" w:rsidRDefault="00A5699C" w:rsidP="00954CA7">
            <w:r w:rsidRPr="00A5699C">
              <w:t xml:space="preserve">Ширма избушки </w:t>
            </w:r>
            <w:r w:rsidR="00403F36">
              <w:t>с открывающимся окошком или две</w:t>
            </w:r>
            <w:r w:rsidRPr="00A5699C">
              <w:t>рью</w:t>
            </w:r>
          </w:p>
        </w:tc>
        <w:tc>
          <w:tcPr>
            <w:tcW w:w="6120" w:type="dxa"/>
          </w:tcPr>
          <w:p w:rsidR="00A5699C" w:rsidRPr="00A5699C" w:rsidRDefault="00A5699C" w:rsidP="00954CA7">
            <w:r w:rsidRPr="00A5699C">
              <w:t>Воспитатель:</w:t>
            </w:r>
          </w:p>
          <w:p w:rsidR="00A5699C" w:rsidRPr="00A5699C" w:rsidRDefault="00A5699C" w:rsidP="00954CA7">
            <w:r w:rsidRPr="00A5699C">
              <w:t>- Сегодня нас позвала к себе на помощь книга сказок. Там случилась беда. После сильной грозы все сказки запутались-перепутались. Книга просит навести порядок в сказках.</w:t>
            </w:r>
          </w:p>
          <w:p w:rsidR="00A5699C" w:rsidRPr="00A5699C" w:rsidRDefault="00A5699C" w:rsidP="00954CA7">
            <w:r w:rsidRPr="00A5699C">
              <w:t>- Некоторые герои из разных сказок спрятались от грозы в этой избушке. Да от страха забыли-перепутали свои слова. Поможем им разобраться?</w:t>
            </w:r>
          </w:p>
          <w:p w:rsidR="00A5699C" w:rsidRPr="00A5699C" w:rsidRDefault="00A5699C" w:rsidP="00954CA7">
            <w:r w:rsidRPr="00A5699C">
              <w:t>Из окна (двери) по очереди выглядывают герои разных сказок, произносят фразу. Дети определяют, кто и в какой сказке должен их произносить.</w:t>
            </w:r>
          </w:p>
          <w:p w:rsidR="00A5699C" w:rsidRPr="00A5699C" w:rsidRDefault="00A5699C" w:rsidP="00954CA7">
            <w:pPr>
              <w:rPr>
                <w:i/>
              </w:rPr>
            </w:pPr>
            <w:r w:rsidRPr="00A5699C">
              <w:rPr>
                <w:i/>
              </w:rPr>
              <w:t>Герои            Фраза (произносит педагог)</w:t>
            </w:r>
          </w:p>
          <w:p w:rsidR="00A5699C" w:rsidRPr="00A5699C" w:rsidRDefault="00A5699C" w:rsidP="00954CA7">
            <w:r w:rsidRPr="00A5699C">
              <w:t xml:space="preserve">Медведь        «Не ешь меня, я тебе песенку спою: я </w:t>
            </w:r>
            <w:proofErr w:type="gramStart"/>
            <w:r w:rsidRPr="00A5699C">
              <w:t>от</w:t>
            </w:r>
            <w:proofErr w:type="gramEnd"/>
          </w:p>
          <w:p w:rsidR="00A5699C" w:rsidRPr="00A5699C" w:rsidRDefault="00A5699C" w:rsidP="00954CA7">
            <w:pPr>
              <w:rPr>
                <w:i/>
              </w:rPr>
            </w:pPr>
            <w:r w:rsidRPr="00A5699C">
              <w:t xml:space="preserve">                       </w:t>
            </w:r>
            <w:proofErr w:type="gramStart"/>
            <w:r w:rsidRPr="00A5699C">
              <w:t xml:space="preserve">бабушки ушел..» </w:t>
            </w:r>
            <w:r w:rsidRPr="00A5699C">
              <w:rPr>
                <w:i/>
              </w:rPr>
              <w:t xml:space="preserve">(песенка Колобка из                     </w:t>
            </w:r>
            <w:proofErr w:type="gramEnd"/>
          </w:p>
          <w:p w:rsidR="00A5699C" w:rsidRPr="00A5699C" w:rsidRDefault="00A5699C" w:rsidP="00954CA7">
            <w:pPr>
              <w:rPr>
                <w:i/>
              </w:rPr>
            </w:pPr>
            <w:r w:rsidRPr="00A5699C">
              <w:rPr>
                <w:i/>
              </w:rPr>
              <w:t xml:space="preserve">                       сказки «Колобок»)</w:t>
            </w:r>
          </w:p>
          <w:p w:rsidR="003A3D00" w:rsidRDefault="00A5699C" w:rsidP="00954CA7">
            <w:r w:rsidRPr="00A5699C">
              <w:t>Коза               «Несет меня лиса з</w:t>
            </w:r>
            <w:r w:rsidR="003A3D00">
              <w:t xml:space="preserve">а темные леса, </w:t>
            </w:r>
            <w:proofErr w:type="gramStart"/>
            <w:r w:rsidR="003A3D00">
              <w:t>за</w:t>
            </w:r>
            <w:proofErr w:type="gramEnd"/>
            <w:r w:rsidR="003A3D00">
              <w:t xml:space="preserve"> </w:t>
            </w:r>
          </w:p>
          <w:p w:rsidR="00A5699C" w:rsidRPr="003A3D00" w:rsidRDefault="003A3D00" w:rsidP="00954CA7">
            <w:r>
              <w:t xml:space="preserve">                        </w:t>
            </w:r>
            <w:proofErr w:type="gramStart"/>
            <w:r>
              <w:t>высо</w:t>
            </w:r>
            <w:r w:rsidR="00A5699C" w:rsidRPr="00A5699C">
              <w:t xml:space="preserve">кие горы!...» </w:t>
            </w:r>
            <w:r w:rsidR="00A5699C" w:rsidRPr="00A5699C">
              <w:rPr>
                <w:i/>
              </w:rPr>
              <w:t xml:space="preserve">(Слова петушка из сказки </w:t>
            </w:r>
            <w:proofErr w:type="gramEnd"/>
          </w:p>
          <w:p w:rsidR="00A5699C" w:rsidRPr="00A5699C" w:rsidRDefault="00A5699C" w:rsidP="00954CA7">
            <w:pPr>
              <w:rPr>
                <w:i/>
              </w:rPr>
            </w:pPr>
            <w:r w:rsidRPr="00A5699C">
              <w:rPr>
                <w:i/>
              </w:rPr>
              <w:t xml:space="preserve">                       </w:t>
            </w:r>
            <w:proofErr w:type="gramStart"/>
            <w:r w:rsidRPr="00A5699C">
              <w:rPr>
                <w:i/>
              </w:rPr>
              <w:t>«Лиса, кот и петух»)</w:t>
            </w:r>
            <w:proofErr w:type="gramEnd"/>
          </w:p>
          <w:p w:rsidR="00A5699C" w:rsidRPr="00A5699C" w:rsidRDefault="00A5699C" w:rsidP="00954CA7">
            <w:r w:rsidRPr="00A5699C">
              <w:t>Петух            «</w:t>
            </w:r>
            <w:proofErr w:type="spellStart"/>
            <w:r w:rsidRPr="00A5699C">
              <w:t>Козлятуш</w:t>
            </w:r>
            <w:r w:rsidR="003A3D00">
              <w:t>ки</w:t>
            </w:r>
            <w:proofErr w:type="spellEnd"/>
            <w:r w:rsidR="003A3D00">
              <w:t xml:space="preserve">-ребятушки, </w:t>
            </w:r>
            <w:proofErr w:type="spellStart"/>
            <w:r w:rsidR="003A3D00">
              <w:t>отворитеся</w:t>
            </w:r>
            <w:proofErr w:type="spellEnd"/>
            <w:r w:rsidR="003A3D00">
              <w:t xml:space="preserve">,                                                                            </w:t>
            </w:r>
            <w:proofErr w:type="spellStart"/>
            <w:r w:rsidR="003A3D00">
              <w:t>отом</w:t>
            </w:r>
            <w:r w:rsidRPr="00A5699C">
              <w:t>книтеся</w:t>
            </w:r>
            <w:proofErr w:type="spellEnd"/>
            <w:r w:rsidRPr="00A5699C">
              <w:t xml:space="preserve">. </w:t>
            </w:r>
            <w:r w:rsidR="003A3D00">
              <w:t>Ваш</w:t>
            </w:r>
            <w:r w:rsidRPr="00A5699C">
              <w:t xml:space="preserve">а мама пришла, молока </w:t>
            </w:r>
          </w:p>
          <w:p w:rsidR="00A5699C" w:rsidRPr="00A5699C" w:rsidRDefault="00A5699C" w:rsidP="00954CA7">
            <w:pPr>
              <w:rPr>
                <w:i/>
              </w:rPr>
            </w:pPr>
            <w:r w:rsidRPr="00A5699C">
              <w:t xml:space="preserve">                       принесла». </w:t>
            </w:r>
            <w:proofErr w:type="gramStart"/>
            <w:r w:rsidRPr="00A5699C">
              <w:rPr>
                <w:i/>
              </w:rPr>
              <w:t xml:space="preserve">(Слова козы из сказки «Волк и </w:t>
            </w:r>
            <w:proofErr w:type="gramEnd"/>
          </w:p>
          <w:p w:rsidR="00A5699C" w:rsidRPr="00A5699C" w:rsidRDefault="00A5699C" w:rsidP="00954CA7">
            <w:pPr>
              <w:rPr>
                <w:i/>
              </w:rPr>
            </w:pPr>
            <w:r w:rsidRPr="00A5699C">
              <w:rPr>
                <w:i/>
              </w:rPr>
              <w:t xml:space="preserve">                       семеро козлят»)</w:t>
            </w:r>
          </w:p>
          <w:p w:rsidR="00A5699C" w:rsidRPr="00A5699C" w:rsidRDefault="00A5699C" w:rsidP="00954CA7">
            <w:r w:rsidRPr="00A5699C">
              <w:t xml:space="preserve">Колобок        «Как выскочу, как выпрыгну! Полетят </w:t>
            </w:r>
          </w:p>
          <w:p w:rsidR="00A5699C" w:rsidRPr="00A5699C" w:rsidRDefault="00A5699C" w:rsidP="00954CA7">
            <w:pPr>
              <w:rPr>
                <w:i/>
              </w:rPr>
            </w:pPr>
            <w:r w:rsidRPr="00A5699C">
              <w:t xml:space="preserve">                       клочки по закоулочкам!» </w:t>
            </w:r>
            <w:proofErr w:type="gramStart"/>
            <w:r w:rsidRPr="00A5699C">
              <w:rPr>
                <w:i/>
              </w:rPr>
              <w:t xml:space="preserve">(Слова лисы из </w:t>
            </w:r>
            <w:proofErr w:type="gramEnd"/>
          </w:p>
          <w:p w:rsidR="00A5699C" w:rsidRPr="00A5699C" w:rsidRDefault="00A5699C" w:rsidP="00954CA7">
            <w:pPr>
              <w:rPr>
                <w:i/>
              </w:rPr>
            </w:pPr>
            <w:r w:rsidRPr="00A5699C">
              <w:rPr>
                <w:i/>
              </w:rPr>
              <w:t xml:space="preserve">                       сказки «Заюшкина избушка»)</w:t>
            </w:r>
          </w:p>
          <w:p w:rsidR="00A5699C" w:rsidRPr="00A5699C" w:rsidRDefault="00A5699C" w:rsidP="00954CA7">
            <w:pPr>
              <w:rPr>
                <w:i/>
              </w:rPr>
            </w:pPr>
            <w:r w:rsidRPr="00A5699C">
              <w:t xml:space="preserve">Лиса              «Сяду на пенек да съем пирожок». </w:t>
            </w:r>
            <w:proofErr w:type="gramStart"/>
            <w:r w:rsidRPr="00A5699C">
              <w:rPr>
                <w:i/>
              </w:rPr>
              <w:t xml:space="preserve">(Слова </w:t>
            </w:r>
            <w:proofErr w:type="gramEnd"/>
          </w:p>
          <w:p w:rsidR="00A5699C" w:rsidRPr="00A5699C" w:rsidRDefault="00A5699C" w:rsidP="00954CA7">
            <w:pPr>
              <w:rPr>
                <w:i/>
              </w:rPr>
            </w:pPr>
            <w:r w:rsidRPr="00A5699C">
              <w:rPr>
                <w:i/>
              </w:rPr>
              <w:t xml:space="preserve">                       медведя из сказки «Маша и медведь»)</w:t>
            </w:r>
          </w:p>
          <w:p w:rsidR="00A5699C" w:rsidRPr="00A5699C" w:rsidRDefault="00A5699C" w:rsidP="00954CA7">
            <w:r w:rsidRPr="00A5699C">
              <w:t>Педагог выставляет на стол всех героев. Дети произносят за каждого его слова (хором и по очереди), чтобы герои сказок их не забывали. Воспитатель следит за интонационной выразительностью речи детей.</w:t>
            </w:r>
          </w:p>
        </w:tc>
      </w:tr>
      <w:tr w:rsidR="00A5699C" w:rsidRPr="00A5699C" w:rsidTr="00954CA7">
        <w:tc>
          <w:tcPr>
            <w:tcW w:w="1947" w:type="dxa"/>
          </w:tcPr>
          <w:p w:rsidR="00A5699C" w:rsidRPr="00A5699C" w:rsidRDefault="00A5699C" w:rsidP="00A5699C">
            <w:pPr>
              <w:jc w:val="center"/>
            </w:pPr>
            <w:r w:rsidRPr="00A5699C">
              <w:t>«Кто есть кто?»</w:t>
            </w:r>
          </w:p>
        </w:tc>
        <w:tc>
          <w:tcPr>
            <w:tcW w:w="2841" w:type="dxa"/>
          </w:tcPr>
          <w:p w:rsidR="00A5699C" w:rsidRPr="00A5699C" w:rsidRDefault="00A5699C" w:rsidP="00954CA7">
            <w:r w:rsidRPr="00A5699C">
              <w:t>П</w:t>
            </w:r>
            <w:r w:rsidR="00403F36">
              <w:t>о 2-3 шапочки с изображением животных из стихотво</w:t>
            </w:r>
            <w:r w:rsidRPr="00A5699C">
              <w:t xml:space="preserve">рения В. Данько «Мы козлики»: </w:t>
            </w:r>
            <w:proofErr w:type="gramStart"/>
            <w:r w:rsidRPr="00A5699C">
              <w:t>коз-лика</w:t>
            </w:r>
            <w:proofErr w:type="gramEnd"/>
            <w:r w:rsidRPr="00A5699C">
              <w:t xml:space="preserve">, котика, ослика </w:t>
            </w:r>
            <w:r w:rsidRPr="00A5699C">
              <w:lastRenderedPageBreak/>
              <w:t>волчат, ежей и 2-3 венка из цветов</w:t>
            </w:r>
          </w:p>
        </w:tc>
        <w:tc>
          <w:tcPr>
            <w:tcW w:w="6120" w:type="dxa"/>
          </w:tcPr>
          <w:p w:rsidR="00A5699C" w:rsidRPr="00A5699C" w:rsidRDefault="00A5699C" w:rsidP="00954CA7">
            <w:r w:rsidRPr="00A5699C">
              <w:lastRenderedPageBreak/>
              <w:t xml:space="preserve">Игра инсценировка осуществляется следующим образом. Дети запоминают, кого они </w:t>
            </w:r>
            <w:proofErr w:type="gramStart"/>
            <w:r w:rsidRPr="00A5699C">
              <w:t>изображают</w:t>
            </w:r>
            <w:proofErr w:type="gramEnd"/>
            <w:r w:rsidRPr="00A5699C">
              <w:t xml:space="preserve"> и какие слова должны говорить, затем надевают соответственно своей роли шапочки и становятся в таком порядке: козлики, котики, ослики, волчата, ежи, </w:t>
            </w:r>
            <w:r w:rsidRPr="00A5699C">
              <w:lastRenderedPageBreak/>
              <w:t xml:space="preserve">цветики, девочки, мальчики. Один ребенок вместе с воспитателем может </w:t>
            </w:r>
            <w:proofErr w:type="gramStart"/>
            <w:r w:rsidRPr="00A5699C">
              <w:t>выполнять роль</w:t>
            </w:r>
            <w:proofErr w:type="gramEnd"/>
            <w:r w:rsidRPr="00A5699C">
              <w:t xml:space="preserve"> ведущего.</w:t>
            </w:r>
          </w:p>
          <w:p w:rsidR="00A5699C" w:rsidRPr="00A5699C" w:rsidRDefault="00A5699C" w:rsidP="00954CA7">
            <w:r w:rsidRPr="00A5699C">
              <w:t>Ведущий вместе с воспитателем подходит к группе детей, изображающих козликов, и спрашивает: «Вы кто?»</w:t>
            </w:r>
          </w:p>
          <w:p w:rsidR="00A5699C" w:rsidRPr="00A5699C" w:rsidRDefault="00A5699C" w:rsidP="00954CA7">
            <w:r w:rsidRPr="00A5699C">
              <w:rPr>
                <w:i/>
              </w:rPr>
              <w:t>Дети:</w:t>
            </w:r>
            <w:r w:rsidRPr="00A5699C">
              <w:t xml:space="preserve"> Мы козлики!</w:t>
            </w:r>
          </w:p>
          <w:p w:rsidR="00A5699C" w:rsidRPr="00A5699C" w:rsidRDefault="00A5699C" w:rsidP="00954CA7">
            <w:r w:rsidRPr="00A5699C">
              <w:rPr>
                <w:i/>
              </w:rPr>
              <w:t>Ведущий:</w:t>
            </w:r>
            <w:r w:rsidRPr="00A5699C">
              <w:t xml:space="preserve"> Какие вы?</w:t>
            </w:r>
          </w:p>
          <w:p w:rsidR="00A5699C" w:rsidRPr="00A5699C" w:rsidRDefault="00A5699C" w:rsidP="00954CA7">
            <w:r w:rsidRPr="00A5699C">
              <w:rPr>
                <w:i/>
              </w:rPr>
              <w:t>Дети:</w:t>
            </w:r>
            <w:r w:rsidRPr="00A5699C">
              <w:t xml:space="preserve"> Рогатые! (Изображают рожки на голове и бодают друг друга.)</w:t>
            </w:r>
          </w:p>
          <w:p w:rsidR="00A5699C" w:rsidRPr="00A5699C" w:rsidRDefault="00A5699C" w:rsidP="00954CA7">
            <w:r w:rsidRPr="00A5699C">
              <w:t>Затем воспитатель вместе с ведущим подходит к детям, изображающим котиков, и спрашивает: «Вы кто?»</w:t>
            </w:r>
          </w:p>
          <w:p w:rsidR="00A5699C" w:rsidRPr="00A5699C" w:rsidRDefault="00A5699C" w:rsidP="00954CA7">
            <w:r w:rsidRPr="00A5699C">
              <w:rPr>
                <w:i/>
              </w:rPr>
              <w:t>Дети:</w:t>
            </w:r>
            <w:r w:rsidRPr="00A5699C">
              <w:t xml:space="preserve"> Мы котики!</w:t>
            </w:r>
          </w:p>
          <w:p w:rsidR="00A5699C" w:rsidRPr="00A5699C" w:rsidRDefault="00A5699C" w:rsidP="00954CA7">
            <w:r w:rsidRPr="00A5699C">
              <w:rPr>
                <w:i/>
              </w:rPr>
              <w:t>Ведущий:</w:t>
            </w:r>
            <w:r w:rsidRPr="00A5699C">
              <w:t xml:space="preserve"> Какие вы?</w:t>
            </w:r>
          </w:p>
          <w:p w:rsidR="00A5699C" w:rsidRPr="00A5699C" w:rsidRDefault="00A5699C" w:rsidP="00954CA7">
            <w:r w:rsidRPr="00A5699C">
              <w:rPr>
                <w:i/>
              </w:rPr>
              <w:t>Дети:</w:t>
            </w:r>
            <w:r w:rsidRPr="00A5699C">
              <w:t xml:space="preserve"> Мохнатые! (Гладят по своей одежде, показывая, что шерстка пушистая.)</w:t>
            </w:r>
          </w:p>
          <w:p w:rsidR="00A5699C" w:rsidRPr="00A5699C" w:rsidRDefault="00A5699C" w:rsidP="00954CA7">
            <w:r w:rsidRPr="00A5699C">
              <w:rPr>
                <w:i/>
              </w:rPr>
              <w:t>Ведущий:</w:t>
            </w:r>
            <w:r w:rsidRPr="00A5699C">
              <w:t xml:space="preserve"> Вы кто? (Подходит к следующей группе детей, изображающих осликов.)</w:t>
            </w:r>
          </w:p>
          <w:p w:rsidR="00A5699C" w:rsidRPr="00A5699C" w:rsidRDefault="00A5699C" w:rsidP="00954CA7">
            <w:r w:rsidRPr="00A5699C">
              <w:rPr>
                <w:i/>
              </w:rPr>
              <w:t>Дети:</w:t>
            </w:r>
            <w:r w:rsidRPr="00A5699C">
              <w:t xml:space="preserve"> Мы ослики!</w:t>
            </w:r>
          </w:p>
          <w:p w:rsidR="00A5699C" w:rsidRPr="00A5699C" w:rsidRDefault="00A5699C" w:rsidP="00954CA7">
            <w:r w:rsidRPr="00A5699C">
              <w:rPr>
                <w:i/>
              </w:rPr>
              <w:t>Ведущий:</w:t>
            </w:r>
            <w:r w:rsidRPr="00A5699C">
              <w:t xml:space="preserve"> Какие вы?</w:t>
            </w:r>
          </w:p>
          <w:p w:rsidR="00A5699C" w:rsidRPr="00A5699C" w:rsidRDefault="00A5699C" w:rsidP="00954CA7">
            <w:r w:rsidRPr="00A5699C">
              <w:rPr>
                <w:i/>
              </w:rPr>
              <w:t>Дети:</w:t>
            </w:r>
            <w:r w:rsidRPr="00A5699C">
              <w:t xml:space="preserve"> Ушастые! (Показывают, какие у них длинные ушки.)</w:t>
            </w:r>
          </w:p>
          <w:p w:rsidR="00A5699C" w:rsidRPr="00A5699C" w:rsidRDefault="00A5699C" w:rsidP="00954CA7">
            <w:r w:rsidRPr="00A5699C">
              <w:t>Затем ведущий обращается к «волчатам».</w:t>
            </w:r>
          </w:p>
          <w:p w:rsidR="00A5699C" w:rsidRPr="00A5699C" w:rsidRDefault="00A5699C" w:rsidP="00954CA7">
            <w:r w:rsidRPr="00A5699C">
              <w:rPr>
                <w:i/>
              </w:rPr>
              <w:t>Ведущий:</w:t>
            </w:r>
            <w:r w:rsidRPr="00A5699C">
              <w:t xml:space="preserve"> А вы волчата? (Какие?)</w:t>
            </w:r>
          </w:p>
          <w:p w:rsidR="00A5699C" w:rsidRPr="00A5699C" w:rsidRDefault="00A5699C" w:rsidP="00954CA7">
            <w:r w:rsidRPr="00A5699C">
              <w:rPr>
                <w:i/>
              </w:rPr>
              <w:t>Дети:</w:t>
            </w:r>
            <w:r w:rsidRPr="00A5699C">
              <w:t xml:space="preserve"> Злые и зубастые! (Показывают зубы, рычат, делают вид, что нападают на рядом стоящих осликов.)</w:t>
            </w:r>
          </w:p>
          <w:p w:rsidR="00A5699C" w:rsidRPr="00A5699C" w:rsidRDefault="00A5699C" w:rsidP="00954CA7">
            <w:r w:rsidRPr="00A5699C">
              <w:t>Далее воспитатель подходит вместе с ведущим к группе детей, изображающих ежей.</w:t>
            </w:r>
          </w:p>
          <w:p w:rsidR="00A5699C" w:rsidRPr="00A5699C" w:rsidRDefault="00A5699C" w:rsidP="00954CA7">
            <w:r w:rsidRPr="00A5699C">
              <w:rPr>
                <w:i/>
              </w:rPr>
              <w:t>Ведущий</w:t>
            </w:r>
            <w:r w:rsidRPr="00A5699C">
              <w:t>: Кто вы?</w:t>
            </w:r>
          </w:p>
          <w:p w:rsidR="00A5699C" w:rsidRPr="00A5699C" w:rsidRDefault="00A5699C" w:rsidP="00954CA7">
            <w:r w:rsidRPr="00A5699C">
              <w:rPr>
                <w:i/>
              </w:rPr>
              <w:t>Дети:</w:t>
            </w:r>
            <w:r w:rsidRPr="00A5699C">
              <w:t xml:space="preserve"> Мы ежики!</w:t>
            </w:r>
          </w:p>
          <w:p w:rsidR="00A5699C" w:rsidRPr="00A5699C" w:rsidRDefault="00A5699C" w:rsidP="00954CA7">
            <w:r w:rsidRPr="00A5699C">
              <w:rPr>
                <w:i/>
              </w:rPr>
              <w:t>Ведущий:</w:t>
            </w:r>
            <w:r w:rsidRPr="00A5699C">
              <w:t xml:space="preserve"> Какие вы?</w:t>
            </w:r>
          </w:p>
          <w:p w:rsidR="00A5699C" w:rsidRPr="00A5699C" w:rsidRDefault="00A5699C" w:rsidP="00954CA7">
            <w:r w:rsidRPr="00A5699C">
              <w:rPr>
                <w:i/>
              </w:rPr>
              <w:t>Дети:</w:t>
            </w:r>
            <w:r w:rsidRPr="00A5699C">
              <w:t xml:space="preserve"> Колючие! (Показывают на шапку с иголками.)</w:t>
            </w:r>
          </w:p>
          <w:p w:rsidR="00A5699C" w:rsidRPr="00A5699C" w:rsidRDefault="00A5699C" w:rsidP="00954CA7">
            <w:r w:rsidRPr="00A5699C">
              <w:rPr>
                <w:i/>
              </w:rPr>
              <w:t>Ведущий</w:t>
            </w:r>
            <w:r w:rsidRPr="00A5699C">
              <w:t>: Вы кто? (Воспитатель и ведущий подходят к детям, у которых на голове шапочки с изображением цветов.)</w:t>
            </w:r>
          </w:p>
          <w:p w:rsidR="00A5699C" w:rsidRPr="00A5699C" w:rsidRDefault="00A5699C" w:rsidP="00954CA7">
            <w:r w:rsidRPr="00A5699C">
              <w:rPr>
                <w:i/>
              </w:rPr>
              <w:t>Дети:</w:t>
            </w:r>
            <w:r w:rsidRPr="00A5699C">
              <w:t xml:space="preserve"> Мы цветики!</w:t>
            </w:r>
          </w:p>
          <w:p w:rsidR="00A5699C" w:rsidRPr="00A5699C" w:rsidRDefault="00A5699C" w:rsidP="00954CA7">
            <w:r w:rsidRPr="00A5699C">
              <w:rPr>
                <w:i/>
              </w:rPr>
              <w:t>Ведущий:</w:t>
            </w:r>
            <w:r w:rsidRPr="00A5699C">
              <w:t xml:space="preserve"> Какие вы?</w:t>
            </w:r>
          </w:p>
          <w:p w:rsidR="00A5699C" w:rsidRPr="00A5699C" w:rsidRDefault="00A5699C" w:rsidP="00954CA7">
            <w:r w:rsidRPr="00A5699C">
              <w:rPr>
                <w:i/>
              </w:rPr>
              <w:t>Дети:</w:t>
            </w:r>
            <w:r w:rsidRPr="00A5699C">
              <w:t xml:space="preserve"> Пахучие! (Снимают шапочки и нюхают цветы.)</w:t>
            </w:r>
          </w:p>
          <w:p w:rsidR="00A5699C" w:rsidRPr="00A5699C" w:rsidRDefault="00A5699C" w:rsidP="00954CA7">
            <w:r w:rsidRPr="00A5699C">
              <w:t>Воспитатель и ведущий подходят к девочкам и спрашивают: «Вы кто?»</w:t>
            </w:r>
          </w:p>
          <w:p w:rsidR="00A5699C" w:rsidRPr="00A5699C" w:rsidRDefault="00A5699C" w:rsidP="00954CA7">
            <w:r w:rsidRPr="00A5699C">
              <w:rPr>
                <w:i/>
              </w:rPr>
              <w:t>Дети:</w:t>
            </w:r>
            <w:r w:rsidRPr="00A5699C">
              <w:t xml:space="preserve"> Мы девочки!</w:t>
            </w:r>
          </w:p>
          <w:p w:rsidR="00A5699C" w:rsidRPr="00A5699C" w:rsidRDefault="00A5699C" w:rsidP="00954CA7">
            <w:r w:rsidRPr="00A5699C">
              <w:rPr>
                <w:i/>
              </w:rPr>
              <w:t>Ведущий:</w:t>
            </w:r>
            <w:r w:rsidRPr="00A5699C">
              <w:t xml:space="preserve"> Какие вы?</w:t>
            </w:r>
          </w:p>
          <w:p w:rsidR="00A5699C" w:rsidRPr="00A5699C" w:rsidRDefault="00A5699C" w:rsidP="00954CA7">
            <w:r w:rsidRPr="00A5699C">
              <w:rPr>
                <w:i/>
              </w:rPr>
              <w:t>Дети:</w:t>
            </w:r>
            <w:r w:rsidRPr="00A5699C">
              <w:t xml:space="preserve"> Красивые! (Показывают на свои нарядные платья.)</w:t>
            </w:r>
          </w:p>
          <w:p w:rsidR="00A5699C" w:rsidRPr="00A5699C" w:rsidRDefault="00A5699C" w:rsidP="00954CA7">
            <w:r w:rsidRPr="00A5699C">
              <w:t>Затем подходят к мальчикам.</w:t>
            </w:r>
          </w:p>
          <w:p w:rsidR="00A5699C" w:rsidRPr="00A5699C" w:rsidRDefault="00A5699C" w:rsidP="00954CA7">
            <w:r w:rsidRPr="00A5699C">
              <w:rPr>
                <w:i/>
              </w:rPr>
              <w:t>Ведущий</w:t>
            </w:r>
            <w:r w:rsidRPr="00A5699C">
              <w:t>: А вы какие, мальчики?</w:t>
            </w:r>
          </w:p>
          <w:p w:rsidR="00A5699C" w:rsidRPr="00A5699C" w:rsidRDefault="00A5699C" w:rsidP="00954CA7">
            <w:r w:rsidRPr="00A5699C">
              <w:rPr>
                <w:i/>
              </w:rPr>
              <w:t>Дети:</w:t>
            </w:r>
            <w:r w:rsidRPr="00A5699C">
              <w:t xml:space="preserve"> Мы сильные! (Гордо показывают на свои руки.)</w:t>
            </w:r>
          </w:p>
          <w:p w:rsidR="00A5699C" w:rsidRPr="00A5699C" w:rsidRDefault="00A5699C" w:rsidP="00954CA7">
            <w:r w:rsidRPr="00A5699C">
              <w:t>В процессе игры-инсценировки педагог следит, чтобы ведущий задавал вопросы четко, дети отвечали громко и внятно.</w:t>
            </w:r>
          </w:p>
        </w:tc>
      </w:tr>
      <w:tr w:rsidR="00A5699C" w:rsidRPr="00A5699C" w:rsidTr="00954CA7">
        <w:tc>
          <w:tcPr>
            <w:tcW w:w="1947" w:type="dxa"/>
          </w:tcPr>
          <w:p w:rsidR="00A5699C" w:rsidRPr="00A5699C" w:rsidRDefault="00A5699C" w:rsidP="00A5699C">
            <w:pPr>
              <w:jc w:val="center"/>
            </w:pPr>
            <w:r w:rsidRPr="00A5699C">
              <w:lastRenderedPageBreak/>
              <w:t>Игра-инсценировка с игрушками</w:t>
            </w:r>
          </w:p>
        </w:tc>
        <w:tc>
          <w:tcPr>
            <w:tcW w:w="2841" w:type="dxa"/>
          </w:tcPr>
          <w:p w:rsidR="00A5699C" w:rsidRPr="00A5699C" w:rsidRDefault="00A5699C" w:rsidP="00954CA7"/>
        </w:tc>
        <w:tc>
          <w:tcPr>
            <w:tcW w:w="6120" w:type="dxa"/>
          </w:tcPr>
          <w:p w:rsidR="00A5699C" w:rsidRPr="00A5699C" w:rsidRDefault="00A5699C" w:rsidP="00954CA7">
            <w:r w:rsidRPr="00A5699C">
              <w:t xml:space="preserve">Сначала воспитатель читает сказку, затем идет совместный пересказ, а потом проводится инсценировка. Например, в сказках «Заюшкина избушка», «Теремок» </w:t>
            </w:r>
            <w:r w:rsidRPr="00A5699C">
              <w:lastRenderedPageBreak/>
              <w:t>можно изменить сюжет или его окончание, включить новых персонажей. В сказке «Козлятки и волк» в обработке К.Д. Ушинского в избушку приходит не волк, а … заяц. В новом сюжете дети привлекаются к диалогу между героями сказки.</w:t>
            </w:r>
          </w:p>
        </w:tc>
      </w:tr>
    </w:tbl>
    <w:p w:rsidR="00A5699C" w:rsidRPr="00A5699C" w:rsidRDefault="00A5699C" w:rsidP="00A5699C">
      <w:pPr>
        <w:rPr>
          <w:b/>
          <w:sz w:val="16"/>
          <w:szCs w:val="16"/>
        </w:rPr>
      </w:pPr>
    </w:p>
    <w:p w:rsidR="00A5699C" w:rsidRPr="00A5699C" w:rsidRDefault="00A5699C" w:rsidP="00A5699C">
      <w:pPr>
        <w:rPr>
          <w:b/>
          <w:i/>
        </w:rPr>
      </w:pPr>
      <w:r w:rsidRPr="00A5699C">
        <w:rPr>
          <w:b/>
          <w:i/>
        </w:rPr>
        <w:t>Используемая литература:</w:t>
      </w:r>
    </w:p>
    <w:p w:rsidR="00A5699C" w:rsidRPr="00A5699C" w:rsidRDefault="00A5699C" w:rsidP="00A5699C">
      <w:pPr>
        <w:jc w:val="center"/>
        <w:rPr>
          <w:sz w:val="16"/>
          <w:szCs w:val="16"/>
        </w:rPr>
      </w:pPr>
    </w:p>
    <w:p w:rsidR="00A5699C" w:rsidRPr="00A5699C" w:rsidRDefault="00A5699C" w:rsidP="00DC4A98">
      <w:pPr>
        <w:numPr>
          <w:ilvl w:val="0"/>
          <w:numId w:val="12"/>
        </w:numPr>
        <w:jc w:val="both"/>
      </w:pPr>
      <w:r w:rsidRPr="00A5699C">
        <w:t>Бизикова, О.А. Материал к планированию работы по развитию грамматического компонента речи у дошкольников: игры и упражнения для реализации задач примерной основной общеобразовательной программы дошкольного образования «От рождения до школы». – Екатеринбург: Издатель Калинина Г.П., 2011. – 76 с.</w:t>
      </w:r>
    </w:p>
    <w:p w:rsidR="00A5699C" w:rsidRPr="00A5699C" w:rsidRDefault="00A5699C" w:rsidP="00DC4A98">
      <w:pPr>
        <w:numPr>
          <w:ilvl w:val="0"/>
          <w:numId w:val="12"/>
        </w:numPr>
        <w:jc w:val="both"/>
      </w:pPr>
      <w:r w:rsidRPr="00A5699C">
        <w:t>Бондаренко, А.К. Дидактические игры в детском саду. – М.: Просвещение, 1985. – 176 с.</w:t>
      </w:r>
    </w:p>
    <w:p w:rsidR="00A5699C" w:rsidRPr="00A5699C" w:rsidRDefault="00A5699C" w:rsidP="00DC4A98">
      <w:pPr>
        <w:numPr>
          <w:ilvl w:val="0"/>
          <w:numId w:val="12"/>
        </w:numPr>
        <w:jc w:val="both"/>
      </w:pPr>
      <w:r w:rsidRPr="00A5699C">
        <w:t xml:space="preserve">Воробьева, Т.А., </w:t>
      </w:r>
      <w:proofErr w:type="spellStart"/>
      <w:r w:rsidRPr="00A5699C">
        <w:t>Крупенчук</w:t>
      </w:r>
      <w:proofErr w:type="spellEnd"/>
      <w:r w:rsidRPr="00A5699C">
        <w:t xml:space="preserve"> О.И. Мяч и речь: Игры с мячом для развития речи, мелкой, ручной и общей моторики. – СПб</w:t>
      </w:r>
      <w:proofErr w:type="gramStart"/>
      <w:r w:rsidRPr="00A5699C">
        <w:t xml:space="preserve">.: </w:t>
      </w:r>
      <w:proofErr w:type="gramEnd"/>
      <w:r w:rsidRPr="00A5699C">
        <w:t>КАРО, 2003. – 96 с.</w:t>
      </w:r>
    </w:p>
    <w:p w:rsidR="00A5699C" w:rsidRPr="00A5699C" w:rsidRDefault="00A5699C" w:rsidP="00DC4A98">
      <w:pPr>
        <w:numPr>
          <w:ilvl w:val="0"/>
          <w:numId w:val="12"/>
        </w:numPr>
        <w:jc w:val="both"/>
      </w:pPr>
      <w:proofErr w:type="spellStart"/>
      <w:r w:rsidRPr="00A5699C">
        <w:t>Гербова</w:t>
      </w:r>
      <w:proofErr w:type="spellEnd"/>
      <w:r w:rsidRPr="00A5699C">
        <w:t>, В.В. Коммуникация. Развитие речи и общения детей в средней группе детского сада. Планы занятий. – М.: Мозаика-Синтез, 2012. – 80 с.</w:t>
      </w:r>
    </w:p>
    <w:p w:rsidR="00A5699C" w:rsidRPr="00A5699C" w:rsidRDefault="00A5699C" w:rsidP="00DC4A98">
      <w:pPr>
        <w:numPr>
          <w:ilvl w:val="0"/>
          <w:numId w:val="12"/>
        </w:numPr>
        <w:jc w:val="both"/>
      </w:pPr>
      <w:proofErr w:type="spellStart"/>
      <w:r w:rsidRPr="00A5699C">
        <w:t>Гризик</w:t>
      </w:r>
      <w:proofErr w:type="spellEnd"/>
      <w:r w:rsidRPr="00A5699C">
        <w:t xml:space="preserve">, Т.И. Развитие речи детей 4-5 лет / Т.И. </w:t>
      </w:r>
      <w:proofErr w:type="spellStart"/>
      <w:r w:rsidRPr="00A5699C">
        <w:t>Гризик</w:t>
      </w:r>
      <w:proofErr w:type="spellEnd"/>
      <w:r w:rsidRPr="00A5699C">
        <w:t>, Л.Е. Тимощук. – М.: Просвещение, 2004. – 221 с.</w:t>
      </w:r>
    </w:p>
    <w:p w:rsidR="00A5699C" w:rsidRPr="00A5699C" w:rsidRDefault="00A5699C" w:rsidP="00DC4A98">
      <w:pPr>
        <w:numPr>
          <w:ilvl w:val="0"/>
          <w:numId w:val="12"/>
        </w:numPr>
        <w:jc w:val="both"/>
      </w:pPr>
      <w:r w:rsidRPr="00A5699C">
        <w:t>Лебедева, Л.В. и др. Конспекты занятий по обучению пересказу с использованием опорных схем. Средняя группа. – М.: Центр педагогического образования, 2008. – 80 с.</w:t>
      </w:r>
    </w:p>
    <w:p w:rsidR="00A5699C" w:rsidRPr="00A5699C" w:rsidRDefault="00A5699C" w:rsidP="00DC4A98">
      <w:pPr>
        <w:numPr>
          <w:ilvl w:val="0"/>
          <w:numId w:val="12"/>
        </w:numPr>
        <w:jc w:val="both"/>
      </w:pPr>
      <w:r w:rsidRPr="00A5699C">
        <w:t>Развитие речи и творчества дошкольников. Игры, упражнения, конспекты занятий</w:t>
      </w:r>
      <w:proofErr w:type="gramStart"/>
      <w:r w:rsidRPr="00A5699C">
        <w:t xml:space="preserve"> / П</w:t>
      </w:r>
      <w:proofErr w:type="gramEnd"/>
      <w:r w:rsidRPr="00A5699C">
        <w:t>од ред. О.С. Ушаковой. – М.: ТЦ Сфера, 2008. – 176 с.</w:t>
      </w:r>
    </w:p>
    <w:p w:rsidR="00A5699C" w:rsidRPr="00A5699C" w:rsidRDefault="00A5699C" w:rsidP="00DC4A98">
      <w:pPr>
        <w:numPr>
          <w:ilvl w:val="0"/>
          <w:numId w:val="12"/>
        </w:numPr>
        <w:jc w:val="both"/>
      </w:pPr>
      <w:r w:rsidRPr="00A5699C">
        <w:t>Развитие связной речи. Средняя группа. / Автор-сост. Т.В. Иванова. – Волгоград: ИТД Корифей, 2009. – 96 с.</w:t>
      </w:r>
    </w:p>
    <w:p w:rsidR="00A5699C" w:rsidRPr="00A5699C" w:rsidRDefault="00A5699C" w:rsidP="00DC4A98">
      <w:pPr>
        <w:numPr>
          <w:ilvl w:val="0"/>
          <w:numId w:val="12"/>
        </w:numPr>
        <w:jc w:val="both"/>
      </w:pPr>
      <w:r w:rsidRPr="00A5699C">
        <w:t>Смирнова, Л.Н. Логопедия в детском саду. Занятия с детьми 4-5 лет с общим недоразвитием речи. – М.: Мозаика-Синтез, 2004. – 72 с.</w:t>
      </w:r>
    </w:p>
    <w:p w:rsidR="00A5699C" w:rsidRPr="00A5699C" w:rsidRDefault="00A5699C" w:rsidP="00DC4A98">
      <w:pPr>
        <w:numPr>
          <w:ilvl w:val="0"/>
          <w:numId w:val="12"/>
        </w:numPr>
        <w:jc w:val="both"/>
      </w:pPr>
      <w:r w:rsidRPr="00A5699C">
        <w:t>Ткаченко, Т.А. Лексико-грамматические представления: Формирование и развитие. Методическое руководство для проведения упражнений. – М.: Издательство Книголюб, 2010. – 56 с.</w:t>
      </w:r>
    </w:p>
    <w:p w:rsidR="00A5699C" w:rsidRPr="00A5699C" w:rsidRDefault="00A5699C" w:rsidP="00DC4A98">
      <w:pPr>
        <w:numPr>
          <w:ilvl w:val="0"/>
          <w:numId w:val="12"/>
        </w:numPr>
        <w:jc w:val="both"/>
      </w:pPr>
      <w:r w:rsidRPr="00A5699C">
        <w:t xml:space="preserve">Фомичева, М.Ф. Воспитание у детей правильного произношения. – М.: Просвещение, 1980. – 240 с. </w:t>
      </w:r>
    </w:p>
    <w:p w:rsidR="00A5699C" w:rsidRPr="00A5699C" w:rsidRDefault="00A5699C" w:rsidP="00A5699C">
      <w:pPr>
        <w:jc w:val="center"/>
        <w:rPr>
          <w:b/>
          <w:sz w:val="28"/>
          <w:szCs w:val="28"/>
        </w:rPr>
      </w:pPr>
    </w:p>
    <w:p w:rsidR="00A5699C" w:rsidRDefault="00A5699C" w:rsidP="00A5699C">
      <w:pPr>
        <w:jc w:val="center"/>
        <w:rPr>
          <w:b/>
          <w:sz w:val="28"/>
          <w:szCs w:val="28"/>
        </w:rPr>
      </w:pPr>
    </w:p>
    <w:sectPr w:rsidR="00A5699C" w:rsidSect="00A5699C">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7BF" w:rsidRDefault="009727BF" w:rsidP="00A5699C">
      <w:r>
        <w:separator/>
      </w:r>
    </w:p>
  </w:endnote>
  <w:endnote w:type="continuationSeparator" w:id="0">
    <w:p w:rsidR="009727BF" w:rsidRDefault="009727BF" w:rsidP="00A5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7BF" w:rsidRDefault="009727BF" w:rsidP="00A5699C">
      <w:r>
        <w:separator/>
      </w:r>
    </w:p>
  </w:footnote>
  <w:footnote w:type="continuationSeparator" w:id="0">
    <w:p w:rsidR="009727BF" w:rsidRDefault="009727BF" w:rsidP="00A56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7E5"/>
    <w:multiLevelType w:val="hybridMultilevel"/>
    <w:tmpl w:val="C0CA7B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3D206B"/>
    <w:multiLevelType w:val="hybridMultilevel"/>
    <w:tmpl w:val="B770F2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7F2EFC"/>
    <w:multiLevelType w:val="hybridMultilevel"/>
    <w:tmpl w:val="7CFC67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5526F3D"/>
    <w:multiLevelType w:val="hybridMultilevel"/>
    <w:tmpl w:val="B17203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8737CC"/>
    <w:multiLevelType w:val="hybridMultilevel"/>
    <w:tmpl w:val="8C8C5C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2004282"/>
    <w:multiLevelType w:val="hybridMultilevel"/>
    <w:tmpl w:val="5CD865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5575CE"/>
    <w:multiLevelType w:val="hybridMultilevel"/>
    <w:tmpl w:val="E75A18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5A607C6"/>
    <w:multiLevelType w:val="hybridMultilevel"/>
    <w:tmpl w:val="9FBA29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85A2EAC"/>
    <w:multiLevelType w:val="hybridMultilevel"/>
    <w:tmpl w:val="EB085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9886698"/>
    <w:multiLevelType w:val="hybridMultilevel"/>
    <w:tmpl w:val="5ADC1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4972413"/>
    <w:multiLevelType w:val="hybridMultilevel"/>
    <w:tmpl w:val="92020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6569CE"/>
    <w:multiLevelType w:val="hybridMultilevel"/>
    <w:tmpl w:val="1696CE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
  </w:num>
  <w:num w:numId="4">
    <w:abstractNumId w:val="1"/>
  </w:num>
  <w:num w:numId="5">
    <w:abstractNumId w:val="0"/>
  </w:num>
  <w:num w:numId="6">
    <w:abstractNumId w:val="4"/>
  </w:num>
  <w:num w:numId="7">
    <w:abstractNumId w:val="5"/>
  </w:num>
  <w:num w:numId="8">
    <w:abstractNumId w:val="11"/>
  </w:num>
  <w:num w:numId="9">
    <w:abstractNumId w:val="10"/>
  </w:num>
  <w:num w:numId="10">
    <w:abstractNumId w:val="6"/>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E9"/>
    <w:rsid w:val="0000429F"/>
    <w:rsid w:val="0016524B"/>
    <w:rsid w:val="001F428A"/>
    <w:rsid w:val="00231603"/>
    <w:rsid w:val="00290496"/>
    <w:rsid w:val="0029408F"/>
    <w:rsid w:val="00375F01"/>
    <w:rsid w:val="0039123E"/>
    <w:rsid w:val="003A3D00"/>
    <w:rsid w:val="003F78FF"/>
    <w:rsid w:val="00403F36"/>
    <w:rsid w:val="00436C83"/>
    <w:rsid w:val="0051382A"/>
    <w:rsid w:val="005218E9"/>
    <w:rsid w:val="005931EE"/>
    <w:rsid w:val="006D5127"/>
    <w:rsid w:val="00722509"/>
    <w:rsid w:val="00760C63"/>
    <w:rsid w:val="00763473"/>
    <w:rsid w:val="00806094"/>
    <w:rsid w:val="0085479F"/>
    <w:rsid w:val="008A5540"/>
    <w:rsid w:val="008E758A"/>
    <w:rsid w:val="00954CA7"/>
    <w:rsid w:val="00967841"/>
    <w:rsid w:val="009727BF"/>
    <w:rsid w:val="009C7C21"/>
    <w:rsid w:val="00A2592F"/>
    <w:rsid w:val="00A5699C"/>
    <w:rsid w:val="00A8273E"/>
    <w:rsid w:val="00A8675F"/>
    <w:rsid w:val="00BB3750"/>
    <w:rsid w:val="00C76896"/>
    <w:rsid w:val="00C815C2"/>
    <w:rsid w:val="00CC50AB"/>
    <w:rsid w:val="00CF6E8E"/>
    <w:rsid w:val="00D32779"/>
    <w:rsid w:val="00D9024E"/>
    <w:rsid w:val="00DB28B2"/>
    <w:rsid w:val="00DC4A98"/>
    <w:rsid w:val="00DD2BC1"/>
    <w:rsid w:val="00E0330E"/>
    <w:rsid w:val="00E27070"/>
    <w:rsid w:val="00EA3115"/>
    <w:rsid w:val="00EB28ED"/>
    <w:rsid w:val="00F94C1C"/>
    <w:rsid w:val="00FA33DA"/>
    <w:rsid w:val="00FD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9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5699C"/>
  </w:style>
  <w:style w:type="table" w:styleId="a3">
    <w:name w:val="Table Grid"/>
    <w:basedOn w:val="a1"/>
    <w:rsid w:val="00A569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5699C"/>
    <w:pPr>
      <w:ind w:left="720"/>
      <w:contextualSpacing/>
    </w:pPr>
  </w:style>
  <w:style w:type="paragraph" w:styleId="a5">
    <w:name w:val="header"/>
    <w:basedOn w:val="a"/>
    <w:link w:val="a6"/>
    <w:uiPriority w:val="99"/>
    <w:unhideWhenUsed/>
    <w:rsid w:val="00A5699C"/>
    <w:pPr>
      <w:tabs>
        <w:tab w:val="center" w:pos="4677"/>
        <w:tab w:val="right" w:pos="9355"/>
      </w:tabs>
    </w:pPr>
  </w:style>
  <w:style w:type="character" w:customStyle="1" w:styleId="a6">
    <w:name w:val="Верхний колонтитул Знак"/>
    <w:basedOn w:val="a0"/>
    <w:link w:val="a5"/>
    <w:uiPriority w:val="99"/>
    <w:rsid w:val="00A5699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5699C"/>
    <w:pPr>
      <w:tabs>
        <w:tab w:val="center" w:pos="4677"/>
        <w:tab w:val="right" w:pos="9355"/>
      </w:tabs>
    </w:pPr>
  </w:style>
  <w:style w:type="character" w:customStyle="1" w:styleId="a8">
    <w:name w:val="Нижний колонтитул Знак"/>
    <w:basedOn w:val="a0"/>
    <w:link w:val="a7"/>
    <w:uiPriority w:val="99"/>
    <w:rsid w:val="00A569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9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5699C"/>
  </w:style>
  <w:style w:type="table" w:styleId="a3">
    <w:name w:val="Table Grid"/>
    <w:basedOn w:val="a1"/>
    <w:rsid w:val="00A569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5699C"/>
    <w:pPr>
      <w:ind w:left="720"/>
      <w:contextualSpacing/>
    </w:pPr>
  </w:style>
  <w:style w:type="paragraph" w:styleId="a5">
    <w:name w:val="header"/>
    <w:basedOn w:val="a"/>
    <w:link w:val="a6"/>
    <w:uiPriority w:val="99"/>
    <w:unhideWhenUsed/>
    <w:rsid w:val="00A5699C"/>
    <w:pPr>
      <w:tabs>
        <w:tab w:val="center" w:pos="4677"/>
        <w:tab w:val="right" w:pos="9355"/>
      </w:tabs>
    </w:pPr>
  </w:style>
  <w:style w:type="character" w:customStyle="1" w:styleId="a6">
    <w:name w:val="Верхний колонтитул Знак"/>
    <w:basedOn w:val="a0"/>
    <w:link w:val="a5"/>
    <w:uiPriority w:val="99"/>
    <w:rsid w:val="00A5699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5699C"/>
    <w:pPr>
      <w:tabs>
        <w:tab w:val="center" w:pos="4677"/>
        <w:tab w:val="right" w:pos="9355"/>
      </w:tabs>
    </w:pPr>
  </w:style>
  <w:style w:type="character" w:customStyle="1" w:styleId="a8">
    <w:name w:val="Нижний колонтитул Знак"/>
    <w:basedOn w:val="a0"/>
    <w:link w:val="a7"/>
    <w:uiPriority w:val="99"/>
    <w:rsid w:val="00A569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12127</Words>
  <Characters>69126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home</cp:lastModifiedBy>
  <cp:revision>3</cp:revision>
  <dcterms:created xsi:type="dcterms:W3CDTF">2017-10-07T18:55:00Z</dcterms:created>
  <dcterms:modified xsi:type="dcterms:W3CDTF">2019-02-14T16:22:00Z</dcterms:modified>
</cp:coreProperties>
</file>