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B125" w14:textId="77777777" w:rsidR="008F5A98" w:rsidRDefault="007255A4" w:rsidP="008F5A98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E15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Коррекционное занятие для детей 6 лет на тему «Времена года. Круглый год» </w:t>
      </w:r>
    </w:p>
    <w:p w14:paraId="31899ECB" w14:textId="5FEDBA85" w:rsidR="007255A4" w:rsidRPr="007255A4" w:rsidRDefault="007255A4" w:rsidP="008F5A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занятия</w:t>
      </w:r>
    </w:p>
    <w:p w14:paraId="079D95DC" w14:textId="314CB7E0" w:rsidR="007255A4" w:rsidRPr="007255A4" w:rsidRDefault="007255A4" w:rsidP="008F5A98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Коррекционно-образовательные:</w:t>
      </w:r>
      <w:r w:rsidRPr="00725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о последовательности времён года и их признаках, расширить словарный запас, научить находить причинно-следственные связи в природе. </w:t>
      </w:r>
    </w:p>
    <w:p w14:paraId="438AD0AB" w14:textId="3A9E5826" w:rsidR="007255A4" w:rsidRPr="007255A4" w:rsidRDefault="007255A4" w:rsidP="008F5A98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725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связную речь, внимание, память, мелкую моторику, умение сравнивать и анализировать. </w:t>
      </w:r>
    </w:p>
    <w:p w14:paraId="3F740F5B" w14:textId="13A2C527" w:rsidR="007255A4" w:rsidRPr="008F5A98" w:rsidRDefault="007255A4" w:rsidP="008F5A98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725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воспитать бережное отношение к природе, навыки сотрудничества, инициативность</w:t>
      </w:r>
      <w:r w:rsidRPr="008F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839"/>
        <w:gridCol w:w="2220"/>
      </w:tblGrid>
      <w:tr w:rsidR="007255A4" w:rsidRPr="008F5A98" w14:paraId="499CED30" w14:textId="77777777" w:rsidTr="008F5A98">
        <w:tc>
          <w:tcPr>
            <w:tcW w:w="8506" w:type="dxa"/>
          </w:tcPr>
          <w:p w14:paraId="2FF1B12B" w14:textId="77777777" w:rsidR="007255A4" w:rsidRPr="008F5A98" w:rsidRDefault="007255A4" w:rsidP="008F5A98">
            <w:pPr>
              <w:pStyle w:val="a4"/>
              <w:shd w:val="clear" w:color="auto" w:fill="FFFFFF"/>
              <w:spacing w:before="120" w:beforeAutospacing="0" w:after="120" w:afterAutospacing="0" w:line="420" w:lineRule="atLeast"/>
              <w:rPr>
                <w:color w:val="000000"/>
                <w:sz w:val="28"/>
                <w:szCs w:val="28"/>
              </w:rPr>
            </w:pPr>
            <w:r w:rsidRPr="008F5A98">
              <w:rPr>
                <w:rStyle w:val="a5"/>
                <w:color w:val="000000"/>
                <w:sz w:val="28"/>
                <w:szCs w:val="28"/>
              </w:rPr>
              <w:t>1. Организационный момент.</w:t>
            </w:r>
          </w:p>
          <w:p w14:paraId="6626989C" w14:textId="2CF50C81" w:rsidR="007255A4" w:rsidRPr="008F5A98" w:rsidRDefault="007255A4" w:rsidP="008F5A98">
            <w:pPr>
              <w:pStyle w:val="a4"/>
              <w:shd w:val="clear" w:color="auto" w:fill="FFFFFF"/>
              <w:spacing w:before="120" w:beforeAutospacing="0" w:after="120" w:afterAutospacing="0" w:line="420" w:lineRule="atLeast"/>
              <w:rPr>
                <w:color w:val="000000"/>
                <w:sz w:val="28"/>
                <w:szCs w:val="28"/>
              </w:rPr>
            </w:pPr>
            <w:r w:rsidRPr="008F5A98">
              <w:rPr>
                <w:color w:val="000000"/>
                <w:sz w:val="28"/>
                <w:szCs w:val="28"/>
              </w:rPr>
              <w:t xml:space="preserve">Педагог обращает внимание, что сегодня у нас гости. Они пришли </w:t>
            </w:r>
            <w:proofErr w:type="gramStart"/>
            <w:r w:rsidRPr="008F5A98">
              <w:rPr>
                <w:color w:val="000000"/>
                <w:sz w:val="28"/>
                <w:szCs w:val="28"/>
              </w:rPr>
              <w:t>посмотреть</w:t>
            </w:r>
            <w:proofErr w:type="gramEnd"/>
            <w:r w:rsidRPr="008F5A98">
              <w:rPr>
                <w:color w:val="000000"/>
                <w:sz w:val="28"/>
                <w:szCs w:val="28"/>
              </w:rPr>
              <w:t xml:space="preserve"> как мы проводим занятия.</w:t>
            </w:r>
          </w:p>
          <w:p w14:paraId="4FED6E3B" w14:textId="1EB18EBC" w:rsidR="007255A4" w:rsidRPr="008F5A98" w:rsidRDefault="007255A4" w:rsidP="008F5A98">
            <w:pPr>
              <w:pStyle w:val="a4"/>
              <w:shd w:val="clear" w:color="auto" w:fill="FFFFFF"/>
              <w:spacing w:before="120" w:beforeAutospacing="0" w:after="120" w:afterAutospacing="0" w:line="420" w:lineRule="atLeast"/>
              <w:rPr>
                <w:color w:val="000000"/>
                <w:sz w:val="28"/>
                <w:szCs w:val="28"/>
              </w:rPr>
            </w:pPr>
            <w:r w:rsidRPr="008F5A98">
              <w:rPr>
                <w:color w:val="000000"/>
                <w:sz w:val="28"/>
                <w:szCs w:val="28"/>
              </w:rPr>
              <w:t>Давай мы покажем, чему мы научились</w:t>
            </w:r>
            <w:r w:rsidR="008F5A98">
              <w:rPr>
                <w:color w:val="000000"/>
                <w:sz w:val="28"/>
                <w:szCs w:val="28"/>
              </w:rPr>
              <w:t xml:space="preserve"> и узнали</w:t>
            </w:r>
            <w:r w:rsidRPr="008F5A98">
              <w:rPr>
                <w:color w:val="000000"/>
                <w:sz w:val="28"/>
                <w:szCs w:val="28"/>
              </w:rPr>
              <w:t xml:space="preserve"> за год.</w:t>
            </w:r>
          </w:p>
          <w:p w14:paraId="79914564" w14:textId="77777777" w:rsidR="007255A4" w:rsidRPr="008F5A98" w:rsidRDefault="007255A4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14:paraId="55200CEE" w14:textId="77777777" w:rsidR="007255A4" w:rsidRPr="008F5A98" w:rsidRDefault="007255A4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55A4" w:rsidRPr="008F5A98" w14:paraId="5E5B1C32" w14:textId="77777777" w:rsidTr="008F5A98">
        <w:tc>
          <w:tcPr>
            <w:tcW w:w="8506" w:type="dxa"/>
          </w:tcPr>
          <w:p w14:paraId="04E6B8C7" w14:textId="77777777" w:rsidR="007255A4" w:rsidRPr="008F5A98" w:rsidRDefault="007255A4" w:rsidP="008F5A9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Основной этап.</w:t>
            </w:r>
          </w:p>
          <w:p w14:paraId="2DA66438" w14:textId="726576AD" w:rsidR="008F5A98" w:rsidRDefault="008F5A98" w:rsidP="008F5A98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всегда наше занятие мы начинаем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нейрозарядки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(1 минута)</w:t>
            </w:r>
          </w:p>
          <w:p w14:paraId="569F53A7" w14:textId="1CBD850F" w:rsidR="007255A4" w:rsidRPr="007255A4" w:rsidRDefault="007255A4" w:rsidP="008F5A98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25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егодня </w:t>
            </w: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</w:t>
            </w:r>
            <w:r w:rsidRPr="00725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отправятся в путешествие по временам года, </w:t>
            </w: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 мне пожалуйста</w:t>
            </w:r>
          </w:p>
          <w:p w14:paraId="395904CF" w14:textId="77777777" w:rsidR="007255A4" w:rsidRPr="007255A4" w:rsidRDefault="007255A4" w:rsidP="008F5A98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всего времён года?</w:t>
            </w:r>
          </w:p>
          <w:p w14:paraId="271A5C8E" w14:textId="77777777" w:rsidR="007255A4" w:rsidRPr="007255A4" w:rsidRDefault="007255A4" w:rsidP="008F5A98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они называются?</w:t>
            </w:r>
          </w:p>
          <w:p w14:paraId="395D87E2" w14:textId="3734AA59" w:rsidR="007255A4" w:rsidRPr="008F5A98" w:rsidRDefault="007255A4" w:rsidP="008F5A98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каком порядке сменяют друг друга?</w:t>
            </w:r>
          </w:p>
          <w:p w14:paraId="7A77E02F" w14:textId="5429BDE9" w:rsidR="007255A4" w:rsidRPr="008F5A98" w:rsidRDefault="007255A4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1.д\и -распредели по временам года картинки.</w:t>
            </w:r>
          </w:p>
          <w:p w14:paraId="606777D2" w14:textId="7ED7F77A" w:rsidR="007255A4" w:rsidRPr="008F5A98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2.д\и- «цветные листочки»</w:t>
            </w:r>
          </w:p>
          <w:p w14:paraId="3E3E0579" w14:textId="4557C301" w:rsidR="00111208" w:rsidRPr="008F5A98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Ребенок берет листочек (по временам года) и называет </w:t>
            </w:r>
          </w:p>
          <w:p w14:paraId="52E0E1FE" w14:textId="1870BFD2" w:rsidR="00111208" w:rsidRPr="008F5A98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-Когда я прихожу, то -</w:t>
            </w:r>
            <w:proofErr w:type="gramStart"/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…….</w:t>
            </w:r>
            <w:proofErr w:type="gramEnd"/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листочек нужно соотнести к картинке по времени года.</w:t>
            </w:r>
          </w:p>
          <w:p w14:paraId="387BA7CB" w14:textId="53A8F3E3" w:rsidR="00111208" w:rsidRPr="008F5A98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Физ.минутка</w:t>
            </w:r>
            <w:proofErr w:type="spellEnd"/>
          </w:p>
          <w:p w14:paraId="13A13318" w14:textId="425AE771" w:rsidR="00111208" w:rsidRPr="001C51F5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3.д\и- «что перепутал художник»</w:t>
            </w:r>
          </w:p>
          <w:p w14:paraId="346DAA3A" w14:textId="50A936A9" w:rsidR="00111208" w:rsidRPr="001C51F5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д\и «скажи наоборот»</w:t>
            </w:r>
          </w:p>
          <w:p w14:paraId="06A2C4CB" w14:textId="55BB9CC7" w:rsidR="00111208" w:rsidRPr="008F5A98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Зимой снег ложится на землю, а весной…</w:t>
            </w:r>
          </w:p>
          <w:p w14:paraId="197A55A9" w14:textId="70A09CEF" w:rsidR="00111208" w:rsidRPr="008F5A98" w:rsidRDefault="00111208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Весной </w:t>
            </w:r>
            <w:r w:rsidR="003F4D6D"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прилетают птицы</w:t>
            </w:r>
            <w:r w:rsidR="004850AF"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 зимой…</w:t>
            </w:r>
          </w:p>
          <w:p w14:paraId="4B48E113" w14:textId="3A0FB44C" w:rsidR="004850AF" w:rsidRPr="008F5A98" w:rsidRDefault="004850AF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Осен</w:t>
            </w:r>
            <w:r w:rsidR="003F4D6D"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ью листья становятся желтые, а летом…</w:t>
            </w:r>
          </w:p>
          <w:p w14:paraId="24FB9196" w14:textId="1F30B1B3" w:rsidR="003F4D6D" w:rsidRPr="008F5A98" w:rsidRDefault="003F4D6D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можно купаться и загорать, а осенью…</w:t>
            </w:r>
          </w:p>
          <w:p w14:paraId="2A1DDDB2" w14:textId="4C3E69AF" w:rsidR="003F4D6D" w:rsidRPr="007204CE" w:rsidRDefault="003F4D6D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0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5.д\и «дорисуй вторую половину»</w:t>
            </w:r>
          </w:p>
          <w:p w14:paraId="776E0B00" w14:textId="38686A46" w:rsidR="00111208" w:rsidRPr="007255A4" w:rsidRDefault="008E3FEB" w:rsidP="008F5A98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Ребенку предлагается продолжить</w:t>
            </w:r>
            <w:r w:rsidR="00E153D6"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нарисовать вторую часть</w:t>
            </w: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153D6"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рисунка ори</w:t>
            </w:r>
            <w:r w:rsidR="0072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E153D6"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нтируясь по клеточкам. </w:t>
            </w:r>
          </w:p>
          <w:p w14:paraId="0836A7FC" w14:textId="690F240B" w:rsidR="007255A4" w:rsidRPr="008F5A98" w:rsidRDefault="007255A4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14:paraId="46B263E8" w14:textId="77777777" w:rsidR="007255A4" w:rsidRDefault="008F5A98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Ребенок и педагог под музыку и песочные часы выполняют определенный набор движений руками.</w:t>
            </w:r>
          </w:p>
          <w:p w14:paraId="29FD57EB" w14:textId="77777777" w:rsidR="007204CE" w:rsidRDefault="007204CE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должен разделить картинки на 4 части (лето\зима\осень</w:t>
            </w:r>
          </w:p>
          <w:p w14:paraId="33D71C08" w14:textId="6CBA0BED" w:rsidR="007204CE" w:rsidRPr="007204CE" w:rsidRDefault="007204CE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Весна)</w:t>
            </w:r>
          </w:p>
        </w:tc>
      </w:tr>
      <w:tr w:rsidR="007255A4" w:rsidRPr="008F5A98" w14:paraId="061C2E7B" w14:textId="77777777" w:rsidTr="008F5A98">
        <w:tc>
          <w:tcPr>
            <w:tcW w:w="8506" w:type="dxa"/>
          </w:tcPr>
          <w:p w14:paraId="561FF02E" w14:textId="77777777" w:rsidR="007255A4" w:rsidRPr="007204CE" w:rsidRDefault="00E153D6" w:rsidP="008F5A9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0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Рефлексия</w:t>
            </w:r>
          </w:p>
          <w:p w14:paraId="76094E16" w14:textId="77777777" w:rsidR="00E153D6" w:rsidRPr="008F5A98" w:rsidRDefault="00E153D6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-Какое задание тебе было легко выполнять?</w:t>
            </w:r>
          </w:p>
          <w:p w14:paraId="0C3F010A" w14:textId="77777777" w:rsidR="00E153D6" w:rsidRPr="008F5A98" w:rsidRDefault="00E153D6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-Какое задание было самым трудным? </w:t>
            </w:r>
          </w:p>
          <w:p w14:paraId="668F4DE5" w14:textId="77777777" w:rsidR="00E153D6" w:rsidRPr="008F5A98" w:rsidRDefault="00E153D6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-сегодня ты преодолел все трудности и справился со всеми заданиями!</w:t>
            </w:r>
          </w:p>
          <w:p w14:paraId="43243214" w14:textId="62424A52" w:rsidR="00E153D6" w:rsidRPr="008F5A98" w:rsidRDefault="00E153D6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получает наклейку.</w:t>
            </w:r>
          </w:p>
        </w:tc>
        <w:tc>
          <w:tcPr>
            <w:tcW w:w="1553" w:type="dxa"/>
          </w:tcPr>
          <w:p w14:paraId="5EA1F40B" w14:textId="77777777" w:rsidR="007255A4" w:rsidRPr="008F5A98" w:rsidRDefault="007255A4" w:rsidP="008F5A9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6722C01" w14:textId="77777777" w:rsidR="007255A4" w:rsidRPr="007255A4" w:rsidRDefault="007255A4" w:rsidP="008F5A9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7890A5" w14:textId="77777777" w:rsidR="007255A4" w:rsidRPr="008F5A98" w:rsidRDefault="007255A4" w:rsidP="008F5A98">
      <w:pPr>
        <w:rPr>
          <w:rFonts w:ascii="Times New Roman" w:hAnsi="Times New Roman" w:cs="Times New Roman"/>
          <w:sz w:val="28"/>
          <w:szCs w:val="28"/>
        </w:rPr>
      </w:pPr>
    </w:p>
    <w:sectPr w:rsidR="007255A4" w:rsidRPr="008F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51F8C"/>
    <w:multiLevelType w:val="multilevel"/>
    <w:tmpl w:val="F38A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F63C5"/>
    <w:multiLevelType w:val="multilevel"/>
    <w:tmpl w:val="B362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0A"/>
    <w:rsid w:val="00111208"/>
    <w:rsid w:val="001C51F5"/>
    <w:rsid w:val="0039140A"/>
    <w:rsid w:val="003F4D6D"/>
    <w:rsid w:val="004850AF"/>
    <w:rsid w:val="007204CE"/>
    <w:rsid w:val="007255A4"/>
    <w:rsid w:val="00854674"/>
    <w:rsid w:val="008E3FEB"/>
    <w:rsid w:val="008F5A98"/>
    <w:rsid w:val="00E153D6"/>
    <w:rsid w:val="00F569BD"/>
    <w:rsid w:val="00F8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D9CC"/>
  <w15:chartTrackingRefBased/>
  <w15:docId w15:val="{F7A2BC69-A12D-4F28-B040-05EE8A9A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25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2026-05-18T01:05:00Z</cp:lastPrinted>
  <dcterms:created xsi:type="dcterms:W3CDTF">2026-05-15T09:47:00Z</dcterms:created>
  <dcterms:modified xsi:type="dcterms:W3CDTF">2026-05-18T01:08:00Z</dcterms:modified>
</cp:coreProperties>
</file>