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4C13E" w14:textId="77777777" w:rsidR="00DC194D" w:rsidRDefault="00991336" w:rsidP="00DC194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занятия в музее русской культуры и быта</w:t>
      </w:r>
    </w:p>
    <w:p w14:paraId="628B3536" w14:textId="230DDC20" w:rsidR="00991336" w:rsidRPr="00991336" w:rsidRDefault="00991336" w:rsidP="00DC194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«История одного экспоната</w:t>
      </w:r>
      <w:r w:rsidR="00DC1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Волшебный ухват</w:t>
      </w: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(для детей 5–7</w:t>
      </w:r>
      <w:r w:rsidR="00DC1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лет)</w:t>
      </w:r>
    </w:p>
    <w:p w14:paraId="3EE1D92F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детей представление о назначении и истории бытового предмета русской избы (ухвата), развивать интерес к традициям и культуре русского народа.</w:t>
      </w:r>
    </w:p>
    <w:p w14:paraId="7955B471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67F8411E" w14:textId="77777777" w:rsidR="00991336" w:rsidRPr="00991336" w:rsidRDefault="00991336" w:rsidP="00DC19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познакомить детей с ухватом, его устройством и назначением; показать связь старинного быта с современной жизнью; обогатить словарь: «ухват», «чугунок», «печь», «бытовой предмет», «экспонат»;</w:t>
      </w:r>
    </w:p>
    <w:p w14:paraId="39E715A8" w14:textId="77777777" w:rsidR="00991336" w:rsidRPr="00991336" w:rsidRDefault="00991336" w:rsidP="00DC19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наблюдательность, умение выделять характерные детали предмета, строить простые рассуждения («раньше делали так, потому что…»), связную речь;</w:t>
      </w:r>
    </w:p>
    <w:p w14:paraId="7136AE3D" w14:textId="77777777" w:rsidR="00991336" w:rsidRPr="00991336" w:rsidRDefault="00991336" w:rsidP="00DC194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бережное отношение к предметам культуры, уважение к труду предков, интерес к музейной деятельности.</w:t>
      </w:r>
    </w:p>
    <w:p w14:paraId="4B7026BF" w14:textId="45E36814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 образовательных областей: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познавательное развитие, речевое развитие, социально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коммуникативное развитие, художественно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эстетическое развитие, физическое развитие.</w:t>
      </w:r>
    </w:p>
    <w:p w14:paraId="0094340D" w14:textId="401CB27D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</w:t>
      </w:r>
      <w:r w:rsidRPr="00DC1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DC1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«Как жили наши бабушки и дедушки»: что готовили, где хранили и как грели еду.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русских народных сказок с упоминанием печи («По щучьему велению», «Гуси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лебеди»).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иллюстраций с изображением русской избы, печи, кухонной утвари.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9D91B1" w14:textId="64728B89" w:rsidR="00991336" w:rsidRPr="00991336" w:rsidRDefault="00991336" w:rsidP="00DC194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 и материал</w:t>
      </w:r>
    </w:p>
    <w:p w14:paraId="47EB0B45" w14:textId="46C1BD3E" w:rsidR="00991336" w:rsidRPr="00991336" w:rsidRDefault="00991336" w:rsidP="00DC194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Ухват (настоящий или качественный макет)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экспонат.</w:t>
      </w:r>
    </w:p>
    <w:p w14:paraId="1F1C1E73" w14:textId="53CB49FA" w:rsidR="00991336" w:rsidRPr="00991336" w:rsidRDefault="00991336" w:rsidP="00DC194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Чугунок </w:t>
      </w:r>
    </w:p>
    <w:p w14:paraId="7A561181" w14:textId="584DE4C2" w:rsidR="00991336" w:rsidRPr="00991336" w:rsidRDefault="00991336" w:rsidP="00DC194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для игры «Раньш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сейчас» (печь/плита, ухват/щипцы, чугунок/кастрюля и т.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д.).</w:t>
      </w:r>
    </w:p>
    <w:p w14:paraId="52EA6BE3" w14:textId="77777777" w:rsidR="00991336" w:rsidRPr="00991336" w:rsidRDefault="00991336" w:rsidP="00DC194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Платок или лёгкая ткань для «секретного ящика» (чтобы эффектно показать экспонат).</w:t>
      </w:r>
    </w:p>
    <w:p w14:paraId="7042A974" w14:textId="7941D441" w:rsidR="00991336" w:rsidRPr="00991336" w:rsidRDefault="00991336" w:rsidP="00DC194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Аудиозапись русских народных мелодий (фоновый звук на 1–2 минуты при входе в «музей»).</w:t>
      </w:r>
    </w:p>
    <w:p w14:paraId="486BBBCE" w14:textId="77777777" w:rsidR="00991336" w:rsidRPr="00991336" w:rsidRDefault="00991336" w:rsidP="00DC194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14:paraId="6810A0A1" w14:textId="68FD3865" w:rsidR="00991336" w:rsidRPr="00991336" w:rsidRDefault="00991336" w:rsidP="00DC194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</w:t>
      </w:r>
    </w:p>
    <w:p w14:paraId="60EF35AD" w14:textId="53D4A813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встречает детей у «входа в музей»</w:t>
      </w:r>
    </w:p>
    <w:p w14:paraId="5A83A3C4" w14:textId="27F83C7B" w:rsid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сегодня я приглашаю вас в свой музей. Давайте мы вспомним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в музее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(плакат с картинками)</w:t>
      </w:r>
    </w:p>
    <w:p w14:paraId="7934F0B4" w14:textId="7F03282A" w:rsidR="00DC194D" w:rsidRDefault="00DC194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8E059" w14:textId="3633915F" w:rsidR="00DC194D" w:rsidRDefault="00DC194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CB796" w14:textId="77777777" w:rsidR="00DC194D" w:rsidRPr="00DC194D" w:rsidRDefault="00DC194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741"/>
        <w:gridCol w:w="3742"/>
      </w:tblGrid>
      <w:tr w:rsidR="002A6954" w14:paraId="4DBED1F8" w14:textId="77777777" w:rsidTr="002A6954">
        <w:trPr>
          <w:trHeight w:val="878"/>
        </w:trPr>
        <w:tc>
          <w:tcPr>
            <w:tcW w:w="3741" w:type="dxa"/>
          </w:tcPr>
          <w:p w14:paraId="750BEABA" w14:textId="77777777" w:rsidR="002A6954" w:rsidRDefault="002A6954" w:rsidP="002A695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3745E7A" wp14:editId="317904F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</wp:posOffset>
                  </wp:positionV>
                  <wp:extent cx="996950" cy="99695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9D033B" w14:textId="76B76789" w:rsidR="002A6954" w:rsidRPr="00991336" w:rsidRDefault="002A6954" w:rsidP="002A695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шуметь;</w:t>
            </w:r>
          </w:p>
          <w:p w14:paraId="05A2C3DB" w14:textId="5191F022" w:rsidR="002A6954" w:rsidRDefault="002A6954" w:rsidP="002A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42" w:type="dxa"/>
          </w:tcPr>
          <w:p w14:paraId="4C305843" w14:textId="7FDEA32A" w:rsidR="002A6954" w:rsidRPr="00991336" w:rsidRDefault="002A6954" w:rsidP="002A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318AFA" wp14:editId="780BBE3D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45720</wp:posOffset>
                  </wp:positionV>
                  <wp:extent cx="831850" cy="831850"/>
                  <wp:effectExtent l="0" t="0" r="6350" b="635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трогать экспонаты без разрешения;</w:t>
            </w:r>
          </w:p>
          <w:p w14:paraId="50404C60" w14:textId="75B6CEFD" w:rsidR="002A6954" w:rsidRDefault="002A6954" w:rsidP="002A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6954" w14:paraId="7E373CEC" w14:textId="77777777" w:rsidTr="002A6954">
        <w:trPr>
          <w:trHeight w:val="846"/>
        </w:trPr>
        <w:tc>
          <w:tcPr>
            <w:tcW w:w="3741" w:type="dxa"/>
          </w:tcPr>
          <w:p w14:paraId="2C8A01CB" w14:textId="01678EFC" w:rsidR="002A6954" w:rsidRDefault="002A6954" w:rsidP="002A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685ABBC" wp14:editId="1C0950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0</wp:posOffset>
                  </wp:positionV>
                  <wp:extent cx="920750" cy="92075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92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9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слушать экскурсовода.</w:t>
            </w:r>
          </w:p>
        </w:tc>
        <w:tc>
          <w:tcPr>
            <w:tcW w:w="3742" w:type="dxa"/>
          </w:tcPr>
          <w:p w14:paraId="5F053CED" w14:textId="3CABD66C" w:rsidR="002A6954" w:rsidRPr="00991336" w:rsidRDefault="002A6954" w:rsidP="002A6954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5F375DA" wp14:editId="406566F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10160</wp:posOffset>
                  </wp:positionV>
                  <wp:extent cx="1009015" cy="787400"/>
                  <wp:effectExtent l="0" t="0" r="63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1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задавать по очереди, поднимая руку;</w:t>
            </w:r>
          </w:p>
          <w:p w14:paraId="45739566" w14:textId="66FF4AC1" w:rsidR="002A6954" w:rsidRDefault="002A6954" w:rsidP="002A6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6220E3" w14:textId="77777777" w:rsidR="002A6954" w:rsidRPr="00991336" w:rsidRDefault="002A6954" w:rsidP="00FE07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EEB1A" w14:textId="77777777" w:rsidR="002A6954" w:rsidRPr="00DC194D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«Ребята, сегодня мы с вами—настоящие посетители музея! </w:t>
      </w:r>
    </w:p>
    <w:p w14:paraId="0D284EC8" w14:textId="77777777" w:rsidR="008C0ECD" w:rsidRPr="00DC194D" w:rsidRDefault="002A6954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такое музей?</w:t>
      </w:r>
    </w:p>
    <w:p w14:paraId="53EB0AFC" w14:textId="22767BD1" w:rsidR="00991336" w:rsidRPr="00991336" w:rsidRDefault="008C0EC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</w:t>
      </w:r>
      <w:r w:rsidR="00991336"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музей</w:t>
      </w:r>
      <w:r w:rsidR="00991336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91336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91336"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="00991336"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место, где хранят и показывают важные вещи из прошлого. Такие вещи называются экспонатами. В нашем мини</w:t>
      </w:r>
      <w:r w:rsidR="00991336"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музее сегодня особенный экспонат, он спрятан в волшебном ящике. Хотите его увидеть?»</w:t>
      </w:r>
    </w:p>
    <w:p w14:paraId="3D531F6F" w14:textId="4F7427AD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«А я сегодня буду вашим экскурсоводом.</w:t>
      </w:r>
    </w:p>
    <w:p w14:paraId="38E9AEFB" w14:textId="0F443B28" w:rsidR="00991336" w:rsidRPr="00991336" w:rsidRDefault="00991336" w:rsidP="00DC194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Вводная часть:</w:t>
      </w:r>
    </w:p>
    <w:p w14:paraId="77EA9BDC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предлагает отгадать загадку:</w:t>
      </w:r>
    </w:p>
    <w:p w14:paraId="7E6A4E77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 бык, а бодает,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ест, а еду хватает,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схватит — отдаёт,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сам в угол идёт».</w:t>
      </w:r>
    </w:p>
    <w:p w14:paraId="4F511BB2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высказывают предположения. Воспитатель хвалит за догадки и снимает платок с «волшебного ящика», достаёт ухват.</w:t>
      </w:r>
    </w:p>
    <w:p w14:paraId="75A06E3A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 ухват! Им пользовались хозяйки в русской избе, чтобы ставить и доставать из печи тяжёлые чугунки с едой. Хотите узнать, как он появился и почему так называется?»</w:t>
      </w:r>
    </w:p>
    <w:p w14:paraId="26B19CDC" w14:textId="2CB9C3C6" w:rsidR="00991336" w:rsidRPr="00991336" w:rsidRDefault="00991336" w:rsidP="00DC194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Основная часть: знакомство с экспонатом </w:t>
      </w:r>
    </w:p>
    <w:p w14:paraId="2ACE1209" w14:textId="41167422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даёт детям рассмотреть ухват на расстоянии (не трогать руками, если это подлинник). Если есть маке</w:t>
      </w:r>
      <w:r w:rsidR="008C0ECD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аккуратно потрогать.</w:t>
      </w:r>
    </w:p>
    <w:p w14:paraId="3E96A3C9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обсуждения:</w:t>
      </w:r>
    </w:p>
    <w:p w14:paraId="3416188F" w14:textId="77777777" w:rsidR="00991336" w:rsidRPr="00991336" w:rsidRDefault="00991336" w:rsidP="00DC194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 чего сделан ухват? (дерево и металл)»</w:t>
      </w:r>
    </w:p>
    <w:p w14:paraId="4EB8E4D0" w14:textId="77777777" w:rsidR="00991336" w:rsidRPr="00991336" w:rsidRDefault="00991336" w:rsidP="00DC194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самое интересное в нём? (рога, длинная ручка)»</w:t>
      </w:r>
    </w:p>
    <w:p w14:paraId="262EE89D" w14:textId="77777777" w:rsidR="00991336" w:rsidRPr="00991336" w:rsidRDefault="00991336" w:rsidP="00DC194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«Почему ручка длинная? (чтобы не обжечься у горячей печи)»</w:t>
      </w:r>
    </w:p>
    <w:p w14:paraId="709E9BD6" w14:textId="77777777" w:rsidR="00991336" w:rsidRPr="00991336" w:rsidRDefault="00991336" w:rsidP="00DC194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что похожи “рога” ухвата? (на вилы, на рога животного)»</w:t>
      </w:r>
    </w:p>
    <w:p w14:paraId="0FCD418E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</w:t>
      </w: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рассказ экскурсовода:</w:t>
      </w:r>
    </w:p>
    <w:p w14:paraId="50588BC6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«Ухват делали кузнецы и плотники. Длинная деревянная ручка и металлическая часть с “рогами” помогали хозяйке безопасно работать у печи. Печь была главным местом в избе: в ней готовили, ею обогревались, на ней даже спали. В чугунке варили щи, кашу, тушили овощи. Чтобы поставить чугунок в печь, хозяйка брала ухват, подцепляла чугунок и аккуратно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задвигала его вглубь. А потом так же осторожно доставала. Это требовало силы и сноровки!»</w:t>
      </w:r>
    </w:p>
    <w:p w14:paraId="727BEB5D" w14:textId="3755EAB2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«Сейчас у нас есть плиты и духовки, а вместо ухвата</w:t>
      </w:r>
      <w:r w:rsidR="008C0ECD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прихватки, щипцы, лопатки. Но принцип похожий: мы тоже стараемся не обжечь руки и аккуратно обращаться с горячей посудой».</w:t>
      </w:r>
    </w:p>
    <w:p w14:paraId="170152BD" w14:textId="56BFC1E8" w:rsidR="00991336" w:rsidRPr="00991336" w:rsidRDefault="00991336" w:rsidP="00DC194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Практические и игровые задания </w:t>
      </w:r>
    </w:p>
    <w:p w14:paraId="28CFCB31" w14:textId="28DDC7DB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«Раньше</w:t>
      </w:r>
      <w:r w:rsidR="008C0ECD" w:rsidRPr="00DC19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сейчас»:</w:t>
      </w:r>
    </w:p>
    <w:p w14:paraId="2885026B" w14:textId="77777777" w:rsidR="008C0ECD" w:rsidRPr="00DC194D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 раздаёт карточки </w:t>
      </w:r>
      <w:r w:rsidR="008C0ECD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B2ED4D" w14:textId="06730AEC" w:rsidR="00DC194D" w:rsidRPr="00DC194D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подбирают пары: «печь</w:t>
      </w:r>
      <w:r w:rsidR="008C0ECD"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плита», «ухват</w:t>
      </w:r>
      <w:r w:rsidR="0010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щипцы/прихватка», «чугунок</w:t>
      </w:r>
      <w:r w:rsidR="0010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астрюля», «лавка</w:t>
      </w:r>
      <w:r w:rsidR="0010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стул» и т.п.</w:t>
      </w:r>
    </w:p>
    <w:p w14:paraId="354BFFD2" w14:textId="77777777" w:rsidR="00DC194D" w:rsidRPr="00DC194D" w:rsidRDefault="00DC194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-Как называется у тебя предмет на картинке. </w:t>
      </w:r>
    </w:p>
    <w:p w14:paraId="4DD95794" w14:textId="1603968E" w:rsidR="00DC194D" w:rsidRPr="00991336" w:rsidRDefault="00DC194D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старинный или современный предмет?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похожи и чем отличаются предметы</w:t>
      </w:r>
      <w:r w:rsidRPr="00DC194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9E8292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</w:t>
      </w: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инсценировка «Хозяйка у печи» (с безопасными муляжами):</w:t>
      </w:r>
    </w:p>
    <w:p w14:paraId="1D12FAFD" w14:textId="121910BD" w:rsidR="008C0ECD" w:rsidRPr="00DC194D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безопасный макет чугунка и деревянный макет ухвата (без острых краёв), можно разыграть короткую сценку: один ребёнок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хозяйка, остальные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гости. Хозяйка «ставит» чугунок в условную печь и «достаёт» его. Важно: все предметы безопасны, движения медленные и аккуратные.</w:t>
      </w:r>
    </w:p>
    <w:p w14:paraId="73061994" w14:textId="3D2594AA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Заключительная часть: рефлексия </w:t>
      </w:r>
    </w:p>
    <w:p w14:paraId="4C104178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14:paraId="26AC786E" w14:textId="77777777" w:rsidR="00991336" w:rsidRPr="00991336" w:rsidRDefault="00991336" w:rsidP="00DC194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«Какой экспонат мы сегодня увидели?»</w:t>
      </w:r>
    </w:p>
    <w:p w14:paraId="4194D3A6" w14:textId="77777777" w:rsidR="00991336" w:rsidRPr="00991336" w:rsidRDefault="00991336" w:rsidP="00DC194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«Для чего он был нужен?»</w:t>
      </w:r>
    </w:p>
    <w:p w14:paraId="05887048" w14:textId="77777777" w:rsidR="00991336" w:rsidRPr="00991336" w:rsidRDefault="00991336" w:rsidP="00DC194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было самым интересным?»</w:t>
      </w:r>
    </w:p>
    <w:p w14:paraId="5E483FFD" w14:textId="77777777" w:rsidR="00991336" w:rsidRPr="00991336" w:rsidRDefault="00991336" w:rsidP="00DC194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«Чему мы научились у наших предков?»</w:t>
      </w:r>
    </w:p>
    <w:p w14:paraId="14CBB1D7" w14:textId="77777777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«Три ладошки»:</w:t>
      </w:r>
    </w:p>
    <w:p w14:paraId="65725248" w14:textId="3BC0C2BB" w:rsidR="00991336" w:rsidRPr="00991336" w:rsidRDefault="00991336" w:rsidP="00DC194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Зелёная ладошк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>а -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интересно.</w:t>
      </w:r>
    </w:p>
    <w:p w14:paraId="6DCB7171" w14:textId="56945E16" w:rsidR="00991336" w:rsidRPr="00991336" w:rsidRDefault="00991336" w:rsidP="00DC194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Жёлтая ладошка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интересно, но кое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что непонятно.</w:t>
      </w:r>
    </w:p>
    <w:p w14:paraId="30CBDB5C" w14:textId="7CD4B68B" w:rsidR="00991336" w:rsidRPr="00991336" w:rsidRDefault="00991336" w:rsidP="00DC194D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Красная ладошка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скучно или непонятно.</w:t>
      </w:r>
    </w:p>
    <w:p w14:paraId="17AB3410" w14:textId="07A9A2C9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прикладывают ладошку нужного цвета к плакату. Воспитатель кратко комментирует ответы.</w:t>
      </w:r>
    </w:p>
    <w:p w14:paraId="1DF902E9" w14:textId="7F3F7119" w:rsidR="00991336" w:rsidRPr="00991336" w:rsidRDefault="00991336" w:rsidP="00DC1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«Сегодня мы познакомились с удивительным экспонатом</w:t>
      </w:r>
      <w:r w:rsidR="00FE0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91336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ухватом. Он помогал хозяйкам в избе и стал частью нашей истории. Теперь вы настоящие маленькие экскурсоводы: сможете рассказать про ухват своим родным!»</w:t>
      </w:r>
    </w:p>
    <w:p w14:paraId="17C84562" w14:textId="202BEAFF" w:rsidR="00515ABB" w:rsidRDefault="00515ABB"/>
    <w:p w14:paraId="4FE30643" w14:textId="53741912" w:rsidR="008C0ECD" w:rsidRDefault="008C0ECD"/>
    <w:p w14:paraId="27F2B47D" w14:textId="2502D6EF" w:rsidR="008C0ECD" w:rsidRDefault="008C0ECD"/>
    <w:p w14:paraId="78FC5926" w14:textId="03F50E34" w:rsidR="008C0ECD" w:rsidRDefault="008C0ECD"/>
    <w:p w14:paraId="6B2E9D0E" w14:textId="764C1CD1" w:rsidR="008C0ECD" w:rsidRDefault="008C0ECD"/>
    <w:p w14:paraId="60FA6C25" w14:textId="0213A8C7" w:rsidR="008C0ECD" w:rsidRDefault="008C0ECD"/>
    <w:p w14:paraId="473E8BE5" w14:textId="4589B379" w:rsidR="008C0ECD" w:rsidRDefault="008C0ECD"/>
    <w:p w14:paraId="4EB70D49" w14:textId="5F858BAD" w:rsidR="008C0ECD" w:rsidRDefault="008C0ECD"/>
    <w:p w14:paraId="2DBB356A" w14:textId="01FCF555" w:rsidR="008C0ECD" w:rsidRDefault="008C0ECD"/>
    <w:p w14:paraId="218147A6" w14:textId="6B8DE97B" w:rsidR="008C0ECD" w:rsidRDefault="008C0EC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C0ECD">
        <w:rPr>
          <w:rFonts w:ascii="Times New Roman" w:hAnsi="Times New Roman" w:cs="Times New Roman"/>
          <w:b/>
          <w:bCs/>
          <w:sz w:val="32"/>
          <w:szCs w:val="32"/>
        </w:rPr>
        <w:lastRenderedPageBreak/>
        <w:t>Д\И «Раньше-сейчас»</w:t>
      </w:r>
    </w:p>
    <w:p w14:paraId="3E431529" w14:textId="3FE2C41E" w:rsidR="008C0ECD" w:rsidRDefault="008C0EC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98A8C6F" w14:textId="533A80D9" w:rsidR="00FE078B" w:rsidRDefault="00FE078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CC651E2" w14:textId="14959893" w:rsidR="00FE078B" w:rsidRDefault="00FE078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F095F46" wp14:editId="6598CA15">
            <wp:extent cx="2171700" cy="3048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78B">
        <w:rPr>
          <w:noProof/>
        </w:rPr>
        <w:t xml:space="preserve"> </w:t>
      </w:r>
      <w:r>
        <w:rPr>
          <w:noProof/>
        </w:rPr>
        <w:drawing>
          <wp:inline distT="0" distB="0" distL="0" distR="0" wp14:anchorId="7D702404" wp14:editId="52229AB3">
            <wp:extent cx="2171700" cy="3048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DEEDC" w14:textId="1839B52E" w:rsidR="00FE078B" w:rsidRPr="008C0ECD" w:rsidRDefault="00FE078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8E85882" wp14:editId="04987947">
            <wp:extent cx="2171700" cy="3048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A7C44B1" wp14:editId="6C05E602">
            <wp:simplePos x="0" y="0"/>
            <wp:positionH relativeFrom="column">
              <wp:posOffset>-635</wp:posOffset>
            </wp:positionH>
            <wp:positionV relativeFrom="paragraph">
              <wp:posOffset>-1270</wp:posOffset>
            </wp:positionV>
            <wp:extent cx="2171700" cy="30480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E078B" w:rsidRPr="008C0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0E8"/>
    <w:multiLevelType w:val="multilevel"/>
    <w:tmpl w:val="F5DCB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D34DC"/>
    <w:multiLevelType w:val="multilevel"/>
    <w:tmpl w:val="442E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E30C6"/>
    <w:multiLevelType w:val="multilevel"/>
    <w:tmpl w:val="9048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0657F8"/>
    <w:multiLevelType w:val="multilevel"/>
    <w:tmpl w:val="FC5E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F257E3"/>
    <w:multiLevelType w:val="multilevel"/>
    <w:tmpl w:val="BAA0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7147D5"/>
    <w:multiLevelType w:val="multilevel"/>
    <w:tmpl w:val="FB84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B07A8F"/>
    <w:multiLevelType w:val="multilevel"/>
    <w:tmpl w:val="1EBE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7D8"/>
    <w:rsid w:val="00102966"/>
    <w:rsid w:val="001907D8"/>
    <w:rsid w:val="002A6954"/>
    <w:rsid w:val="00503CA9"/>
    <w:rsid w:val="00515ABB"/>
    <w:rsid w:val="008C0ECD"/>
    <w:rsid w:val="00991336"/>
    <w:rsid w:val="00DC194D"/>
    <w:rsid w:val="00FE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67DA"/>
  <w15:chartTrackingRefBased/>
  <w15:docId w15:val="{BC12B62C-609B-418D-AA52-56B7D2E5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6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5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4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7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89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2026-09-10T03:10:00Z</dcterms:created>
  <dcterms:modified xsi:type="dcterms:W3CDTF">2026-09-10T03:45:00Z</dcterms:modified>
</cp:coreProperties>
</file>