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650E" w14:textId="77777777" w:rsidR="00965FD6" w:rsidRPr="00965FD6" w:rsidRDefault="00965FD6" w:rsidP="00965FD6">
      <w:pPr>
        <w:shd w:val="clear" w:color="auto" w:fill="FFFFFF"/>
        <w:spacing w:before="74" w:after="0" w:line="242" w:lineRule="atLeast"/>
        <w:ind w:left="140" w:right="139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F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Настало лето – замечательное время года! Можно играть на воздухе, закаляться и оздоровляться.</w:t>
      </w:r>
      <w:r w:rsidRPr="00965FD6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965F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Летний отдых — это долгожданный отдых и для родителей, и для детей. Поэтому очень важно, чтобы родители с наибольшей пользой распорядились этим драгоценным временем. Необходимо объяснить детям, что купаться, плавать, загорать полезно для здоровья только в том случае, если соблюдать определенные правила безопасности.</w:t>
      </w:r>
    </w:p>
    <w:p w14:paraId="6E349F5A" w14:textId="57D2D40A" w:rsidR="00965FD6" w:rsidRPr="00426D72" w:rsidRDefault="00965FD6" w:rsidP="00426D72">
      <w:pPr>
        <w:shd w:val="clear" w:color="auto" w:fill="FFFFFF"/>
        <w:spacing w:before="1" w:after="0" w:line="242" w:lineRule="atLeast"/>
        <w:ind w:left="140" w:right="142" w:firstLine="70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26D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Соблюдайте правила, чтобы отдых был полезным:</w:t>
      </w:r>
    </w:p>
    <w:p w14:paraId="4E1D57A0" w14:textId="77777777" w:rsidR="00965FD6" w:rsidRPr="00965FD6" w:rsidRDefault="00965FD6" w:rsidP="00965FD6">
      <w:pPr>
        <w:shd w:val="clear" w:color="auto" w:fill="FFFFFF"/>
        <w:spacing w:before="1" w:after="0" w:line="242" w:lineRule="atLeast"/>
        <w:ind w:left="140" w:right="142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3D234A8" w14:textId="784F7DBA" w:rsidR="00965FD6" w:rsidRPr="00426D72" w:rsidRDefault="00965FD6" w:rsidP="00426D72">
      <w:pPr>
        <w:pStyle w:val="a3"/>
        <w:numPr>
          <w:ilvl w:val="0"/>
          <w:numId w:val="1"/>
        </w:numPr>
        <w:shd w:val="clear" w:color="auto" w:fill="FFFFFF"/>
        <w:spacing w:before="2" w:after="0" w:line="242" w:lineRule="atLeast"/>
        <w:ind w:right="14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проводите занятия с ребенком в утренние часы. </w:t>
      </w:r>
    </w:p>
    <w:p w14:paraId="623AFFB3" w14:textId="4B939C50" w:rsidR="00965FD6" w:rsidRPr="00426D72" w:rsidRDefault="00965FD6" w:rsidP="00426D72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ind w:right="14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Делитесь впечатлениями с ребенком о проведенном отдыхе, поездке или после просмотра мультфильма.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Ваша задача расширять кругозор детей, соединяя имеющиеся знания и жизненный опыт ребенка.</w:t>
      </w:r>
    </w:p>
    <w:p w14:paraId="0C705ACF" w14:textId="48A9230B" w:rsidR="00965FD6" w:rsidRPr="00426D72" w:rsidRDefault="00965FD6" w:rsidP="00426D72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ind w:right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твлекайте</w:t>
      </w:r>
      <w:r w:rsidRPr="00426D72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ребенка</w:t>
      </w:r>
      <w:r w:rsidRPr="00426D72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r w:rsidRPr="00426D72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телевизора</w:t>
      </w:r>
      <w:r w:rsidRPr="00426D72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426D72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компьютера,</w:t>
      </w:r>
      <w:r w:rsidRPr="00426D72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проводите все свободное время на свежем воздухе, купайтесь, катайтесь на велосипеде, самокате,</w:t>
      </w:r>
      <w:r w:rsidR="006E306F" w:rsidRPr="00426D72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роликах</w:t>
      </w:r>
      <w:r w:rsidR="006E306F"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Лето –это</w:t>
      </w:r>
      <w:r w:rsidR="006E306F"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укрепление</w:t>
      </w:r>
      <w:r w:rsidR="006E306F"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E306F" w:rsidRPr="00426D7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здоровья</w:t>
      </w:r>
      <w:r w:rsidR="006E306F" w:rsidRPr="00426D7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ребенка</w:t>
      </w:r>
      <w:r w:rsidR="006E306F" w:rsidRPr="00426D72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 xml:space="preserve">. </w:t>
      </w:r>
    </w:p>
    <w:p w14:paraId="4D587670" w14:textId="135A54EB" w:rsidR="00965FD6" w:rsidRPr="00426D72" w:rsidRDefault="00965FD6" w:rsidP="00426D72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ind w:right="13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Старайтесь</w:t>
      </w:r>
      <w:r w:rsidR="006E306F" w:rsidRPr="00426D72">
        <w:rPr>
          <w:rFonts w:ascii="Times New Roman" w:eastAsia="Times New Roman" w:hAnsi="Times New Roman" w:cs="Times New Roman"/>
          <w:color w:val="181818"/>
          <w:spacing w:val="-18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соблюдать</w:t>
      </w:r>
      <w:r w:rsidR="006E306F" w:rsidRPr="00426D72">
        <w:rPr>
          <w:rFonts w:ascii="Times New Roman" w:eastAsia="Times New Roman" w:hAnsi="Times New Roman" w:cs="Times New Roman"/>
          <w:color w:val="181818"/>
          <w:spacing w:val="-17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режим</w:t>
      </w:r>
      <w:r w:rsidR="006E306F" w:rsidRPr="00426D72">
        <w:rPr>
          <w:rFonts w:ascii="Times New Roman" w:eastAsia="Times New Roman" w:hAnsi="Times New Roman" w:cs="Times New Roman"/>
          <w:color w:val="181818"/>
          <w:spacing w:val="-18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дня,</w:t>
      </w:r>
      <w:r w:rsidR="006E306F" w:rsidRPr="00426D72">
        <w:rPr>
          <w:rFonts w:ascii="Times New Roman" w:eastAsia="Times New Roman" w:hAnsi="Times New Roman" w:cs="Times New Roman"/>
          <w:color w:val="181818"/>
          <w:spacing w:val="-17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иначе</w:t>
      </w:r>
      <w:r w:rsidR="006E306F" w:rsidRPr="00426D72">
        <w:rPr>
          <w:rFonts w:ascii="Times New Roman" w:eastAsia="Times New Roman" w:hAnsi="Times New Roman" w:cs="Times New Roman"/>
          <w:color w:val="181818"/>
          <w:spacing w:val="-18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</w:t>
      </w:r>
      <w:r w:rsidR="006E306F" w:rsidRPr="00426D72">
        <w:rPr>
          <w:rFonts w:ascii="Times New Roman" w:eastAsia="Times New Roman" w:hAnsi="Times New Roman" w:cs="Times New Roman"/>
          <w:color w:val="181818"/>
          <w:spacing w:val="-17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трудно</w:t>
      </w:r>
      <w:r w:rsidR="006E306F" w:rsidRPr="00426D72">
        <w:rPr>
          <w:rFonts w:ascii="Times New Roman" w:eastAsia="Times New Roman" w:hAnsi="Times New Roman" w:cs="Times New Roman"/>
          <w:color w:val="181818"/>
          <w:spacing w:val="-18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6E306F" w:rsidRPr="00426D72">
        <w:rPr>
          <w:rFonts w:ascii="Times New Roman" w:eastAsia="Times New Roman" w:hAnsi="Times New Roman" w:cs="Times New Roman"/>
          <w:color w:val="181818"/>
          <w:spacing w:val="-17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нему</w:t>
      </w:r>
      <w:r w:rsidR="006E306F" w:rsidRPr="00426D72">
        <w:rPr>
          <w:rFonts w:ascii="Times New Roman" w:eastAsia="Times New Roman" w:hAnsi="Times New Roman" w:cs="Times New Roman"/>
          <w:color w:val="181818"/>
          <w:spacing w:val="-18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14:paraId="55C48C37" w14:textId="569FDECF" w:rsidR="00965FD6" w:rsidRPr="00426D72" w:rsidRDefault="00965FD6" w:rsidP="00426D72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ind w:right="14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Следите за питанием ребенка. Мороженое, газировка, не принесут здоровья вашему ребенку.</w:t>
      </w:r>
    </w:p>
    <w:p w14:paraId="7AA2A8CF" w14:textId="0AA10DEF" w:rsidR="00965FD6" w:rsidRPr="00426D72" w:rsidRDefault="00965FD6" w:rsidP="00426D72">
      <w:pPr>
        <w:pStyle w:val="a3"/>
        <w:numPr>
          <w:ilvl w:val="0"/>
          <w:numId w:val="1"/>
        </w:numPr>
        <w:shd w:val="clear" w:color="auto" w:fill="FFFFFF"/>
        <w:spacing w:before="47" w:after="0" w:line="242" w:lineRule="atLeast"/>
        <w:ind w:right="14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 </w:t>
      </w:r>
      <w:r w:rsidRPr="00426D7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(внимание, уважение, понимание)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4D3315F1" w14:textId="19C59823" w:rsidR="00965FD6" w:rsidRPr="00426D72" w:rsidRDefault="00965FD6" w:rsidP="00426D72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ind w:right="13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Собираясь на</w:t>
      </w:r>
      <w:r w:rsidRPr="00426D72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отдых с компанией,</w:t>
      </w:r>
      <w:r w:rsidR="006E306F" w:rsidRPr="00426D7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старайтесь брать людей, которые разделяют</w:t>
      </w:r>
      <w:r w:rsidR="006E306F" w:rsidRPr="00426D72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ваши</w:t>
      </w:r>
      <w:r w:rsidR="006E306F" w:rsidRPr="00426D72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интересы.</w:t>
      </w:r>
      <w:r w:rsidR="006E306F" w:rsidRPr="00426D72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Оптимально</w:t>
      </w:r>
      <w:r w:rsidR="006E306F" w:rsidRPr="00426D72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ехать</w:t>
      </w:r>
      <w:r w:rsidR="006E306F" w:rsidRPr="00426D72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6E306F" w:rsidRPr="00426D72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отдых</w:t>
      </w:r>
      <w:r w:rsidR="006E306F" w:rsidRPr="00426D72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r w:rsidR="006E306F" w:rsidRPr="00426D72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схожим</w:t>
      </w:r>
      <w:r w:rsidR="006E306F" w:rsidRPr="00426D72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составом</w:t>
      </w:r>
      <w:r w:rsidR="006E306F" w:rsidRPr="00426D72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семьи. Одинаковые заботы, одинаковые проблемы, взаимопомощь, уход за детьми.</w:t>
      </w:r>
    </w:p>
    <w:p w14:paraId="3BDDAB6C" w14:textId="441B8BF4" w:rsidR="00965FD6" w:rsidRPr="00426D72" w:rsidRDefault="00965FD6" w:rsidP="00426D72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ind w:right="13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Заведите с детьми разговор о летнем отдыхе</w:t>
      </w:r>
      <w:r w:rsidRPr="00426D72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любимом всеми занятии – купании</w:t>
      </w:r>
      <w:r w:rsidR="006E306F" w:rsidRPr="00426D72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 реке,</w:t>
      </w:r>
      <w:r w:rsidR="006E306F" w:rsidRPr="00426D72">
        <w:rPr>
          <w:rFonts w:ascii="Times New Roman" w:eastAsia="Times New Roman" w:hAnsi="Times New Roman" w:cs="Times New Roman"/>
          <w:i/>
          <w:iCs/>
          <w:color w:val="181818"/>
          <w:spacing w:val="-1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море, озере)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6E306F" w:rsidRPr="00426D72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Подчеркните</w:t>
      </w:r>
      <w:r w:rsidR="006E306F" w:rsidRPr="00426D72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различия между морем, рекой, озером. Напомните о знаках, запрещающих купаться.</w:t>
      </w:r>
    </w:p>
    <w:p w14:paraId="213BFAAC" w14:textId="77777777" w:rsidR="006E306F" w:rsidRPr="00965FD6" w:rsidRDefault="006E306F" w:rsidP="00965FD6">
      <w:pPr>
        <w:shd w:val="clear" w:color="auto" w:fill="FFFFFF"/>
        <w:spacing w:after="0" w:line="242" w:lineRule="atLeast"/>
        <w:ind w:right="13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2062527" w14:textId="77777777" w:rsidR="00965FD6" w:rsidRPr="00965FD6" w:rsidRDefault="00965FD6" w:rsidP="00965FD6">
      <w:pPr>
        <w:shd w:val="clear" w:color="auto" w:fill="FFFFFF"/>
        <w:spacing w:before="1" w:after="0" w:line="240" w:lineRule="auto"/>
        <w:ind w:left="48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FD6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u w:val="single"/>
          <w:lang w:eastAsia="ru-RU"/>
        </w:rPr>
        <w:t>Помните</w:t>
      </w:r>
      <w:r w:rsidRPr="00965FD6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  <w:t>:</w:t>
      </w:r>
    </w:p>
    <w:p w14:paraId="00CC179F" w14:textId="5A676C1B" w:rsidR="00965FD6" w:rsidRPr="00426D72" w:rsidRDefault="00965FD6" w:rsidP="00426D72">
      <w:pPr>
        <w:pStyle w:val="a3"/>
        <w:numPr>
          <w:ilvl w:val="2"/>
          <w:numId w:val="2"/>
        </w:numPr>
        <w:shd w:val="clear" w:color="auto" w:fill="FFFFFF"/>
        <w:spacing w:before="47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Отдых–</w:t>
      </w:r>
      <w:r w:rsidR="006E306F" w:rsidRPr="00426D72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</w:t>
      </w:r>
      <w:r w:rsidR="006E306F" w:rsidRPr="00426D72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хорошо.</w:t>
      </w:r>
      <w:r w:rsidR="006E306F" w:rsidRPr="00426D72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Неорганизованный</w:t>
      </w:r>
      <w:r w:rsidR="006E306F" w:rsidRPr="00426D72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отдых</w:t>
      </w:r>
      <w:r w:rsidR="006E306F" w:rsidRPr="00426D72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426D7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плохо!</w:t>
      </w:r>
    </w:p>
    <w:p w14:paraId="30B2E90F" w14:textId="5B7EB741" w:rsidR="00965FD6" w:rsidRPr="00426D72" w:rsidRDefault="00965FD6" w:rsidP="00426D72">
      <w:pPr>
        <w:pStyle w:val="a3"/>
        <w:numPr>
          <w:ilvl w:val="2"/>
          <w:numId w:val="2"/>
        </w:numPr>
        <w:shd w:val="clear" w:color="auto" w:fill="FFFFFF"/>
        <w:spacing w:before="5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Солнце</w:t>
      </w:r>
      <w:r w:rsidR="006E306F" w:rsidRPr="00426D72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–это</w:t>
      </w:r>
      <w:r w:rsidR="006E306F" w:rsidRPr="00426D72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прекрасно.</w:t>
      </w:r>
      <w:r w:rsidR="006E306F"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Отсутствие</w:t>
      </w:r>
      <w:r w:rsidR="006E306F" w:rsidRPr="00426D72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тени –</w:t>
      </w:r>
      <w:r w:rsidRPr="00426D7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плохо!</w:t>
      </w:r>
    </w:p>
    <w:p w14:paraId="5AA3A410" w14:textId="388C86DE" w:rsidR="00965FD6" w:rsidRPr="00426D72" w:rsidRDefault="00965FD6" w:rsidP="00426D72">
      <w:pPr>
        <w:pStyle w:val="a3"/>
        <w:numPr>
          <w:ilvl w:val="2"/>
          <w:numId w:val="2"/>
        </w:numPr>
        <w:shd w:val="clear" w:color="auto" w:fill="FFFFFF"/>
        <w:spacing w:before="48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Морской</w:t>
      </w:r>
      <w:r w:rsidR="006E306F" w:rsidRPr="00426D72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воздух,</w:t>
      </w:r>
      <w:r w:rsidR="006E306F" w:rsidRPr="00426D72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купание</w:t>
      </w:r>
      <w:r w:rsidR="006E306F" w:rsidRPr="00426D72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6E306F" w:rsidRPr="00426D72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</w:t>
      </w:r>
      <w:r w:rsidR="006E306F" w:rsidRPr="00426D72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хорошо.</w:t>
      </w:r>
      <w:r w:rsidR="006E306F" w:rsidRPr="00426D72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Многочасовое</w:t>
      </w:r>
      <w:r w:rsidR="006E306F" w:rsidRPr="00426D72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купание</w:t>
      </w:r>
      <w:r w:rsidR="006E306F" w:rsidRPr="00426D72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6E306F" w:rsidRPr="00426D72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плохо!</w:t>
      </w:r>
    </w:p>
    <w:p w14:paraId="52D9E752" w14:textId="6FC349AB" w:rsidR="00965FD6" w:rsidRPr="00426D72" w:rsidRDefault="00965FD6" w:rsidP="00426D72">
      <w:pPr>
        <w:pStyle w:val="a3"/>
        <w:numPr>
          <w:ilvl w:val="2"/>
          <w:numId w:val="2"/>
        </w:numPr>
        <w:shd w:val="clear" w:color="auto" w:fill="FFFFFF"/>
        <w:spacing w:before="47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Купание</w:t>
      </w:r>
      <w:r w:rsidR="006E306F" w:rsidRPr="00426D72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6E306F" w:rsidRPr="00426D72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прекрасное</w:t>
      </w:r>
      <w:r w:rsidR="006E306F" w:rsidRPr="00426D72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закаливающее</w:t>
      </w:r>
      <w:r w:rsidR="006E306F" w:rsidRPr="00426D72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средство.</w:t>
      </w:r>
    </w:p>
    <w:p w14:paraId="73E92A5B" w14:textId="42FE030F" w:rsidR="00965FD6" w:rsidRDefault="00965FD6" w:rsidP="00426D72">
      <w:pPr>
        <w:pStyle w:val="a3"/>
        <w:numPr>
          <w:ilvl w:val="2"/>
          <w:numId w:val="2"/>
        </w:numPr>
        <w:shd w:val="clear" w:color="auto" w:fill="FFFFFF"/>
        <w:spacing w:before="74" w:after="0" w:line="242" w:lineRule="atLeast"/>
        <w:ind w:right="14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Место для купания должно быть неглубоким, ровным, с медленным течением.</w:t>
      </w:r>
      <w:r w:rsidR="006E306F" w:rsidRPr="00426D72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Прежде</w:t>
      </w:r>
      <w:r w:rsidR="006E306F" w:rsidRPr="00426D72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</w:t>
      </w:r>
      <w:r w:rsidR="006E306F" w:rsidRPr="00426D72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дать</w:t>
      </w:r>
      <w:r w:rsidR="006E306F" w:rsidRPr="00426D72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ребёнку</w:t>
      </w:r>
      <w:r w:rsidR="006E306F" w:rsidRPr="00426D72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возможность</w:t>
      </w:r>
      <w:r w:rsidR="006E306F" w:rsidRPr="00426D72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</w:t>
      </w:r>
      <w:r w:rsidR="006E306F" w:rsidRPr="00426D72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во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йти</w:t>
      </w:r>
      <w:r w:rsidR="006E306F" w:rsidRPr="00426D72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воду, необходимо убедиться в том, что в данном месте нет ям, глубокой</w:t>
      </w:r>
      <w:r w:rsidR="006E306F"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тины,</w:t>
      </w:r>
      <w:r w:rsidR="006E306F" w:rsidRPr="00426D72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коряг,</w:t>
      </w:r>
      <w:r w:rsidR="006E306F" w:rsidRPr="00426D72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острых</w:t>
      </w:r>
      <w:r w:rsidR="006E306F" w:rsidRPr="00426D72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камней.</w:t>
      </w:r>
      <w:r w:rsidR="006E306F" w:rsidRPr="00426D72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В</w:t>
      </w:r>
      <w:r w:rsidR="006E306F" w:rsidRPr="00426D72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воде</w:t>
      </w:r>
      <w:r w:rsidR="006E306F" w:rsidRPr="00426D72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вместе</w:t>
      </w:r>
      <w:r w:rsidR="006E306F" w:rsidRPr="00426D72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с</w:t>
      </w:r>
      <w:r w:rsidR="006E306F" w:rsidRPr="00426D72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ребёнком</w:t>
      </w:r>
      <w:r w:rsidR="006E306F" w:rsidRPr="00426D72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обязательно</w:t>
      </w:r>
      <w:r w:rsidR="006E306F" w:rsidRPr="00426D72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должен</w:t>
      </w:r>
      <w:r w:rsidR="006E306F" w:rsidRPr="00426D72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426D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находиться взрослый.</w:t>
      </w:r>
    </w:p>
    <w:p w14:paraId="25C830BD" w14:textId="77777777" w:rsidR="00426D72" w:rsidRPr="00426D72" w:rsidRDefault="00426D72" w:rsidP="00426D72">
      <w:pPr>
        <w:shd w:val="clear" w:color="auto" w:fill="FFFFFF"/>
        <w:spacing w:before="74" w:after="0" w:line="242" w:lineRule="atLeast"/>
        <w:ind w:left="1800" w:right="14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76693EC" w14:textId="7BA10703" w:rsidR="00965FD6" w:rsidRDefault="00965FD6" w:rsidP="00426D72">
      <w:pPr>
        <w:shd w:val="clear" w:color="auto" w:fill="FFFFFF"/>
        <w:spacing w:before="50" w:after="0" w:line="240" w:lineRule="auto"/>
        <w:ind w:left="2906"/>
        <w:jc w:val="center"/>
        <w:rPr>
          <w:rFonts w:ascii="Times New Roman" w:eastAsia="Times New Roman" w:hAnsi="Times New Roman" w:cs="Times New Roman"/>
          <w:i/>
          <w:iCs/>
          <w:color w:val="00B050"/>
          <w:spacing w:val="-2"/>
          <w:sz w:val="28"/>
          <w:szCs w:val="28"/>
          <w:lang w:eastAsia="ru-RU"/>
        </w:rPr>
      </w:pPr>
      <w:r w:rsidRPr="00965FD6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Как</w:t>
      </w:r>
      <w:r w:rsidR="00426D72" w:rsidRPr="00426D72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965FD6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за</w:t>
      </w:r>
      <w:r w:rsidR="00426D72" w:rsidRPr="00426D72">
        <w:rPr>
          <w:rFonts w:ascii="Times New Roman" w:eastAsia="Times New Roman" w:hAnsi="Times New Roman" w:cs="Times New Roman"/>
          <w:i/>
          <w:iCs/>
          <w:color w:val="00B050"/>
          <w:spacing w:val="-3"/>
          <w:sz w:val="28"/>
          <w:szCs w:val="28"/>
          <w:lang w:eastAsia="ru-RU"/>
        </w:rPr>
        <w:t xml:space="preserve"> </w:t>
      </w:r>
      <w:r w:rsidRPr="00965FD6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лето</w:t>
      </w:r>
      <w:r w:rsidR="00426D72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965FD6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не</w:t>
      </w:r>
      <w:r w:rsidR="00426D72" w:rsidRPr="00426D72">
        <w:rPr>
          <w:rFonts w:ascii="Times New Roman" w:eastAsia="Times New Roman" w:hAnsi="Times New Roman" w:cs="Times New Roman"/>
          <w:i/>
          <w:iCs/>
          <w:color w:val="00B050"/>
          <w:spacing w:val="-1"/>
          <w:sz w:val="28"/>
          <w:szCs w:val="28"/>
          <w:lang w:eastAsia="ru-RU"/>
        </w:rPr>
        <w:t xml:space="preserve"> </w:t>
      </w:r>
      <w:r w:rsidRPr="00965FD6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утратить</w:t>
      </w:r>
      <w:r w:rsidR="00426D72" w:rsidRPr="00426D72">
        <w:rPr>
          <w:rFonts w:ascii="Times New Roman" w:eastAsia="Times New Roman" w:hAnsi="Times New Roman" w:cs="Times New Roman"/>
          <w:i/>
          <w:iCs/>
          <w:color w:val="00B050"/>
          <w:spacing w:val="-3"/>
          <w:sz w:val="28"/>
          <w:szCs w:val="28"/>
          <w:lang w:eastAsia="ru-RU"/>
        </w:rPr>
        <w:t xml:space="preserve"> </w:t>
      </w:r>
      <w:r w:rsidRPr="00965FD6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речевые</w:t>
      </w:r>
      <w:r w:rsidR="00426D72" w:rsidRPr="00426D72">
        <w:rPr>
          <w:rFonts w:ascii="Times New Roman" w:eastAsia="Times New Roman" w:hAnsi="Times New Roman" w:cs="Times New Roman"/>
          <w:i/>
          <w:iCs/>
          <w:color w:val="00B050"/>
          <w:spacing w:val="-4"/>
          <w:sz w:val="28"/>
          <w:szCs w:val="28"/>
          <w:lang w:eastAsia="ru-RU"/>
        </w:rPr>
        <w:t xml:space="preserve"> </w:t>
      </w:r>
      <w:r w:rsidRPr="00965FD6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навыки</w:t>
      </w:r>
      <w:r w:rsidR="00426D72" w:rsidRPr="00426D72">
        <w:rPr>
          <w:rFonts w:ascii="Times New Roman" w:eastAsia="Times New Roman" w:hAnsi="Times New Roman" w:cs="Times New Roman"/>
          <w:i/>
          <w:iCs/>
          <w:color w:val="00B050"/>
          <w:spacing w:val="-2"/>
          <w:sz w:val="28"/>
          <w:szCs w:val="28"/>
          <w:lang w:eastAsia="ru-RU"/>
        </w:rPr>
        <w:t xml:space="preserve"> </w:t>
      </w:r>
      <w:r w:rsidRPr="00965FD6">
        <w:rPr>
          <w:rFonts w:ascii="Times New Roman" w:eastAsia="Times New Roman" w:hAnsi="Times New Roman" w:cs="Times New Roman"/>
          <w:i/>
          <w:iCs/>
          <w:color w:val="00B050"/>
          <w:spacing w:val="-2"/>
          <w:sz w:val="28"/>
          <w:szCs w:val="28"/>
          <w:lang w:eastAsia="ru-RU"/>
        </w:rPr>
        <w:t>ребёнка</w:t>
      </w:r>
    </w:p>
    <w:p w14:paraId="6B96F5E6" w14:textId="77777777" w:rsidR="00426D72" w:rsidRPr="00965FD6" w:rsidRDefault="00426D72" w:rsidP="00965FD6">
      <w:pPr>
        <w:shd w:val="clear" w:color="auto" w:fill="FFFFFF"/>
        <w:spacing w:before="50" w:after="0" w:line="240" w:lineRule="auto"/>
        <w:ind w:left="290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5458D1D" w14:textId="77777777" w:rsidR="00965FD6" w:rsidRPr="00965FD6" w:rsidRDefault="00965FD6" w:rsidP="00965FD6">
      <w:pPr>
        <w:shd w:val="clear" w:color="auto" w:fill="FFFFFF"/>
        <w:spacing w:before="47" w:after="0" w:line="242" w:lineRule="atLeast"/>
        <w:ind w:left="140" w:right="138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F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Впереди лето – пора отпусков, детского отдыха. Самая главная задача отдохнуть самим и оздоровить детей. Родителям детей, имеющих речевые недостатки, и летом нельзя забывать о проблемах своих детей.</w:t>
      </w:r>
    </w:p>
    <w:p w14:paraId="08437D36" w14:textId="77777777" w:rsidR="00965FD6" w:rsidRPr="00965FD6" w:rsidRDefault="00965FD6" w:rsidP="00965FD6">
      <w:pPr>
        <w:shd w:val="clear" w:color="auto" w:fill="FFFFFF"/>
        <w:spacing w:before="1" w:after="0" w:line="242" w:lineRule="atLeast"/>
        <w:ind w:left="140" w:right="14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F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Важно помнить, что сформированные в течение учебного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потеряться.</w:t>
      </w:r>
    </w:p>
    <w:p w14:paraId="202734D8" w14:textId="77777777" w:rsidR="00965FD6" w:rsidRPr="00965FD6" w:rsidRDefault="00965FD6" w:rsidP="00965FD6">
      <w:pPr>
        <w:shd w:val="clear" w:color="auto" w:fill="FFFFFF"/>
        <w:spacing w:before="47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F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B230D1A" w14:textId="68122D43" w:rsidR="00965FD6" w:rsidRPr="00965FD6" w:rsidRDefault="00965FD6" w:rsidP="00965FD6">
      <w:pPr>
        <w:shd w:val="clear" w:color="auto" w:fill="FFFFFF"/>
        <w:spacing w:after="0" w:line="240" w:lineRule="auto"/>
        <w:ind w:left="707" w:right="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65F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Хорошего</w:t>
      </w:r>
      <w:r w:rsidR="00426D72" w:rsidRPr="00426D72">
        <w:rPr>
          <w:rFonts w:ascii="Times New Roman" w:eastAsia="Times New Roman" w:hAnsi="Times New Roman" w:cs="Times New Roman"/>
          <w:color w:val="FF0000"/>
          <w:spacing w:val="-14"/>
          <w:sz w:val="28"/>
          <w:szCs w:val="28"/>
          <w:lang w:eastAsia="ru-RU"/>
        </w:rPr>
        <w:t xml:space="preserve"> </w:t>
      </w:r>
      <w:r w:rsidRPr="00965F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семейного</w:t>
      </w:r>
      <w:r w:rsidR="00426D72" w:rsidRPr="00426D72">
        <w:rPr>
          <w:rFonts w:ascii="Times New Roman" w:eastAsia="Times New Roman" w:hAnsi="Times New Roman" w:cs="Times New Roman"/>
          <w:color w:val="FF0000"/>
          <w:spacing w:val="-11"/>
          <w:sz w:val="28"/>
          <w:szCs w:val="28"/>
          <w:lang w:eastAsia="ru-RU"/>
        </w:rPr>
        <w:t xml:space="preserve"> </w:t>
      </w:r>
      <w:r w:rsidRPr="00965F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отдыха</w:t>
      </w:r>
      <w:r w:rsidR="00426D72" w:rsidRPr="00426D72">
        <w:rPr>
          <w:rFonts w:ascii="Times New Roman" w:eastAsia="Times New Roman" w:hAnsi="Times New Roman" w:cs="Times New Roman"/>
          <w:color w:val="FF0000"/>
          <w:spacing w:val="-13"/>
          <w:sz w:val="28"/>
          <w:szCs w:val="28"/>
          <w:lang w:eastAsia="ru-RU"/>
        </w:rPr>
        <w:t xml:space="preserve"> </w:t>
      </w:r>
      <w:r w:rsidRPr="00965FD6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  <w:t>Вам!</w:t>
      </w:r>
    </w:p>
    <w:p w14:paraId="119C9951" w14:textId="091D5447" w:rsidR="00911D29" w:rsidRPr="00965FD6" w:rsidRDefault="00426D7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36DD38" wp14:editId="3405E176">
            <wp:simplePos x="0" y="0"/>
            <wp:positionH relativeFrom="page">
              <wp:posOffset>854710</wp:posOffset>
            </wp:positionH>
            <wp:positionV relativeFrom="paragraph">
              <wp:posOffset>584835</wp:posOffset>
            </wp:positionV>
            <wp:extent cx="5923280" cy="3702050"/>
            <wp:effectExtent l="0" t="0" r="1270" b="0"/>
            <wp:wrapThrough wrapText="bothSides">
              <wp:wrapPolygon edited="0">
                <wp:start x="0" y="0"/>
                <wp:lineTo x="0" y="21452"/>
                <wp:lineTo x="21535" y="21452"/>
                <wp:lineTo x="21535" y="0"/>
                <wp:lineTo x="0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1D29" w:rsidRPr="0096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3B78"/>
    <w:multiLevelType w:val="hybridMultilevel"/>
    <w:tmpl w:val="5E5C6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547BA"/>
    <w:multiLevelType w:val="hybridMultilevel"/>
    <w:tmpl w:val="F640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BE"/>
    <w:rsid w:val="00426D72"/>
    <w:rsid w:val="006E306F"/>
    <w:rsid w:val="00911D29"/>
    <w:rsid w:val="00965FD6"/>
    <w:rsid w:val="00B1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2EBD"/>
  <w15:chartTrackingRefBased/>
  <w15:docId w15:val="{55F1FBDF-B9A9-4124-9105-73C1B09F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2025-06-18T03:47:00Z</dcterms:created>
  <dcterms:modified xsi:type="dcterms:W3CDTF">2025-06-18T04:01:00Z</dcterms:modified>
</cp:coreProperties>
</file>