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1495" w14:textId="77777777" w:rsidR="00C71893" w:rsidRDefault="00A170EF" w:rsidP="00A170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71893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Аналитический </w:t>
      </w:r>
      <w:r w:rsidRP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отчет</w:t>
      </w:r>
      <w:proofErr w:type="gramEnd"/>
      <w:r w:rsidRP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учителя-дефектолога  </w:t>
      </w:r>
    </w:p>
    <w:p w14:paraId="25AAEA7A" w14:textId="7B7C1D18" w:rsidR="00A170EF" w:rsidRPr="00C71893" w:rsidRDefault="00812C32" w:rsidP="00A170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Титовой Елены Алекса</w:t>
      </w:r>
      <w:r w:rsidR="00CD7101" w:rsidRP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дровны</w:t>
      </w:r>
    </w:p>
    <w:p w14:paraId="28F2073D" w14:textId="73654CB1" w:rsidR="00A170EF" w:rsidRPr="00C71893" w:rsidRDefault="00A170EF" w:rsidP="00A170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 202</w:t>
      </w:r>
      <w:r w:rsid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proofErr w:type="gramEnd"/>
      <w:r w:rsidRP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C7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 год </w:t>
      </w:r>
    </w:p>
    <w:p w14:paraId="680C7C7C" w14:textId="77777777" w:rsidR="00287D51" w:rsidRDefault="00287D51" w:rsidP="00A170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2108C45" w14:textId="16C2917C" w:rsidR="00A170EF" w:rsidRDefault="00A170EF" w:rsidP="00A170EF">
      <w:pPr>
        <w:spacing w:after="0" w:line="240" w:lineRule="auto"/>
        <w:ind w:left="28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C71893">
        <w:rPr>
          <w:rFonts w:ascii="Arial" w:eastAsia="Times New Roman" w:hAnsi="Arial" w:cs="Arial"/>
          <w:sz w:val="24"/>
          <w:szCs w:val="24"/>
          <w:lang w:eastAsia="ru-RU"/>
        </w:rPr>
        <w:t>2025-</w:t>
      </w:r>
      <w:proofErr w:type="gramStart"/>
      <w:r w:rsidR="00C71893">
        <w:rPr>
          <w:rFonts w:ascii="Arial" w:eastAsia="Times New Roman" w:hAnsi="Arial" w:cs="Arial"/>
          <w:sz w:val="24"/>
          <w:szCs w:val="24"/>
          <w:lang w:eastAsia="ru-RU"/>
        </w:rPr>
        <w:t>2026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учебном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году целью моей работы состояло своевременное выявление и оказание помощи обучающимся, имеющим трудности в усвоении программного материала, коррекции нарушений развития, консультирование родителей и </w:t>
      </w:r>
      <w:r w:rsidR="00812C32">
        <w:rPr>
          <w:rFonts w:ascii="Arial" w:eastAsia="Times New Roman" w:hAnsi="Arial" w:cs="Arial"/>
          <w:sz w:val="24"/>
          <w:szCs w:val="24"/>
          <w:lang w:eastAsia="ru-RU"/>
        </w:rPr>
        <w:t>воспитателей.</w:t>
      </w:r>
    </w:p>
    <w:p w14:paraId="0FE20A23" w14:textId="6DC40DB3" w:rsidR="00A170EF" w:rsidRDefault="00A170EF" w:rsidP="00A170EF">
      <w:pPr>
        <w:spacing w:after="0" w:line="240" w:lineRule="auto"/>
        <w:ind w:left="28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Для достижения поставленной цели велась работа по следующим направлениям:</w:t>
      </w:r>
      <w:r w:rsidR="002C1E76" w:rsidRPr="002C1E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E76">
        <w:rPr>
          <w:rFonts w:ascii="Arial" w:eastAsia="Times New Roman" w:hAnsi="Arial" w:cs="Arial"/>
          <w:sz w:val="24"/>
          <w:szCs w:val="24"/>
          <w:lang w:eastAsia="ru-RU"/>
        </w:rPr>
        <w:t>диагностическое,</w:t>
      </w:r>
      <w:r w:rsidR="002C1E76" w:rsidRPr="002C1E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E76">
        <w:rPr>
          <w:rFonts w:ascii="Arial" w:eastAsia="Times New Roman" w:hAnsi="Arial" w:cs="Arial"/>
          <w:sz w:val="24"/>
          <w:szCs w:val="24"/>
          <w:lang w:eastAsia="ru-RU"/>
        </w:rPr>
        <w:t>организационное,</w:t>
      </w:r>
      <w:r w:rsidR="002C1E76" w:rsidRPr="002C1E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E76">
        <w:rPr>
          <w:rFonts w:ascii="Arial" w:eastAsia="Times New Roman" w:hAnsi="Arial" w:cs="Arial"/>
          <w:sz w:val="24"/>
          <w:szCs w:val="24"/>
          <w:lang w:eastAsia="ru-RU"/>
        </w:rPr>
        <w:t>коррекционно-развивающее,</w:t>
      </w:r>
    </w:p>
    <w:p w14:paraId="6DAB96BC" w14:textId="2CC69F08" w:rsidR="00A170EF" w:rsidRDefault="00A170EF" w:rsidP="00A170E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консультативно-профилактическое, методическое.</w:t>
      </w:r>
    </w:p>
    <w:p w14:paraId="6AC2A913" w14:textId="77777777" w:rsidR="00A170EF" w:rsidRDefault="00A170EF" w:rsidP="00A170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Диагностическое направление.</w:t>
      </w:r>
    </w:p>
    <w:p w14:paraId="48DD24A1" w14:textId="154E7C0C" w:rsidR="00A170EF" w:rsidRDefault="00177545" w:rsidP="00A170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период с </w:t>
      </w:r>
      <w:r w:rsidR="00C71893">
        <w:rPr>
          <w:rFonts w:ascii="Arial" w:eastAsia="Times New Roman" w:hAnsi="Arial" w:cs="Arial"/>
          <w:sz w:val="24"/>
          <w:szCs w:val="24"/>
          <w:lang w:eastAsia="ru-RU"/>
        </w:rPr>
        <w:t>07.09</w:t>
      </w:r>
      <w:r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C71893">
        <w:rPr>
          <w:rFonts w:ascii="Arial" w:eastAsia="Times New Roman" w:hAnsi="Arial" w:cs="Arial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г. по </w:t>
      </w:r>
      <w:r w:rsidR="00C71893">
        <w:rPr>
          <w:rFonts w:ascii="Arial" w:eastAsia="Times New Roman" w:hAnsi="Arial" w:cs="Arial"/>
          <w:sz w:val="24"/>
          <w:szCs w:val="24"/>
          <w:lang w:eastAsia="ru-RU"/>
        </w:rPr>
        <w:t>21.09.2025</w:t>
      </w:r>
      <w:r w:rsidR="00A170EF">
        <w:rPr>
          <w:rFonts w:ascii="Arial" w:eastAsia="Times New Roman" w:hAnsi="Arial" w:cs="Arial"/>
          <w:sz w:val="24"/>
          <w:szCs w:val="24"/>
          <w:lang w:eastAsia="ru-RU"/>
        </w:rPr>
        <w:t xml:space="preserve"> г. было проведено первичное психолого-педагогическое обследование детей по следующим методикам:</w:t>
      </w:r>
    </w:p>
    <w:p w14:paraId="2DEB0530" w14:textId="7A809D1A" w:rsidR="00287D51" w:rsidRDefault="00FE0316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«Психолого-педагогическая диагностика детей раннего и дошкольного возраста» / (Е.А.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Г.А. Мишина, Ю.А. Разенкова)</w:t>
      </w:r>
    </w:p>
    <w:p w14:paraId="2C32D649" w14:textId="77777777" w:rsidR="00A170EF" w:rsidRDefault="00A170EF" w:rsidP="00A170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Используемые диагностические методики</w:t>
      </w:r>
    </w:p>
    <w:p w14:paraId="35536BD0" w14:textId="77777777" w:rsidR="00287D51" w:rsidRDefault="00287D51" w:rsidP="00A170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C5BD45E" w14:textId="77777777" w:rsidR="00287D51" w:rsidRDefault="00287D51" w:rsidP="00A170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3"/>
        <w:tblW w:w="10320" w:type="dxa"/>
        <w:tblInd w:w="-913" w:type="dxa"/>
        <w:tblLook w:val="01E0" w:firstRow="1" w:lastRow="1" w:firstColumn="1" w:lastColumn="1" w:noHBand="0" w:noVBand="0"/>
      </w:tblPr>
      <w:tblGrid>
        <w:gridCol w:w="3716"/>
        <w:gridCol w:w="6604"/>
      </w:tblGrid>
      <w:tr w:rsidR="00A170EF" w14:paraId="41831E38" w14:textId="77777777" w:rsidTr="00287D51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F0C4" w14:textId="77777777" w:rsidR="00A170EF" w:rsidRDefault="00A170EF">
            <w:pPr>
              <w:spacing w:line="240" w:lineRule="auto"/>
              <w:ind w:left="147" w:hanging="14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Автор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6824" w14:textId="77777777" w:rsidR="00A170EF" w:rsidRDefault="00A170E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Название методики</w:t>
            </w:r>
          </w:p>
        </w:tc>
      </w:tr>
      <w:tr w:rsidR="00A170EF" w14:paraId="11173909" w14:textId="77777777" w:rsidTr="00287D51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2EF9" w14:textId="45FAF90F" w:rsidR="00A170EF" w:rsidRPr="00053AA9" w:rsidRDefault="00FE0316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053AA9">
              <w:rPr>
                <w:rFonts w:ascii="Arial" w:hAnsi="Arial" w:cs="Arial"/>
              </w:rPr>
              <w:t>Стребелева</w:t>
            </w:r>
            <w:proofErr w:type="spellEnd"/>
            <w:r w:rsidRPr="00053AA9">
              <w:rPr>
                <w:rFonts w:ascii="Arial" w:hAnsi="Arial" w:cs="Arial"/>
              </w:rPr>
              <w:t xml:space="preserve"> Е.А., Мишина </w:t>
            </w:r>
            <w:proofErr w:type="gramStart"/>
            <w:r w:rsidRPr="00053AA9">
              <w:rPr>
                <w:rFonts w:ascii="Arial" w:hAnsi="Arial" w:cs="Arial"/>
              </w:rPr>
              <w:t>Г.А</w:t>
            </w:r>
            <w:proofErr w:type="gramEnd"/>
            <w:r w:rsidRPr="00053AA9">
              <w:rPr>
                <w:rFonts w:ascii="Arial" w:hAnsi="Arial" w:cs="Arial"/>
              </w:rPr>
              <w:t>, Разенкова Ю.А.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DE20" w14:textId="77777777" w:rsidR="00A170EF" w:rsidRPr="00053AA9" w:rsidRDefault="00A170EF">
            <w:pPr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 xml:space="preserve">«Практический материал для проведения психолого-педагогического обследования детей»  </w:t>
            </w:r>
          </w:p>
        </w:tc>
      </w:tr>
      <w:tr w:rsidR="00FE0316" w14:paraId="7A569B0A" w14:textId="77777777" w:rsidTr="00287D51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C5B7" w14:textId="3F821C3C" w:rsidR="00FE0316" w:rsidRPr="00053AA9" w:rsidRDefault="00FE0316">
            <w:pPr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053AA9">
              <w:rPr>
                <w:rFonts w:ascii="Times New Roman" w:hAnsi="Times New Roman" w:cs="Times New Roman"/>
                <w:sz w:val="24"/>
                <w:szCs w:val="24"/>
              </w:rPr>
              <w:t>Стребелева</w:t>
            </w:r>
            <w:proofErr w:type="spellEnd"/>
            <w:r w:rsidRPr="00053AA9">
              <w:rPr>
                <w:rFonts w:ascii="Times New Roman" w:hAnsi="Times New Roman" w:cs="Times New Roman"/>
                <w:sz w:val="24"/>
                <w:szCs w:val="24"/>
              </w:rPr>
              <w:t>, Г.А. Мишина, Ю.А. Разенкова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E735" w14:textId="7DDB4C84" w:rsidR="00FE0316" w:rsidRPr="00053AA9" w:rsidRDefault="00FE0316">
            <w:pPr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 xml:space="preserve">«Диагностический альбом для исследования особенностей познавательной деятельности»  </w:t>
            </w:r>
          </w:p>
        </w:tc>
      </w:tr>
      <w:tr w:rsidR="00FE0316" w14:paraId="074F50BF" w14:textId="77777777" w:rsidTr="00287D51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D713" w14:textId="45C3101E" w:rsidR="00FE0316" w:rsidRPr="00053AA9" w:rsidRDefault="00414620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053AA9">
              <w:rPr>
                <w:rFonts w:ascii="Arial" w:hAnsi="Arial" w:cs="Arial"/>
              </w:rPr>
              <w:t>Забрамная</w:t>
            </w:r>
            <w:proofErr w:type="spellEnd"/>
            <w:r w:rsidRPr="00053AA9">
              <w:rPr>
                <w:rFonts w:ascii="Arial" w:hAnsi="Arial" w:cs="Arial"/>
              </w:rPr>
              <w:t xml:space="preserve"> Е.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EB44" w14:textId="5FC56B00" w:rsidR="00FE0316" w:rsidRPr="00053AA9" w:rsidRDefault="00414620">
            <w:pPr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Пространственно-временные понятия и отношения</w:t>
            </w:r>
          </w:p>
        </w:tc>
      </w:tr>
      <w:tr w:rsidR="00FE0316" w14:paraId="43143033" w14:textId="77777777" w:rsidTr="00287D51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55FA" w14:textId="2A1AEEDB" w:rsidR="00FE0316" w:rsidRPr="00053AA9" w:rsidRDefault="00414620">
            <w:pPr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Семаго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2034" w14:textId="3D96BC7F" w:rsidR="00FE0316" w:rsidRPr="00053AA9" w:rsidRDefault="00414620">
            <w:pPr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Зрительное восприятие</w:t>
            </w:r>
            <w:r w:rsidR="00FE0316" w:rsidRPr="00053AA9">
              <w:rPr>
                <w:rFonts w:ascii="Arial" w:hAnsi="Arial" w:cs="Arial"/>
              </w:rPr>
              <w:t xml:space="preserve"> </w:t>
            </w:r>
            <w:r w:rsidR="00053AA9" w:rsidRPr="00053AA9">
              <w:rPr>
                <w:rFonts w:ascii="Arial" w:hAnsi="Arial" w:cs="Arial"/>
              </w:rPr>
              <w:t>(нелепицы, путаницы)</w:t>
            </w:r>
          </w:p>
        </w:tc>
      </w:tr>
      <w:tr w:rsidR="00FE0316" w14:paraId="5DB7D3C5" w14:textId="77777777" w:rsidTr="00287D51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EF0A" w14:textId="24D91C4F" w:rsidR="00FE0316" w:rsidRPr="00053AA9" w:rsidRDefault="00414620">
            <w:pPr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Бернштейн А.Н.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3CA8" w14:textId="25759054" w:rsidR="00FE0316" w:rsidRPr="00053AA9" w:rsidRDefault="00414620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Последовательность событий</w:t>
            </w:r>
          </w:p>
        </w:tc>
      </w:tr>
      <w:tr w:rsidR="00414620" w14:paraId="49EAAA33" w14:textId="77777777" w:rsidTr="00287D51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5558" w14:textId="792F552D" w:rsidR="00414620" w:rsidRPr="00053AA9" w:rsidRDefault="00414620">
            <w:pPr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Бернштейн А.Н.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E0C5" w14:textId="582B770A" w:rsidR="00414620" w:rsidRPr="00053AA9" w:rsidRDefault="00414620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Складывание разрезных картинок</w:t>
            </w:r>
          </w:p>
        </w:tc>
      </w:tr>
      <w:tr w:rsidR="00FE0316" w14:paraId="30E35477" w14:textId="77777777" w:rsidTr="005C274A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0521" w14:textId="17C24B21" w:rsidR="00FE0316" w:rsidRPr="00053AA9" w:rsidRDefault="00414620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053AA9">
              <w:rPr>
                <w:rFonts w:ascii="Arial" w:hAnsi="Arial" w:cs="Arial"/>
              </w:rPr>
              <w:t>Лурия</w:t>
            </w:r>
            <w:proofErr w:type="spellEnd"/>
            <w:r w:rsidRPr="00053AA9">
              <w:rPr>
                <w:rFonts w:ascii="Arial" w:hAnsi="Arial" w:cs="Arial"/>
              </w:rPr>
              <w:t xml:space="preserve"> А.Р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B7A6" w14:textId="45CB8780" w:rsidR="00FE0316" w:rsidRPr="00053AA9" w:rsidRDefault="00414620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Узнавание реалистических изображений</w:t>
            </w:r>
          </w:p>
        </w:tc>
      </w:tr>
      <w:tr w:rsidR="00053AA9" w14:paraId="4131D302" w14:textId="77777777" w:rsidTr="005C274A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18C5" w14:textId="2CF8E74E" w:rsidR="00053AA9" w:rsidRPr="00053AA9" w:rsidRDefault="00053AA9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053AA9">
              <w:rPr>
                <w:rFonts w:ascii="Arial" w:hAnsi="Arial" w:cs="Arial"/>
              </w:rPr>
              <w:t>Лурия</w:t>
            </w:r>
            <w:proofErr w:type="spellEnd"/>
            <w:r w:rsidRPr="00053AA9">
              <w:rPr>
                <w:rFonts w:ascii="Arial" w:hAnsi="Arial" w:cs="Arial"/>
              </w:rPr>
              <w:t xml:space="preserve"> А.Р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0DD0" w14:textId="5A8FE0A9" w:rsidR="00053AA9" w:rsidRPr="00053AA9" w:rsidRDefault="00053AA9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Запоминание 10 слов</w:t>
            </w:r>
          </w:p>
        </w:tc>
      </w:tr>
      <w:tr w:rsidR="00414620" w14:paraId="06FE3A4D" w14:textId="77777777" w:rsidTr="005C274A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46DC" w14:textId="77777777" w:rsidR="00414620" w:rsidRPr="00053AA9" w:rsidRDefault="00414620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5D6E" w14:textId="14F7C145" w:rsidR="00414620" w:rsidRPr="00053AA9" w:rsidRDefault="00414620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«четвертый лишний»</w:t>
            </w:r>
          </w:p>
        </w:tc>
      </w:tr>
      <w:tr w:rsidR="00414620" w14:paraId="2D13A8C7" w14:textId="77777777" w:rsidTr="005C274A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781A" w14:textId="09714C1F" w:rsidR="00414620" w:rsidRPr="00053AA9" w:rsidRDefault="00414620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3E09" w14:textId="4A698667" w:rsidR="00414620" w:rsidRPr="00053AA9" w:rsidRDefault="00414620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Исключение предметов</w:t>
            </w:r>
          </w:p>
        </w:tc>
      </w:tr>
      <w:tr w:rsidR="00414620" w14:paraId="49031651" w14:textId="77777777" w:rsidTr="005C274A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E3ED" w14:textId="77777777" w:rsidR="00414620" w:rsidRPr="00053AA9" w:rsidRDefault="00414620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AA62" w14:textId="0A2F3EE4" w:rsidR="00414620" w:rsidRPr="00053AA9" w:rsidRDefault="00414620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Найди пару</w:t>
            </w:r>
          </w:p>
        </w:tc>
      </w:tr>
      <w:tr w:rsidR="00414620" w14:paraId="447F4F15" w14:textId="77777777" w:rsidTr="005C274A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2422" w14:textId="19004007" w:rsidR="00414620" w:rsidRPr="00053AA9" w:rsidRDefault="00053AA9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053AA9">
              <w:rPr>
                <w:rFonts w:ascii="Arial" w:hAnsi="Arial" w:cs="Arial"/>
              </w:rPr>
              <w:t>Гуткина</w:t>
            </w:r>
            <w:proofErr w:type="spellEnd"/>
            <w:r w:rsidRPr="00053AA9">
              <w:rPr>
                <w:rFonts w:ascii="Arial" w:hAnsi="Arial" w:cs="Arial"/>
              </w:rPr>
              <w:t xml:space="preserve"> Н.И.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5F9" w14:textId="3B91CE24" w:rsidR="00414620" w:rsidRPr="00053AA9" w:rsidRDefault="00053AA9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 xml:space="preserve"> Звуковые прятки</w:t>
            </w:r>
          </w:p>
        </w:tc>
      </w:tr>
      <w:tr w:rsidR="00053AA9" w14:paraId="65668422" w14:textId="77777777" w:rsidTr="005C274A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18C" w14:textId="3E323F69" w:rsidR="00053AA9" w:rsidRPr="00053AA9" w:rsidRDefault="00053AA9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053AA9">
              <w:rPr>
                <w:rFonts w:ascii="Arial" w:hAnsi="Arial" w:cs="Arial"/>
              </w:rPr>
              <w:t>Гуткина</w:t>
            </w:r>
            <w:proofErr w:type="spellEnd"/>
            <w:r w:rsidRPr="00053AA9">
              <w:rPr>
                <w:rFonts w:ascii="Arial" w:hAnsi="Arial" w:cs="Arial"/>
              </w:rPr>
              <w:t xml:space="preserve"> Н.И.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47B" w14:textId="021B0B70" w:rsidR="00053AA9" w:rsidRPr="00053AA9" w:rsidRDefault="00053AA9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Методика по определению познавательного или игрового мотивов</w:t>
            </w:r>
          </w:p>
        </w:tc>
      </w:tr>
      <w:tr w:rsidR="00053AA9" w14:paraId="7DE1367C" w14:textId="77777777" w:rsidTr="005C274A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CEE" w14:textId="77777777" w:rsidR="00053AA9" w:rsidRPr="00053AA9" w:rsidRDefault="00053AA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9E36" w14:textId="0FC2304C" w:rsidR="00053AA9" w:rsidRPr="00053AA9" w:rsidRDefault="00053AA9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</w:rPr>
            </w:pPr>
            <w:r w:rsidRPr="00053AA9">
              <w:rPr>
                <w:rFonts w:ascii="Arial" w:hAnsi="Arial" w:cs="Arial"/>
              </w:rPr>
              <w:t>Разрезные картинки )4,5,6 частей)</w:t>
            </w:r>
          </w:p>
        </w:tc>
      </w:tr>
      <w:tr w:rsidR="00053AA9" w14:paraId="542F8A11" w14:textId="77777777" w:rsidTr="005C274A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66A0" w14:textId="77777777" w:rsidR="00053AA9" w:rsidRDefault="00053AA9">
            <w:pPr>
              <w:spacing w:line="240" w:lineRule="auto"/>
              <w:rPr>
                <w:rFonts w:ascii="Arial" w:hAnsi="Arial" w:cs="Arial"/>
                <w:color w:val="00B050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441" w14:textId="77777777" w:rsidR="00053AA9" w:rsidRDefault="00053AA9">
            <w:pPr>
              <w:tabs>
                <w:tab w:val="left" w:pos="1860"/>
              </w:tabs>
              <w:spacing w:line="240" w:lineRule="auto"/>
              <w:rPr>
                <w:rFonts w:ascii="Arial" w:hAnsi="Arial" w:cs="Arial"/>
                <w:color w:val="00B050"/>
              </w:rPr>
            </w:pPr>
          </w:p>
        </w:tc>
      </w:tr>
    </w:tbl>
    <w:p w14:paraId="1C2C2822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</w:p>
    <w:p w14:paraId="49A6BDAF" w14:textId="77777777" w:rsidR="002C1E76" w:rsidRDefault="002C1E76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85CE01C" w14:textId="77777777" w:rsidR="002C1E76" w:rsidRDefault="002C1E76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6926BF4" w14:textId="77777777" w:rsidR="002C1E76" w:rsidRDefault="002C1E76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DC00BEF" w14:textId="77777777" w:rsidR="002C1E76" w:rsidRDefault="002C1E76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FA6DD08" w14:textId="77777777" w:rsidR="002C1E76" w:rsidRDefault="002C1E76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2805A57" w14:textId="77777777" w:rsidR="002C1E76" w:rsidRDefault="002C1E76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3ECD319" w14:textId="77777777" w:rsidR="002C1E76" w:rsidRDefault="002C1E76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C6F8138" w14:textId="77777777" w:rsidR="002C1E76" w:rsidRDefault="002C1E76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2D071E2" w14:textId="77777777" w:rsidR="002C1E76" w:rsidRDefault="002C1E76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6828BF9" w14:textId="21ADC6AB" w:rsidR="00A170EF" w:rsidRPr="002C1E76" w:rsidRDefault="00A170EF" w:rsidP="002C1E76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Общие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>данные  обследования</w:t>
      </w:r>
      <w:proofErr w:type="gramEnd"/>
    </w:p>
    <w:p w14:paraId="79408D58" w14:textId="77777777" w:rsidR="00287D51" w:rsidRDefault="00287D51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1698"/>
        <w:gridCol w:w="2335"/>
        <w:gridCol w:w="2202"/>
        <w:gridCol w:w="2185"/>
      </w:tblGrid>
      <w:tr w:rsidR="00A170EF" w14:paraId="7D0BD34D" w14:textId="77777777" w:rsidTr="00A170EF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6A85" w14:textId="0171D41C" w:rsidR="00A170EF" w:rsidRDefault="00A170E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Кол-во </w:t>
            </w:r>
            <w:r w:rsidR="00DA1944">
              <w:rPr>
                <w:rFonts w:ascii="Arial" w:hAnsi="Arial" w:cs="Arial"/>
                <w:b/>
                <w:sz w:val="18"/>
                <w:szCs w:val="18"/>
              </w:rPr>
              <w:t>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4C67" w14:textId="77777777" w:rsidR="00A170EF" w:rsidRDefault="00A170E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Кол-во обследованных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EE54" w14:textId="77777777" w:rsidR="00A170EF" w:rsidRDefault="00A170E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Кол-во учащихся, нуждавшихся КРЗ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B700" w14:textId="77777777" w:rsidR="00A170EF" w:rsidRDefault="00A170E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Кол-во учащихся, зачисленных на КРЗ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5476" w14:textId="77777777" w:rsidR="00A170EF" w:rsidRDefault="00A170E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Кол-во учащихся, </w:t>
            </w:r>
          </w:p>
          <w:p w14:paraId="42922E6D" w14:textId="77777777" w:rsidR="00A170EF" w:rsidRDefault="00A170E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внесенных в перспективный список (кандидаты на занятия)</w:t>
            </w:r>
          </w:p>
        </w:tc>
      </w:tr>
      <w:tr w:rsidR="00A170EF" w14:paraId="02869E97" w14:textId="77777777" w:rsidTr="00A170EF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2AA8" w14:textId="06E2ECE0" w:rsidR="00A170EF" w:rsidRDefault="00DA1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4845" w14:textId="0C503AD0" w:rsidR="00A170EF" w:rsidRDefault="00C718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65B8" w14:textId="5F92145E" w:rsidR="00A170EF" w:rsidRDefault="00DA1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17FE" w14:textId="2AC228F8" w:rsidR="00A170EF" w:rsidRDefault="00DA1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71893">
              <w:rPr>
                <w:rFonts w:ascii="Arial" w:hAnsi="Arial" w:cs="Arial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1E13" w14:textId="268E5220" w:rsidR="00A170EF" w:rsidRDefault="00DA1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71893">
              <w:rPr>
                <w:rFonts w:ascii="Arial" w:hAnsi="Arial" w:cs="Arial"/>
              </w:rPr>
              <w:t>1</w:t>
            </w:r>
          </w:p>
        </w:tc>
      </w:tr>
    </w:tbl>
    <w:p w14:paraId="017EB89D" w14:textId="77777777" w:rsidR="00815695" w:rsidRDefault="00815695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9A7CAF6" w14:textId="77777777" w:rsidR="00287D51" w:rsidRDefault="00287D51" w:rsidP="00053AA9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52201C1" w14:textId="77777777" w:rsidR="00A170EF" w:rsidRDefault="00287D51" w:rsidP="00287D51">
      <w:pPr>
        <w:shd w:val="clear" w:color="auto" w:fill="FFFFFF"/>
        <w:spacing w:after="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</w:t>
      </w:r>
      <w:r w:rsidR="00A170EF">
        <w:rPr>
          <w:rFonts w:ascii="Arial" w:eastAsia="Times New Roman" w:hAnsi="Arial" w:cs="Arial"/>
          <w:b/>
          <w:sz w:val="24"/>
          <w:szCs w:val="24"/>
          <w:lang w:eastAsia="ru-RU"/>
        </w:rPr>
        <w:t>Этапы диагностики учащихся</w:t>
      </w:r>
    </w:p>
    <w:p w14:paraId="5DAA00B5" w14:textId="77777777" w:rsidR="00287D51" w:rsidRDefault="00287D51" w:rsidP="00A170EF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3"/>
        <w:tblW w:w="9915" w:type="dxa"/>
        <w:tblInd w:w="-711" w:type="dxa"/>
        <w:tblLayout w:type="fixed"/>
        <w:tblLook w:val="01E0" w:firstRow="1" w:lastRow="1" w:firstColumn="1" w:lastColumn="1" w:noHBand="0" w:noVBand="0"/>
      </w:tblPr>
      <w:tblGrid>
        <w:gridCol w:w="1982"/>
        <w:gridCol w:w="3117"/>
        <w:gridCol w:w="1700"/>
        <w:gridCol w:w="1700"/>
        <w:gridCol w:w="1416"/>
      </w:tblGrid>
      <w:tr w:rsidR="00A170EF" w14:paraId="74526AF3" w14:textId="77777777" w:rsidTr="00287D51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122B" w14:textId="77777777" w:rsidR="00A170EF" w:rsidRDefault="00A170EF">
            <w:pPr>
              <w:spacing w:line="240" w:lineRule="auto"/>
              <w:ind w:left="430" w:hanging="4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Виды/форма</w:t>
            </w:r>
          </w:p>
          <w:p w14:paraId="77C7E378" w14:textId="77777777" w:rsidR="00A170EF" w:rsidRDefault="00A170EF">
            <w:pPr>
              <w:spacing w:line="240" w:lineRule="auto"/>
              <w:ind w:left="430" w:hanging="4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диагностики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695B" w14:textId="77777777" w:rsidR="00A170EF" w:rsidRDefault="00A170E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 обследования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9E28" w14:textId="77777777" w:rsidR="00A170EF" w:rsidRDefault="00A170E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0CB2" w14:textId="1DD11B82" w:rsidR="00A170EF" w:rsidRPr="00A3224B" w:rsidRDefault="00DA194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3224B"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C9EE" w14:textId="77777777" w:rsidR="00A170EF" w:rsidRPr="00A3224B" w:rsidRDefault="00A170E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3224B">
              <w:rPr>
                <w:b/>
                <w:sz w:val="24"/>
                <w:szCs w:val="24"/>
              </w:rPr>
              <w:t>Общее кол-во</w:t>
            </w:r>
          </w:p>
        </w:tc>
      </w:tr>
      <w:tr w:rsidR="00A170EF" w14:paraId="22B7814E" w14:textId="77777777" w:rsidTr="00287D51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F506" w14:textId="77777777" w:rsidR="00A170EF" w:rsidRDefault="00A170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Первичная (стартовая)/</w:t>
            </w:r>
          </w:p>
          <w:p w14:paraId="160DADB1" w14:textId="77777777" w:rsidR="00A170EF" w:rsidRDefault="00A170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 </w:t>
            </w:r>
          </w:p>
          <w:p w14:paraId="25CD0FDB" w14:textId="77777777" w:rsidR="00A170EF" w:rsidRDefault="00A170EF">
            <w:pPr>
              <w:spacing w:line="240" w:lineRule="auto"/>
              <w:ind w:left="430" w:hanging="4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1302" w14:textId="77777777" w:rsidR="00A170EF" w:rsidRDefault="00A170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деятельности детей в процессе их взаимодействия со сверстниками, в ходе проведения уроков и занятий.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1463" w14:textId="77777777" w:rsidR="00A170EF" w:rsidRDefault="00A170E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173ED995" w14:textId="3262F3BD" w:rsidR="00A170EF" w:rsidRDefault="00D66A7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C71893">
              <w:rPr>
                <w:sz w:val="24"/>
                <w:szCs w:val="24"/>
              </w:rPr>
              <w:t>7</w:t>
            </w:r>
            <w:r w:rsidR="006567E9">
              <w:rPr>
                <w:sz w:val="24"/>
                <w:szCs w:val="24"/>
              </w:rPr>
              <w:t>.09-</w:t>
            </w:r>
            <w:r w:rsidR="00C71893">
              <w:rPr>
                <w:sz w:val="24"/>
                <w:szCs w:val="24"/>
              </w:rPr>
              <w:t>21</w:t>
            </w:r>
            <w:r w:rsidR="00A170EF">
              <w:rPr>
                <w:sz w:val="24"/>
                <w:szCs w:val="24"/>
              </w:rPr>
              <w:t>.09)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DD43" w14:textId="7C65C985" w:rsidR="00F5247A" w:rsidRPr="00A3224B" w:rsidRDefault="00F5247A" w:rsidP="005B7D11">
            <w:pPr>
              <w:spacing w:line="240" w:lineRule="auto"/>
              <w:rPr>
                <w:sz w:val="24"/>
                <w:szCs w:val="24"/>
              </w:rPr>
            </w:pPr>
          </w:p>
          <w:p w14:paraId="46EE1990" w14:textId="77777777" w:rsidR="00DA1944" w:rsidRPr="00A3224B" w:rsidRDefault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3224B">
              <w:rPr>
                <w:sz w:val="24"/>
                <w:szCs w:val="24"/>
              </w:rPr>
              <w:t>Незнайка</w:t>
            </w:r>
          </w:p>
          <w:p w14:paraId="386A5035" w14:textId="64C0F993" w:rsidR="00DA1944" w:rsidRDefault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3224B">
              <w:rPr>
                <w:sz w:val="24"/>
                <w:szCs w:val="24"/>
              </w:rPr>
              <w:t>Чебурашка</w:t>
            </w:r>
          </w:p>
          <w:p w14:paraId="5A335E2F" w14:textId="23B10BD8" w:rsidR="00C71893" w:rsidRPr="00A3224B" w:rsidRDefault="00C7189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Буратино</w:t>
            </w:r>
          </w:p>
          <w:p w14:paraId="0FAAC8BB" w14:textId="192D6A10" w:rsidR="00DA1944" w:rsidRPr="00A3224B" w:rsidRDefault="00DA194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7977" w14:textId="693D03A0" w:rsidR="00A170EF" w:rsidRPr="00A3224B" w:rsidRDefault="00C7189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170EF" w14:paraId="26747323" w14:textId="77777777" w:rsidTr="00287D51">
        <w:trPr>
          <w:trHeight w:val="259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437" w14:textId="77777777" w:rsidR="00A170EF" w:rsidRDefault="00A170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Углубленная диагностика/ индивидуальная</w:t>
            </w:r>
          </w:p>
          <w:p w14:paraId="0FF3BBBE" w14:textId="77777777" w:rsidR="00A170EF" w:rsidRDefault="00A170E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21F2" w14:textId="77777777" w:rsidR="00A170EF" w:rsidRDefault="00A170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Выявить особенности психического развития, определить исходный уровень обученности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овладения знаниями, умениями, навыками в объеме образовательной программы).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36F9" w14:textId="06B3E4C4" w:rsidR="00A170EF" w:rsidRDefault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  <w:p w14:paraId="481AB68A" w14:textId="29A4D4EA" w:rsidR="00556231" w:rsidRDefault="005562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DA1944">
              <w:rPr>
                <w:sz w:val="24"/>
                <w:szCs w:val="24"/>
              </w:rPr>
              <w:t>13.01-23.01)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D779" w14:textId="77777777" w:rsidR="00DA1944" w:rsidRPr="00A3224B" w:rsidRDefault="00DA1944" w:rsidP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3224B">
              <w:rPr>
                <w:sz w:val="24"/>
                <w:szCs w:val="24"/>
              </w:rPr>
              <w:t>Незнайка</w:t>
            </w:r>
          </w:p>
          <w:p w14:paraId="07802423" w14:textId="77777777" w:rsidR="00DA1944" w:rsidRPr="00A3224B" w:rsidRDefault="00DA1944" w:rsidP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3224B">
              <w:rPr>
                <w:sz w:val="24"/>
                <w:szCs w:val="24"/>
              </w:rPr>
              <w:t>Чебурашка</w:t>
            </w:r>
          </w:p>
          <w:p w14:paraId="7161064A" w14:textId="73DD0FAE" w:rsidR="00A170EF" w:rsidRPr="00A3224B" w:rsidRDefault="00C71893" w:rsidP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Буратино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428A" w14:textId="4EC40164" w:rsidR="00A170EF" w:rsidRPr="005B7D11" w:rsidRDefault="005B7D11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A170EF" w14:paraId="2D9B2285" w14:textId="77777777" w:rsidTr="00287D51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D8BC" w14:textId="77777777" w:rsidR="00A170EF" w:rsidRDefault="00A170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Итоговая/</w:t>
            </w:r>
            <w:r>
              <w:rPr>
                <w:color w:val="000000" w:themeColor="text1"/>
                <w:sz w:val="24"/>
                <w:szCs w:val="24"/>
              </w:rPr>
              <w:t>индивидуальная</w:t>
            </w:r>
          </w:p>
          <w:p w14:paraId="16948807" w14:textId="77777777" w:rsidR="00A170EF" w:rsidRDefault="00A170E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4550" w14:textId="77777777" w:rsidR="00A170EF" w:rsidRDefault="00A170EF">
            <w:pPr>
              <w:spacing w:line="240" w:lineRule="auto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Анализ  результативности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коррекционной работы за учебный год  и составления рекомендаций на следующий учебный год.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64D2" w14:textId="6F4387B7" w:rsidR="00A170EF" w:rsidRDefault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A170EF">
              <w:rPr>
                <w:sz w:val="24"/>
                <w:szCs w:val="24"/>
              </w:rPr>
              <w:t>ай</w:t>
            </w:r>
          </w:p>
          <w:p w14:paraId="58F706EC" w14:textId="58080093" w:rsidR="00DA1944" w:rsidRDefault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</w:t>
            </w:r>
            <w:r w:rsidR="00C7189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.05-2</w:t>
            </w:r>
            <w:r w:rsidR="00C7189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.05)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D1AE" w14:textId="0A737921" w:rsidR="00DA1944" w:rsidRPr="00A3224B" w:rsidRDefault="00DA1944" w:rsidP="005B7D11">
            <w:pPr>
              <w:spacing w:line="240" w:lineRule="auto"/>
              <w:rPr>
                <w:sz w:val="24"/>
                <w:szCs w:val="24"/>
              </w:rPr>
            </w:pPr>
          </w:p>
          <w:p w14:paraId="4468BF13" w14:textId="77777777" w:rsidR="00DA1944" w:rsidRPr="00A3224B" w:rsidRDefault="00DA1944" w:rsidP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3224B">
              <w:rPr>
                <w:sz w:val="24"/>
                <w:szCs w:val="24"/>
              </w:rPr>
              <w:t>Незнайка</w:t>
            </w:r>
          </w:p>
          <w:p w14:paraId="017724F5" w14:textId="77777777" w:rsidR="00DA1944" w:rsidRPr="00A3224B" w:rsidRDefault="00DA1944" w:rsidP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3224B">
              <w:rPr>
                <w:sz w:val="24"/>
                <w:szCs w:val="24"/>
              </w:rPr>
              <w:t>Чебурашка</w:t>
            </w:r>
          </w:p>
          <w:p w14:paraId="67A07D20" w14:textId="3DCFE548" w:rsidR="00A170EF" w:rsidRPr="00A3224B" w:rsidRDefault="00C71893" w:rsidP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Буратино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1DC1" w14:textId="61D05060" w:rsidR="00A170EF" w:rsidRPr="00A3224B" w:rsidRDefault="00DA19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3224B">
              <w:rPr>
                <w:sz w:val="24"/>
                <w:szCs w:val="24"/>
              </w:rPr>
              <w:t>1</w:t>
            </w:r>
            <w:r w:rsidR="00C71893">
              <w:rPr>
                <w:sz w:val="24"/>
                <w:szCs w:val="24"/>
              </w:rPr>
              <w:t>0</w:t>
            </w:r>
          </w:p>
        </w:tc>
      </w:tr>
    </w:tbl>
    <w:p w14:paraId="33882501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00654B" w14:textId="74D4FA99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результате анализа данных, полученных в ходе дефектологического обследования, проведённого в течение первых двух недель сентября, у детей в разной степени проявления были выявлены недостатки в развитии мыслительных процессов, сниженная познавательная активность, недостаточная сформированность мотивационно-целевой основы деятельности, самоконтроля, нарушения интеллектуальной работоспособности с падением по мере утомления, способности к запоминанию, концентрации внимания. У некоторых детей выявлены недостатки в развитии сенсорной сферы,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нарушение пространственной ориентировки, сформированности математических представлений.</w:t>
      </w:r>
      <w:r w:rsidR="00E82F99">
        <w:rPr>
          <w:rFonts w:ascii="Arial" w:eastAsia="Times New Roman" w:hAnsi="Arial" w:cs="Arial"/>
          <w:sz w:val="24"/>
          <w:szCs w:val="24"/>
          <w:lang w:eastAsia="ru-RU"/>
        </w:rPr>
        <w:t xml:space="preserve"> Так же поступили дети с тяжелым недоразвитием речи.</w:t>
      </w:r>
    </w:p>
    <w:p w14:paraId="6F3A9E1F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Практически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 всех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детей отмечался дефицит общего запаса знаний и представлений об окружающем мире, а также запаздывание формирования мышления в целом - способности к обобщению, абстрагированию, логическим построениям. </w:t>
      </w:r>
    </w:p>
    <w:p w14:paraId="36D10E16" w14:textId="776F4465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Результаты обследования проанализированы, представлены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  мониторинге</w:t>
      </w:r>
      <w:proofErr w:type="gramEnd"/>
      <w:r w:rsidR="00053AA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D164187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 основании результатов   диагностики разработаны и составлены:</w:t>
      </w:r>
    </w:p>
    <w:p w14:paraId="29DCA239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перспективный план коррекционно-развивающей работы;</w:t>
      </w:r>
    </w:p>
    <w:p w14:paraId="104837CE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Рабочая программа учителя-дефектолога (индивидуальные планы);</w:t>
      </w:r>
    </w:p>
    <w:p w14:paraId="3D919E2C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индивидуальные карты развития;</w:t>
      </w:r>
    </w:p>
    <w:p w14:paraId="166DCAA4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-расписание занятий и др.</w:t>
      </w:r>
    </w:p>
    <w:p w14:paraId="0D03A217" w14:textId="77777777" w:rsidR="00A170EF" w:rsidRDefault="00A170EF" w:rsidP="00A170EF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Коррекционное направление.</w:t>
      </w:r>
    </w:p>
    <w:p w14:paraId="5F6DFBC9" w14:textId="77777777" w:rsidR="00287D51" w:rsidRDefault="00287D51" w:rsidP="00A170EF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9612709" w14:textId="55C3A9C6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течение  учебного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года проводилась коррекционно-развивающая работа по преодолению и ослаблению имеющихся недостатков развития учебно-познавательной деятельности учащихся по направлениям </w:t>
      </w:r>
    </w:p>
    <w:p w14:paraId="3F235604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формирование коммуникативной компетенции;</w:t>
      </w:r>
    </w:p>
    <w:p w14:paraId="49A7B7D0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совершенствование зрительного восприятия, памяти и внимания;</w:t>
      </w:r>
    </w:p>
    <w:p w14:paraId="424370AB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развитие мелкой моторики, графо-моторных навыков;</w:t>
      </w:r>
    </w:p>
    <w:p w14:paraId="30461C40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формирование словесно-логического мышления;</w:t>
      </w:r>
    </w:p>
    <w:p w14:paraId="0CB68BB6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формирование пространственно-временных представлений;</w:t>
      </w:r>
    </w:p>
    <w:p w14:paraId="521A6B08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формирование математического анализа и синтеза.</w:t>
      </w:r>
    </w:p>
    <w:p w14:paraId="5A88E84C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 каждого ученика было оформлено дефектологическое представление и составлена характеристика.</w:t>
      </w:r>
    </w:p>
    <w:p w14:paraId="51449602" w14:textId="1C062663" w:rsidR="00A170EF" w:rsidRPr="00A3224B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течение учебного года проводилась коррекция имеющихся недостатков развития учебно-познавательной деятельности учащихся в форме индивидуальных и групповых занятий по рабочей программе (программам): «</w:t>
      </w:r>
      <w:r w:rsidR="00820F53">
        <w:rPr>
          <w:rFonts w:ascii="Arial" w:eastAsia="Times New Roman" w:hAnsi="Arial" w:cs="Arial"/>
          <w:sz w:val="24"/>
          <w:szCs w:val="24"/>
          <w:lang w:eastAsia="ru-RU"/>
        </w:rPr>
        <w:t xml:space="preserve">Предметно-практическая </w:t>
      </w:r>
      <w:r w:rsidR="00820F53" w:rsidRPr="00A3224B">
        <w:rPr>
          <w:rFonts w:ascii="Arial" w:eastAsia="Times New Roman" w:hAnsi="Arial" w:cs="Arial"/>
          <w:sz w:val="24"/>
          <w:szCs w:val="24"/>
          <w:lang w:eastAsia="ru-RU"/>
        </w:rPr>
        <w:t>деятельность</w:t>
      </w:r>
      <w:r w:rsidR="00A3224B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4F3BA1DE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зависимости от структуры дефекта и степени его выраженности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была  определена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содержательная направленность коррекционной работы с позиций индивидуально-дифференцированного подхода к обучению и воспитанию детей с ограниченными возможностями здоровья. Коррекционно-педагогическое воздействие, реализующееся в форме фронтальной и индивидуальной непосредственно образовательной деятельности, было направлено на восполнение пробелов предшествующего этапа развития, и ориентировано на зону ближайшего развития ребёнка (в соответствии с программным содержанием).</w:t>
      </w:r>
    </w:p>
    <w:p w14:paraId="3DBDA501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Усвоение программного материала детьми происходило в соответствии с индивидуальными возможностями и темпом психического развития, в связи с чем осуществлялся более тщательный отбор содержания образования, использовались адекватные методы и приёмы обучения.   Развивающие занятия для младших школьников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представляли  комплекс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специально разработанных тестов, игр и упражнений, направленных на развитие памяти, внимания, наблюдательности, логического мышления; способствует развитию пространственного восприятия и сенсомоторной координации, расширению общей осведомленности об окружающем мире.  </w:t>
      </w:r>
    </w:p>
    <w:p w14:paraId="2F6FEBA9" w14:textId="16B7C574" w:rsidR="00A170EF" w:rsidRDefault="00A170EF" w:rsidP="00A170E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Динамика коррекционно-развивающей работы </w:t>
      </w:r>
      <w:r w:rsidR="00091AD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202</w:t>
      </w:r>
      <w:r w:rsidR="00E82F9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5</w:t>
      </w:r>
      <w:r w:rsidR="00091AD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-202</w:t>
      </w:r>
      <w:r w:rsidR="00E82F9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6</w:t>
      </w:r>
      <w:r w:rsidR="00091AD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="00091AD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уч.год</w:t>
      </w:r>
      <w:proofErr w:type="spellEnd"/>
      <w:proofErr w:type="gramEnd"/>
      <w:r w:rsidR="00091AD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33DB6CB" w14:textId="77777777" w:rsidR="00A170EF" w:rsidRDefault="00A170EF" w:rsidP="00A170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</w:p>
    <w:tbl>
      <w:tblPr>
        <w:tblW w:w="91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1560"/>
        <w:gridCol w:w="2186"/>
        <w:gridCol w:w="1684"/>
        <w:gridCol w:w="2428"/>
      </w:tblGrid>
      <w:tr w:rsidR="00A170EF" w14:paraId="0738C6B5" w14:textId="77777777" w:rsidTr="00E82F99">
        <w:trPr>
          <w:trHeight w:val="646"/>
          <w:jc w:val="center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9A62B1" w14:textId="53A638F9" w:rsidR="00A170EF" w:rsidRDefault="00CB19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группы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C8C4B8" w14:textId="77777777" w:rsidR="00A170EF" w:rsidRDefault="00A170E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Количество учащихся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2F84F6" w14:textId="77777777" w:rsidR="00A170EF" w:rsidRDefault="00A170E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Высокая</w:t>
            </w:r>
          </w:p>
          <w:p w14:paraId="710CA698" w14:textId="77777777" w:rsidR="00A170EF" w:rsidRDefault="00A170E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динамика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6019E2" w14:textId="77777777" w:rsidR="00A170EF" w:rsidRDefault="00A170E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Средняя</w:t>
            </w:r>
          </w:p>
          <w:p w14:paraId="3ACDAA53" w14:textId="77777777" w:rsidR="00A170EF" w:rsidRDefault="00A170E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динамика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0C06F8" w14:textId="77777777" w:rsidR="00A170EF" w:rsidRDefault="00A170EF">
            <w:pPr>
              <w:widowControl w:val="0"/>
              <w:suppressLineNumbers/>
              <w:tabs>
                <w:tab w:val="left" w:pos="2927"/>
              </w:tabs>
              <w:suppressAutoHyphens/>
              <w:autoSpaceDN w:val="0"/>
              <w:spacing w:after="0" w:line="240" w:lineRule="auto"/>
              <w:ind w:left="2785" w:hanging="2785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Динамика</w:t>
            </w:r>
          </w:p>
          <w:p w14:paraId="0B74499D" w14:textId="77777777" w:rsidR="00A170EF" w:rsidRDefault="00A170EF">
            <w:pPr>
              <w:widowControl w:val="0"/>
              <w:suppressLineNumbers/>
              <w:tabs>
                <w:tab w:val="left" w:pos="2927"/>
              </w:tabs>
              <w:suppressAutoHyphens/>
              <w:autoSpaceDN w:val="0"/>
              <w:spacing w:after="0" w:line="240" w:lineRule="auto"/>
              <w:ind w:left="2785" w:hanging="2785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отсутствует</w:t>
            </w:r>
          </w:p>
        </w:tc>
      </w:tr>
      <w:tr w:rsidR="00A170EF" w14:paraId="06CF3ADF" w14:textId="77777777" w:rsidTr="00E82F99">
        <w:trPr>
          <w:jc w:val="center"/>
        </w:trPr>
        <w:tc>
          <w:tcPr>
            <w:tcW w:w="12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2BC9D9" w14:textId="65BF9D1D" w:rsidR="00A170EF" w:rsidRDefault="00E82F9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Буратино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EB573C" w14:textId="7C359721" w:rsidR="00A170EF" w:rsidRDefault="00E82F9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7E64A1" w14:textId="03925574" w:rsidR="00A170EF" w:rsidRDefault="00091AD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6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E72112" w14:textId="7009F466" w:rsidR="00A170EF" w:rsidRDefault="00091AD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EC8C4D" w14:textId="6F64ABBD" w:rsidR="00A170EF" w:rsidRPr="005B7D11" w:rsidRDefault="005B7D11">
            <w:pPr>
              <w:widowControl w:val="0"/>
              <w:suppressLineNumbers/>
              <w:tabs>
                <w:tab w:val="center" w:pos="2350"/>
                <w:tab w:val="left" w:pos="2700"/>
                <w:tab w:val="left" w:pos="3105"/>
              </w:tabs>
              <w:suppressAutoHyphens/>
              <w:autoSpaceDN w:val="0"/>
              <w:spacing w:after="0" w:line="240" w:lineRule="auto"/>
              <w:ind w:right="1927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val="en-US" w:eastAsia="zh-CN" w:bidi="hi-IN"/>
              </w:rPr>
              <w:t>0</w:t>
            </w:r>
          </w:p>
        </w:tc>
      </w:tr>
      <w:tr w:rsidR="00D20292" w14:paraId="422C8D25" w14:textId="77777777" w:rsidTr="00E82F99">
        <w:trPr>
          <w:jc w:val="center"/>
        </w:trPr>
        <w:tc>
          <w:tcPr>
            <w:tcW w:w="12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228C5" w14:textId="4016A3CB" w:rsidR="00D20292" w:rsidRDefault="00091AD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Нез</w:t>
            </w:r>
            <w:r w:rsidR="00E82F9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н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айка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2EA66" w14:textId="0BC611B4" w:rsidR="00D20292" w:rsidRDefault="00E82F9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74D47" w14:textId="7FB20E90" w:rsidR="00D20292" w:rsidRDefault="002C664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6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C914F" w14:textId="7528052D" w:rsidR="00D20292" w:rsidRPr="005B7D11" w:rsidRDefault="005B7D1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24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F487B" w14:textId="4083AA71" w:rsidR="00D20292" w:rsidRDefault="002C6647">
            <w:pPr>
              <w:widowControl w:val="0"/>
              <w:suppressLineNumbers/>
              <w:tabs>
                <w:tab w:val="left" w:pos="2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0</w:t>
            </w:r>
          </w:p>
        </w:tc>
      </w:tr>
      <w:tr w:rsidR="00A170EF" w14:paraId="242BA056" w14:textId="77777777" w:rsidTr="00E82F99">
        <w:trPr>
          <w:jc w:val="center"/>
        </w:trPr>
        <w:tc>
          <w:tcPr>
            <w:tcW w:w="12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FA4F3" w14:textId="1F22D751" w:rsidR="00A170EF" w:rsidRDefault="00091AD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Чебурашка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D7D652" w14:textId="27188533" w:rsidR="00A170EF" w:rsidRDefault="00E82F9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45CBAC" w14:textId="7F3CEE29" w:rsidR="00A170EF" w:rsidRDefault="00E82F9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6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A3750D" w14:textId="0281CD22" w:rsidR="00A170EF" w:rsidRPr="005B7D11" w:rsidRDefault="0067117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24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CE5F52" w14:textId="48A73372" w:rsidR="00A170EF" w:rsidRPr="005B7D11" w:rsidRDefault="0067117D">
            <w:pPr>
              <w:widowControl w:val="0"/>
              <w:suppressLineNumbers/>
              <w:tabs>
                <w:tab w:val="left" w:pos="2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val="en-US" w:eastAsia="zh-CN" w:bidi="hi-IN"/>
              </w:rPr>
              <w:t>2</w:t>
            </w:r>
          </w:p>
        </w:tc>
      </w:tr>
    </w:tbl>
    <w:p w14:paraId="13DA8457" w14:textId="77777777" w:rsidR="00A170EF" w:rsidRPr="00F63BAE" w:rsidRDefault="00A170EF" w:rsidP="002C1E7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113BD12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Результаты промежуточной диагностики были представлены на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ППк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14:paraId="2D492F9C" w14:textId="3DB87BA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Выявлены причины отсутствия динамики у (количество детей) – низкая посещаемость, частые болезни, индивидуальные особенности, неучастие родителей в коррекционно-образовательном процессе. Скорректированы планы индивидуальной работы</w:t>
      </w:r>
      <w:r w:rsidR="002C6647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FB48E91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Методическое направление и самообразование. </w:t>
      </w:r>
    </w:p>
    <w:p w14:paraId="1E5C11EF" w14:textId="77777777" w:rsidR="00F63BAE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первого полугодия создавалась предметно-развивающая среда в   кабинете: </w:t>
      </w:r>
    </w:p>
    <w:p w14:paraId="7CCE4782" w14:textId="4998FB3F" w:rsidR="00A170EF" w:rsidRDefault="00F63BAE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-пособия для дидактических игр</w:t>
      </w:r>
      <w:r w:rsidR="00A170E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:(«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альбом 4 лишний», «корректурные пробы», альбом межполушарное развитие, альбом на развитие пространственных представлений «умные стрелочки», «игра с улиткой», «пластилиновые дорожки», «заплатки»,  альбом «сказки», предметные картинки по темам, которые были в течении года)</w:t>
      </w:r>
    </w:p>
    <w:p w14:paraId="6A3C0729" w14:textId="77777777" w:rsidR="00F63BAE" w:rsidRDefault="00F63BAE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9A49BB" w14:textId="1D47BD48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Самообразование: пройдены курсы (название, даты), интенсивы, вебинары. </w:t>
      </w:r>
    </w:p>
    <w:p w14:paraId="3C4F6504" w14:textId="77777777" w:rsidR="00A170EF" w:rsidRDefault="00A170EF" w:rsidP="00A170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53"/>
        <w:gridCol w:w="2402"/>
        <w:gridCol w:w="835"/>
        <w:gridCol w:w="1804"/>
      </w:tblGrid>
      <w:tr w:rsidR="00B91AF9" w14:paraId="696E4B23" w14:textId="77777777" w:rsidTr="00B91A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27F7" w14:textId="77777777" w:rsidR="00B91AF9" w:rsidRPr="002C1E76" w:rsidRDefault="00B91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E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AF68" w14:textId="77777777" w:rsidR="00B91AF9" w:rsidRPr="002C1E76" w:rsidRDefault="00B91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E7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 ПК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E300" w14:textId="77777777" w:rsidR="00B91AF9" w:rsidRPr="002C1E76" w:rsidRDefault="00B91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E7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проведения КПК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5602" w14:textId="77777777" w:rsidR="00B91AF9" w:rsidRPr="002C1E76" w:rsidRDefault="00B91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E7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70DA" w14:textId="77777777" w:rsidR="00B91AF9" w:rsidRPr="002C1E76" w:rsidRDefault="00B91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E7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B91AF9" w14:paraId="6D1212C4" w14:textId="77777777" w:rsidTr="00B91A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65F1" w14:textId="77777777" w:rsidR="00B91AF9" w:rsidRDefault="00B91A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8C5F" w14:textId="48C20647" w:rsidR="00B91AF9" w:rsidRDefault="00B91A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F5A">
              <w:rPr>
                <w:rFonts w:ascii="Arial" w:hAnsi="Arial" w:cs="Arial"/>
                <w:sz w:val="24"/>
                <w:szCs w:val="24"/>
              </w:rPr>
              <w:t xml:space="preserve">Авторский практикум </w:t>
            </w:r>
            <w:proofErr w:type="spellStart"/>
            <w:r w:rsidR="00331F5A">
              <w:rPr>
                <w:rFonts w:ascii="Arial" w:hAnsi="Arial" w:cs="Arial"/>
                <w:sz w:val="24"/>
                <w:szCs w:val="24"/>
              </w:rPr>
              <w:t>Н.Гафиятулиной</w:t>
            </w:r>
            <w:proofErr w:type="spellEnd"/>
            <w:r w:rsidR="00331F5A">
              <w:rPr>
                <w:rFonts w:ascii="Arial" w:hAnsi="Arial" w:cs="Arial"/>
                <w:sz w:val="24"/>
                <w:szCs w:val="24"/>
              </w:rPr>
              <w:t xml:space="preserve"> по работе с детьми РАС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084E" w14:textId="7FB01F9D" w:rsidR="00B91AF9" w:rsidRDefault="00331F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вебинар</w:t>
            </w:r>
            <w:r w:rsidR="00B91A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727A" w14:textId="4A0C74E0" w:rsidR="00B91AF9" w:rsidRDefault="00331F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91A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7981" w14:textId="7045C072" w:rsidR="00B91AF9" w:rsidRDefault="00331F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 2025</w:t>
            </w:r>
          </w:p>
        </w:tc>
      </w:tr>
      <w:tr w:rsidR="00B91AF9" w14:paraId="7F097F66" w14:textId="77777777" w:rsidTr="00B91A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8027" w14:textId="2A696F8E" w:rsidR="00B91AF9" w:rsidRDefault="00B91A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4244" w14:textId="2E39DBEC" w:rsidR="00B91AF9" w:rsidRDefault="00331F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Нейрологопедия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 действии: как выстроить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коплексную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работу и избежать откатов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0C55" w14:textId="3D96C755" w:rsidR="00B91AF9" w:rsidRDefault="00331F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Мини-</w:t>
            </w:r>
            <w:r w:rsidR="00B91AF9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0CB8" w14:textId="1AC369FC" w:rsidR="00B91AF9" w:rsidRDefault="00331F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B91A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C1A5" w14:textId="0ACD6F15" w:rsidR="00B91AF9" w:rsidRDefault="00331F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 2025</w:t>
            </w:r>
          </w:p>
        </w:tc>
      </w:tr>
      <w:tr w:rsidR="00B91AF9" w14:paraId="65DBD205" w14:textId="77777777" w:rsidTr="00B91A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1CF9" w14:textId="3D14E9F3" w:rsidR="00B91AF9" w:rsidRDefault="00B91A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52DB" w14:textId="34938D4A" w:rsidR="00B91AF9" w:rsidRDefault="00331F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Дефектолог на практике как работать с разными</w:t>
            </w:r>
            <w:r w:rsidR="003C5EC1" w:rsidRPr="003C5E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нозологиями и не утонуть в бумагах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503C" w14:textId="0761AA5C" w:rsidR="00B91AF9" w:rsidRDefault="00331F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Онлайн-интенсив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DBDF" w14:textId="1DD9F591" w:rsidR="00B91AF9" w:rsidRDefault="00331F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DE31" w14:textId="3A8AFE4A" w:rsidR="00B91AF9" w:rsidRDefault="00331F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 2025</w:t>
            </w:r>
          </w:p>
        </w:tc>
      </w:tr>
      <w:tr w:rsidR="00666054" w14:paraId="13FCBDF6" w14:textId="77777777" w:rsidTr="00B91A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FA58" w14:textId="08369FDF" w:rsidR="00666054" w:rsidRDefault="00AE53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CA6C" w14:textId="2AD33476" w:rsidR="00666054" w:rsidRDefault="00331F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Методика и практика организации проектной 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исследовательской  деятельности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детей в образовательных организациях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83DF" w14:textId="66A102B2" w:rsidR="00666054" w:rsidRDefault="00331F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FEC4" w14:textId="4D21294B" w:rsidR="00666054" w:rsidRDefault="00331F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8FAD" w14:textId="1AAB931D" w:rsidR="00666054" w:rsidRDefault="00331F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 2025</w:t>
            </w:r>
          </w:p>
        </w:tc>
      </w:tr>
      <w:tr w:rsidR="00666054" w14:paraId="793E299E" w14:textId="77777777" w:rsidTr="00B91A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C9A1" w14:textId="329FE473" w:rsidR="00666054" w:rsidRDefault="00AE53A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2B3" w14:textId="2619C9C0" w:rsidR="00666054" w:rsidRDefault="00331F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Коррекционная работа учителя-дефектолога</w:t>
            </w:r>
            <w:r w:rsidR="00B21919">
              <w:rPr>
                <w:rFonts w:ascii="Arial" w:hAnsi="Arial" w:cs="Arial"/>
                <w:sz w:val="24"/>
                <w:szCs w:val="24"/>
              </w:rPr>
              <w:t xml:space="preserve"> с детьми дошкольного возраста имеющих нарушения слуха, РАС, ЗПР, ИН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655E" w14:textId="5B1B1A39" w:rsidR="00666054" w:rsidRDefault="00B2191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A6E9" w14:textId="0B29231B" w:rsidR="00666054" w:rsidRDefault="00B219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F185" w14:textId="20BB8219" w:rsidR="00666054" w:rsidRDefault="00B219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 2026</w:t>
            </w:r>
          </w:p>
        </w:tc>
      </w:tr>
    </w:tbl>
    <w:p w14:paraId="0190F7BF" w14:textId="77777777" w:rsidR="00B21919" w:rsidRDefault="00B21919" w:rsidP="00A170EF">
      <w:pPr>
        <w:ind w:firstLine="709"/>
        <w:jc w:val="both"/>
        <w:rPr>
          <w:rFonts w:ascii="Arial" w:eastAsia="SimSun" w:hAnsi="Arial" w:cs="Arial"/>
          <w:sz w:val="24"/>
          <w:szCs w:val="24"/>
        </w:rPr>
      </w:pPr>
    </w:p>
    <w:p w14:paraId="5C875157" w14:textId="77777777" w:rsidR="002C1E76" w:rsidRDefault="002C1E76" w:rsidP="00A170EF">
      <w:pPr>
        <w:ind w:firstLine="709"/>
        <w:jc w:val="both"/>
        <w:rPr>
          <w:rFonts w:ascii="Arial" w:eastAsia="SimSun" w:hAnsi="Arial" w:cs="Arial"/>
          <w:sz w:val="24"/>
          <w:szCs w:val="24"/>
        </w:rPr>
      </w:pPr>
    </w:p>
    <w:p w14:paraId="47401737" w14:textId="77777777" w:rsidR="002C1E76" w:rsidRDefault="002C1E76" w:rsidP="00A170EF">
      <w:pPr>
        <w:ind w:firstLine="709"/>
        <w:jc w:val="both"/>
        <w:rPr>
          <w:rFonts w:ascii="Arial" w:eastAsia="SimSun" w:hAnsi="Arial" w:cs="Arial"/>
          <w:sz w:val="24"/>
          <w:szCs w:val="24"/>
        </w:rPr>
      </w:pPr>
    </w:p>
    <w:p w14:paraId="7F198D9F" w14:textId="77777777" w:rsidR="002C1E76" w:rsidRDefault="002C1E76" w:rsidP="00A170EF">
      <w:pPr>
        <w:ind w:firstLine="709"/>
        <w:jc w:val="both"/>
        <w:rPr>
          <w:rFonts w:ascii="Arial" w:eastAsia="SimSun" w:hAnsi="Arial" w:cs="Arial"/>
          <w:sz w:val="24"/>
          <w:szCs w:val="24"/>
        </w:rPr>
      </w:pPr>
    </w:p>
    <w:p w14:paraId="4877EF2D" w14:textId="77777777" w:rsidR="002C1E76" w:rsidRDefault="002C1E76" w:rsidP="00A170EF">
      <w:pPr>
        <w:ind w:firstLine="709"/>
        <w:jc w:val="both"/>
        <w:rPr>
          <w:rFonts w:ascii="Arial" w:eastAsia="SimSun" w:hAnsi="Arial" w:cs="Arial"/>
          <w:sz w:val="24"/>
          <w:szCs w:val="24"/>
        </w:rPr>
      </w:pPr>
    </w:p>
    <w:p w14:paraId="6966DF4A" w14:textId="125B0267" w:rsidR="00A170EF" w:rsidRPr="00CD7101" w:rsidRDefault="00A170EF" w:rsidP="00A170EF">
      <w:pPr>
        <w:ind w:firstLine="709"/>
        <w:jc w:val="both"/>
        <w:rPr>
          <w:rFonts w:ascii="Arial" w:eastAsia="SimSun" w:hAnsi="Arial" w:cs="Arial"/>
          <w:sz w:val="24"/>
          <w:szCs w:val="24"/>
        </w:rPr>
      </w:pPr>
      <w:r w:rsidRPr="00CD7101">
        <w:rPr>
          <w:rFonts w:ascii="Arial" w:eastAsia="SimSun" w:hAnsi="Arial" w:cs="Arial"/>
          <w:sz w:val="24"/>
          <w:szCs w:val="24"/>
        </w:rPr>
        <w:lastRenderedPageBreak/>
        <w:t xml:space="preserve">В течение учебного года учитель-дефектолог </w:t>
      </w:r>
      <w:proofErr w:type="gramStart"/>
      <w:r w:rsidRPr="00CD7101">
        <w:rPr>
          <w:rFonts w:ascii="Arial" w:eastAsia="SimSun" w:hAnsi="Arial" w:cs="Arial"/>
          <w:sz w:val="24"/>
          <w:szCs w:val="24"/>
        </w:rPr>
        <w:t>принимала  активное</w:t>
      </w:r>
      <w:proofErr w:type="gramEnd"/>
      <w:r w:rsidRPr="00CD7101">
        <w:rPr>
          <w:rFonts w:ascii="Arial" w:eastAsia="SimSun" w:hAnsi="Arial" w:cs="Arial"/>
          <w:sz w:val="24"/>
          <w:szCs w:val="24"/>
        </w:rPr>
        <w:t xml:space="preserve"> участие в работе МО учителей-дефектологов, педагогических советах, участвовала в </w:t>
      </w:r>
      <w:r w:rsidR="00AE53AC" w:rsidRPr="00CD7101">
        <w:rPr>
          <w:rFonts w:ascii="Arial" w:eastAsia="SimSun" w:hAnsi="Arial" w:cs="Arial"/>
          <w:sz w:val="24"/>
          <w:szCs w:val="24"/>
        </w:rPr>
        <w:t>конкурсах</w:t>
      </w:r>
      <w:r w:rsidRPr="00CD7101">
        <w:rPr>
          <w:rFonts w:ascii="Arial" w:eastAsia="SimSun" w:hAnsi="Arial" w:cs="Arial"/>
          <w:sz w:val="24"/>
          <w:szCs w:val="24"/>
        </w:rPr>
        <w:t xml:space="preserve"> </w:t>
      </w:r>
      <w:r w:rsidR="008831C0" w:rsidRPr="00CD7101">
        <w:rPr>
          <w:rFonts w:ascii="Arial" w:eastAsia="SimSun" w:hAnsi="Arial" w:cs="Arial"/>
          <w:sz w:val="24"/>
          <w:szCs w:val="24"/>
        </w:rPr>
        <w:t>с детьми ОВЗ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546"/>
        <w:gridCol w:w="1844"/>
        <w:gridCol w:w="1135"/>
        <w:gridCol w:w="2253"/>
      </w:tblGrid>
      <w:tr w:rsidR="00CD7101" w:rsidRPr="00CD7101" w14:paraId="4F9AFE8D" w14:textId="77777777" w:rsidTr="00A170EF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0FDEA" w14:textId="77777777" w:rsidR="00A170EF" w:rsidRPr="00CD7101" w:rsidRDefault="00A170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9C04B" w14:textId="77777777" w:rsidR="00A170EF" w:rsidRPr="00CD7101" w:rsidRDefault="00A170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/>
                <w:bCs/>
                <w:sz w:val="20"/>
                <w:szCs w:val="20"/>
              </w:rPr>
              <w:t>Название /место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BF42" w14:textId="77777777" w:rsidR="00A170EF" w:rsidRPr="00CD7101" w:rsidRDefault="00A170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021CA" w14:textId="77777777" w:rsidR="00A170EF" w:rsidRPr="00CD7101" w:rsidRDefault="00A170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21EA" w14:textId="77777777" w:rsidR="00A170EF" w:rsidRPr="00CD7101" w:rsidRDefault="00A170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/>
                <w:bCs/>
                <w:sz w:val="20"/>
                <w:szCs w:val="20"/>
              </w:rPr>
              <w:t>Подтверждающий документ</w:t>
            </w:r>
          </w:p>
        </w:tc>
      </w:tr>
      <w:tr w:rsidR="00CD7101" w:rsidRPr="00CD7101" w14:paraId="49E6D521" w14:textId="77777777" w:rsidTr="00A170EF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43A52" w14:textId="77777777" w:rsidR="00A170EF" w:rsidRPr="00CD7101" w:rsidRDefault="00A170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E201F" w14:textId="5BDDDD2A" w:rsidR="00A170EF" w:rsidRPr="00CD7101" w:rsidRDefault="008831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Cs/>
                <w:sz w:val="20"/>
                <w:szCs w:val="20"/>
              </w:rPr>
              <w:t>Мир профессий (</w:t>
            </w:r>
            <w:r w:rsidR="00B21919">
              <w:rPr>
                <w:rFonts w:ascii="Arial" w:hAnsi="Arial" w:cs="Arial"/>
                <w:bCs/>
                <w:sz w:val="20"/>
                <w:szCs w:val="20"/>
              </w:rPr>
              <w:t>Поварское дело)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33848" w14:textId="2D331BD0" w:rsidR="00A170EF" w:rsidRPr="00CD7101" w:rsidRDefault="00B21919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2CEBE" w14:textId="19E41AFD" w:rsidR="00A170EF" w:rsidRPr="00CD7101" w:rsidRDefault="008831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B21919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2056C" w14:textId="4F891418" w:rsidR="00A170EF" w:rsidRPr="00CD7101" w:rsidRDefault="00B21919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диплом</w:t>
            </w:r>
          </w:p>
        </w:tc>
      </w:tr>
      <w:tr w:rsidR="00CD7101" w:rsidRPr="00CD7101" w14:paraId="05A00DB1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B251C" w14:textId="77777777" w:rsidR="00A170EF" w:rsidRPr="00CD7101" w:rsidRDefault="00A170E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B8001" w14:textId="18410708" w:rsidR="00A170EF" w:rsidRPr="00CD7101" w:rsidRDefault="00A170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71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41A0">
              <w:rPr>
                <w:rFonts w:ascii="Arial" w:hAnsi="Arial" w:cs="Arial"/>
                <w:sz w:val="20"/>
                <w:szCs w:val="20"/>
              </w:rPr>
              <w:t>Региональный конкурс</w:t>
            </w:r>
            <w:r w:rsidR="00B21919">
              <w:rPr>
                <w:rFonts w:ascii="Arial" w:hAnsi="Arial" w:cs="Arial"/>
                <w:sz w:val="20"/>
                <w:szCs w:val="20"/>
              </w:rPr>
              <w:t xml:space="preserve"> «Мир профессий»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AA896" w14:textId="370F7DC5" w:rsidR="00A170EF" w:rsidRPr="00CD7101" w:rsidRDefault="00B219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место</w:t>
            </w:r>
            <w:r w:rsidR="00A170EF" w:rsidRPr="00CD71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27702" w14:textId="4A20CC46" w:rsidR="00A170EF" w:rsidRPr="00CD7101" w:rsidRDefault="008831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F741A0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C4C83" w14:textId="37F3B219" w:rsidR="00A170EF" w:rsidRPr="00CD7101" w:rsidRDefault="00F741A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Диплом Софья П., Мирон М.</w:t>
            </w:r>
          </w:p>
        </w:tc>
      </w:tr>
      <w:tr w:rsidR="00F741A0" w:rsidRPr="00CD7101" w14:paraId="2AEC45B6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8112" w14:textId="3C1F6F4F" w:rsidR="00F741A0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6D33" w14:textId="6E123470" w:rsidR="00F741A0" w:rsidRPr="00CD7101" w:rsidRDefault="00F741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конкурс «Мир профессий»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1950" w14:textId="5D345621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Благодарность наставника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FF75" w14:textId="3A10C8EA" w:rsidR="00F741A0" w:rsidRPr="00CD7101" w:rsidRDefault="00F741A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0CD7" w14:textId="0848C8DB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благодарность</w:t>
            </w:r>
          </w:p>
        </w:tc>
      </w:tr>
      <w:tr w:rsidR="00267181" w:rsidRPr="00CD7101" w14:paraId="2799FFF8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71BA" w14:textId="1CFDFB00" w:rsidR="00267181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10D" w14:textId="7EAA8BDA" w:rsidR="00267181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 регионального профессионального конкурса НИКПРО «моя экологическая культура и здоровый образ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A975" w14:textId="0DC62433" w:rsidR="00267181" w:rsidRDefault="003C5E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="00047D75">
              <w:rPr>
                <w:rFonts w:ascii="Arial" w:hAnsi="Arial" w:cs="Arial"/>
                <w:sz w:val="20"/>
                <w:szCs w:val="20"/>
              </w:rPr>
              <w:t>ертификат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67181">
              <w:rPr>
                <w:rFonts w:ascii="Arial" w:hAnsi="Arial" w:cs="Arial"/>
                <w:sz w:val="20"/>
                <w:szCs w:val="20"/>
              </w:rPr>
              <w:t>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6C9" w14:textId="4CDD79B5" w:rsidR="00267181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Сентябрь 2025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A072" w14:textId="7C527317" w:rsidR="00267181" w:rsidRPr="00CD7101" w:rsidRDefault="00047D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сертификат</w:t>
            </w:r>
          </w:p>
        </w:tc>
      </w:tr>
      <w:tr w:rsidR="00047D75" w:rsidRPr="00CD7101" w14:paraId="2B38494F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1282" w14:textId="5692E58C" w:rsidR="00047D75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B879" w14:textId="11C50D45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конкурс лучший конспект ООД по ФОП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0373" w14:textId="2165770E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Диплом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389B" w14:textId="51B3DF5A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Октябрь 2025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6674" w14:textId="3383EECB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диплом</w:t>
            </w:r>
          </w:p>
        </w:tc>
      </w:tr>
      <w:tr w:rsidR="008831C0" w:rsidRPr="00CD7101" w14:paraId="2F563F36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AF95" w14:textId="5C7D0EB0" w:rsidR="008831C0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B8A7" w14:textId="2202462C" w:rsidR="008831C0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Вокальный конкурс «</w:t>
            </w:r>
            <w:r w:rsidR="00B21919">
              <w:rPr>
                <w:rFonts w:ascii="Arial" w:hAnsi="Arial" w:cs="Arial"/>
                <w:sz w:val="20"/>
                <w:szCs w:val="20"/>
              </w:rPr>
              <w:t>Восходящая звезда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AA1F" w14:textId="5B0A58DF" w:rsidR="008831C0" w:rsidRPr="00CD7101" w:rsidRDefault="00B219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831C0" w:rsidRPr="00CD7101">
              <w:rPr>
                <w:rFonts w:ascii="Arial" w:hAnsi="Arial" w:cs="Arial"/>
                <w:sz w:val="20"/>
                <w:szCs w:val="20"/>
              </w:rPr>
              <w:t xml:space="preserve">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3DBA" w14:textId="21E2E993" w:rsidR="008831C0" w:rsidRPr="00CD7101" w:rsidRDefault="008831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B21919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F9EF" w14:textId="43359599" w:rsidR="008831C0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диплом</w:t>
            </w:r>
          </w:p>
        </w:tc>
      </w:tr>
      <w:tr w:rsidR="008831C0" w:rsidRPr="00CD7101" w14:paraId="4E92975F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1C7D" w14:textId="44A9662E" w:rsidR="008831C0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C872" w14:textId="028933C4" w:rsidR="008831C0" w:rsidRPr="00CD7101" w:rsidRDefault="00B219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Мое лучшее образовательное мероприятие (Кольцово)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7982" w14:textId="07241F07" w:rsidR="008831C0" w:rsidRPr="00CD7101" w:rsidRDefault="00B219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призер</w:t>
            </w:r>
            <w:r w:rsidR="008831C0" w:rsidRPr="00CD71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3DA2" w14:textId="02BFD51C" w:rsidR="008831C0" w:rsidRPr="00CD7101" w:rsidRDefault="008831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267181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1551" w14:textId="601855D1" w:rsidR="008831C0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диплом</w:t>
            </w:r>
          </w:p>
        </w:tc>
      </w:tr>
      <w:tr w:rsidR="008831C0" w:rsidRPr="00CD7101" w14:paraId="7884DAD5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F142" w14:textId="31C1D04C" w:rsidR="008831C0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3024" w14:textId="478D7D02" w:rsidR="008831C0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Региональный конкурс </w:t>
            </w:r>
            <w:proofErr w:type="spellStart"/>
            <w:r w:rsidR="00CD7101" w:rsidRPr="00CD7101">
              <w:rPr>
                <w:rFonts w:ascii="Arial" w:hAnsi="Arial" w:cs="Arial"/>
                <w:sz w:val="20"/>
                <w:szCs w:val="20"/>
              </w:rPr>
              <w:t>Абилимпикс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B3A2" w14:textId="2BF60C39" w:rsidR="008831C0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Эксперт жюри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6E5" w14:textId="31DFB4FD" w:rsidR="008831C0" w:rsidRPr="00CD7101" w:rsidRDefault="00CD710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267181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7192" w14:textId="6E0F7A5A" w:rsidR="008831C0" w:rsidRPr="00CD7101" w:rsidRDefault="00CD710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7101">
              <w:rPr>
                <w:rFonts w:ascii="Arial" w:hAnsi="Arial" w:cs="Arial"/>
                <w:bCs/>
                <w:sz w:val="20"/>
                <w:szCs w:val="20"/>
              </w:rPr>
              <w:t>сертификат</w:t>
            </w:r>
          </w:p>
        </w:tc>
      </w:tr>
      <w:tr w:rsidR="00F741A0" w:rsidRPr="00CD7101" w14:paraId="7200ABCF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3826" w14:textId="7360C86D" w:rsidR="00F741A0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E1B2" w14:textId="750034F0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Региональный конкурс </w:t>
            </w:r>
            <w:proofErr w:type="spellStart"/>
            <w:r w:rsidRPr="00CD7101">
              <w:rPr>
                <w:rFonts w:ascii="Arial" w:hAnsi="Arial" w:cs="Arial"/>
                <w:sz w:val="20"/>
                <w:szCs w:val="20"/>
              </w:rPr>
              <w:t>Абилимпикс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45FA" w14:textId="59F67FE0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Благодарность наставника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5945" w14:textId="743E47B4" w:rsidR="00F741A0" w:rsidRPr="00CD7101" w:rsidRDefault="00F741A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708E" w14:textId="20CAC4D5" w:rsidR="00F741A0" w:rsidRPr="00CD7101" w:rsidRDefault="00F741A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благодарность</w:t>
            </w:r>
          </w:p>
        </w:tc>
      </w:tr>
      <w:tr w:rsidR="00267181" w:rsidRPr="00CD7101" w14:paraId="50F95F23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1203" w14:textId="0FE30C92" w:rsidR="00267181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BF67" w14:textId="357CA18B" w:rsidR="00267181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Тренер- наставник регионального конкурса «Юный мастер»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A2BE" w14:textId="71EBB44C" w:rsidR="00267181" w:rsidRDefault="002671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наставник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2214" w14:textId="5762F163" w:rsidR="00267181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FE95" w14:textId="0EC20041" w:rsidR="00267181" w:rsidRPr="00CD7101" w:rsidRDefault="0026718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сертификат</w:t>
            </w:r>
          </w:p>
        </w:tc>
      </w:tr>
      <w:tr w:rsidR="00F741A0" w:rsidRPr="00CD7101" w14:paraId="07C55EE5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AB32" w14:textId="27135AC1" w:rsidR="00F741A0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6A7D" w14:textId="2EE88BD1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Центр гражданских и молодежных инициатив «Идея»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28A2" w14:textId="52EFB9DD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наставник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A5EB" w14:textId="7251F85F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04C3" w14:textId="358C940B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Диплом 3 степени с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Агатой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П.</w:t>
            </w:r>
          </w:p>
        </w:tc>
      </w:tr>
      <w:tr w:rsidR="00047D75" w:rsidRPr="00CD7101" w14:paraId="39C3BF6E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9DD7" w14:textId="4826157F" w:rsidR="00047D75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0031" w14:textId="6D0B5E09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Всероссийский журнал Воспитатель детского сада-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мэфективные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практики дошкольного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55C2" w14:textId="6F33CE57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диплом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B3FE" w14:textId="4D294CB8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D9D0" w14:textId="01FB1D78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диплом</w:t>
            </w:r>
          </w:p>
        </w:tc>
      </w:tr>
      <w:tr w:rsidR="00047D75" w:rsidRPr="00CD7101" w14:paraId="351A172F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B9B1" w14:textId="20049D73" w:rsidR="00047D75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93F1" w14:textId="24F2F4C4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Всероссийский конкурс «Мой лучший проект»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59D2" w14:textId="3281683C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9BE4" w14:textId="6BE787AE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4210" w14:textId="46FE3362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диплом</w:t>
            </w:r>
          </w:p>
        </w:tc>
      </w:tr>
      <w:tr w:rsidR="00047D75" w:rsidRPr="00CD7101" w14:paraId="1F7080BA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89F2" w14:textId="19933244" w:rsidR="00047D75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B798" w14:textId="45F3231B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Конкурс Признание 2026г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2247" w14:textId="701EEAD7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D262" w14:textId="5CCEBB54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FC94" w14:textId="425F8F15" w:rsidR="00047D75" w:rsidRDefault="00047D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диплом</w:t>
            </w:r>
          </w:p>
        </w:tc>
      </w:tr>
      <w:tr w:rsidR="00F741A0" w:rsidRPr="00CD7101" w14:paraId="157E2EF9" w14:textId="77777777" w:rsidTr="00A170EF">
        <w:trPr>
          <w:trHeight w:val="56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EA85" w14:textId="66685000" w:rsidR="00F741A0" w:rsidRPr="00CD7101" w:rsidRDefault="002C1E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A6C9" w14:textId="34BC193C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Центр гражданских и молодежных инициатив «Идея»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6F40" w14:textId="0F1CB5BF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наставник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9209" w14:textId="0528A889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4E6B" w14:textId="0DC36250" w:rsidR="00F741A0" w:rsidRDefault="00F741A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Диплом 3 степени-Дима В.</w:t>
            </w:r>
          </w:p>
        </w:tc>
      </w:tr>
    </w:tbl>
    <w:p w14:paraId="65E003F0" w14:textId="1D551BE3" w:rsidR="00A170EF" w:rsidRDefault="00A170EF" w:rsidP="00A170EF">
      <w:pPr>
        <w:shd w:val="clear" w:color="auto" w:fill="FFFFFF"/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Организационное направление. </w:t>
      </w:r>
    </w:p>
    <w:p w14:paraId="5E03F750" w14:textId="77777777" w:rsidR="00A170EF" w:rsidRDefault="00A170EF" w:rsidP="00A170EF">
      <w:pPr>
        <w:pStyle w:val="a4"/>
        <w:rPr>
          <w:lang w:eastAsia="ru-RU"/>
        </w:rPr>
      </w:pPr>
    </w:p>
    <w:p w14:paraId="5933974C" w14:textId="29A88C4E" w:rsidR="00A170EF" w:rsidRDefault="00A170EF" w:rsidP="00A170EF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="00CD7101">
        <w:rPr>
          <w:rFonts w:ascii="Arial" w:eastAsia="Times New Roman" w:hAnsi="Arial" w:cs="Arial"/>
          <w:sz w:val="24"/>
          <w:szCs w:val="24"/>
          <w:lang w:eastAsia="ru-RU"/>
        </w:rPr>
        <w:t>октябре 202</w:t>
      </w:r>
      <w:r w:rsidR="002C1E76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CD7101">
        <w:rPr>
          <w:rFonts w:ascii="Arial" w:eastAsia="Times New Roman" w:hAnsi="Arial" w:cs="Arial"/>
          <w:sz w:val="24"/>
          <w:szCs w:val="24"/>
          <w:lang w:eastAsia="ru-RU"/>
        </w:rPr>
        <w:t xml:space="preserve"> года была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спланирована</w:t>
      </w:r>
      <w:r>
        <w:rPr>
          <w:rFonts w:ascii="Arial" w:hAnsi="Arial" w:cs="Arial"/>
          <w:sz w:val="24"/>
          <w:szCs w:val="24"/>
        </w:rPr>
        <w:t xml:space="preserve"> коррекционно-развивающая работа на учебный год</w:t>
      </w:r>
      <w:r w:rsidR="00CD7101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оформлен </w:t>
      </w:r>
      <w:r w:rsidR="00CD7101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одовой план, составлена </w:t>
      </w:r>
      <w:r w:rsidR="00CD7101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>абочая программа, циклограмма рабочего времени</w:t>
      </w:r>
      <w:r w:rsidR="00CD7101">
        <w:rPr>
          <w:rFonts w:ascii="Arial" w:hAnsi="Arial" w:cs="Arial"/>
          <w:sz w:val="24"/>
          <w:szCs w:val="24"/>
        </w:rPr>
        <w:t>, представления на детей.</w:t>
      </w:r>
    </w:p>
    <w:p w14:paraId="2B401348" w14:textId="77777777" w:rsidR="00A170EF" w:rsidRDefault="00A170EF" w:rsidP="00A170EF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Сформированы подгруппы для занятий   на текущий учебный год, оформлен список обучающих, зачисленных на занятия. </w:t>
      </w:r>
    </w:p>
    <w:p w14:paraId="54306E5F" w14:textId="2D99A649" w:rsidR="00A170EF" w:rsidRDefault="00A170EF" w:rsidP="00A170EF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Рабочая документация заполнялась своевременно, замечаний по ведению документации нет. </w:t>
      </w:r>
    </w:p>
    <w:p w14:paraId="77BEACD1" w14:textId="31D47160" w:rsidR="002C1E76" w:rsidRPr="00221873" w:rsidRDefault="002C1E76" w:rsidP="00221873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течении учебного года были проведены два открытых коррекционно-развивающих занятий, где были приглашены воспитатели и методист детского сада</w:t>
      </w:r>
      <w:r w:rsidR="00221873">
        <w:rPr>
          <w:rFonts w:ascii="Arial" w:hAnsi="Arial" w:cs="Arial"/>
          <w:sz w:val="24"/>
          <w:szCs w:val="24"/>
        </w:rPr>
        <w:t xml:space="preserve"> «Золотой ключик»</w:t>
      </w:r>
    </w:p>
    <w:p w14:paraId="2D338C49" w14:textId="77777777" w:rsidR="002C1E76" w:rsidRDefault="002C1E76" w:rsidP="00A170EF">
      <w:pPr>
        <w:spacing w:after="0"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61071BB6" w14:textId="68F8D5EB" w:rsidR="00A170EF" w:rsidRDefault="00A170EF" w:rsidP="00A170EF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Проанализировав результаты коррекционно-развивающей и научно методической работы за полугодие (учебный год), можно сделать вывод, что поставленные в начале учебного года цель и задачи реализованы, по всем направлениям велась систематическая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целенаправленная  работа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68BEEFDA" w14:textId="311EBFA4" w:rsidR="00A170EF" w:rsidRDefault="00CD7101" w:rsidP="00A170EF">
      <w:pPr>
        <w:spacing w:before="100" w:beforeAutospacing="1" w:after="0" w:line="276" w:lineRule="auto"/>
        <w:ind w:firstLine="709"/>
        <w:jc w:val="right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20.05.202</w:t>
      </w:r>
      <w:r w:rsidR="002C1E76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 xml:space="preserve">  Титова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Е.А.</w:t>
      </w:r>
      <w:r w:rsidR="00221873">
        <w:rPr>
          <w:rFonts w:ascii="Arial" w:hAnsi="Arial" w:cs="Arial"/>
          <w:color w:val="000000"/>
          <w:sz w:val="24"/>
          <w:szCs w:val="24"/>
        </w:rPr>
        <w:t>____</w:t>
      </w:r>
      <w:r>
        <w:rPr>
          <w:rFonts w:ascii="Arial" w:hAnsi="Arial" w:cs="Arial"/>
          <w:color w:val="000000"/>
          <w:sz w:val="24"/>
          <w:szCs w:val="24"/>
        </w:rPr>
        <w:t>___________</w:t>
      </w:r>
    </w:p>
    <w:p w14:paraId="00047D21" w14:textId="77777777" w:rsidR="00A170EF" w:rsidRDefault="00A170EF" w:rsidP="00A170EF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4102ED" w14:textId="4A219EC4" w:rsidR="00A603C4" w:rsidRDefault="00A603C4"/>
    <w:p w14:paraId="06D4B36D" w14:textId="28F4177E" w:rsidR="002C6647" w:rsidRDefault="002C6647"/>
    <w:p w14:paraId="37360DC6" w14:textId="2FBB25F8" w:rsidR="002C6647" w:rsidRDefault="002C6647"/>
    <w:p w14:paraId="39AC680C" w14:textId="26205CBE" w:rsidR="002C6647" w:rsidRDefault="002C6647"/>
    <w:p w14:paraId="4292AA55" w14:textId="0F9D5965" w:rsidR="002C6647" w:rsidRDefault="002C6647"/>
    <w:p w14:paraId="227B3B5B" w14:textId="6CA0C65B" w:rsidR="002C6647" w:rsidRDefault="002C6647"/>
    <w:p w14:paraId="6EE68904" w14:textId="1D235751" w:rsidR="002C6647" w:rsidRDefault="002C6647"/>
    <w:p w14:paraId="6FD97173" w14:textId="03E23D5F" w:rsidR="002C6647" w:rsidRDefault="002C6647"/>
    <w:p w14:paraId="19590AE7" w14:textId="08040BE6" w:rsidR="002C6647" w:rsidRDefault="002C6647"/>
    <w:p w14:paraId="1E493113" w14:textId="78EC7A6B" w:rsidR="002C6647" w:rsidRDefault="002C6647"/>
    <w:p w14:paraId="232156E1" w14:textId="510EC0E4" w:rsidR="002C6647" w:rsidRDefault="002C6647"/>
    <w:p w14:paraId="3E0ACBC9" w14:textId="3F38B982" w:rsidR="002C6647" w:rsidRDefault="002C6647"/>
    <w:p w14:paraId="7E3181BF" w14:textId="4C4B6E34" w:rsidR="002C6647" w:rsidRDefault="002C6647"/>
    <w:p w14:paraId="04CF9770" w14:textId="2AF14F4C" w:rsidR="002C6647" w:rsidRDefault="002C6647"/>
    <w:p w14:paraId="067BE583" w14:textId="5A209054" w:rsidR="002C6647" w:rsidRDefault="002C6647"/>
    <w:p w14:paraId="2E4DDA22" w14:textId="6FFF8469" w:rsidR="002C6647" w:rsidRDefault="002C6647"/>
    <w:p w14:paraId="3887935A" w14:textId="442CAA0E" w:rsidR="00CD7101" w:rsidRDefault="00CD7101"/>
    <w:p w14:paraId="0084A412" w14:textId="7B96F6DD" w:rsidR="00CD7101" w:rsidRDefault="00CD7101"/>
    <w:p w14:paraId="6989828E" w14:textId="5B627A25" w:rsidR="00CD7101" w:rsidRDefault="00CD7101"/>
    <w:p w14:paraId="6BF4C13E" w14:textId="27A665A1" w:rsidR="00CD7101" w:rsidRDefault="00CD7101"/>
    <w:p w14:paraId="35959FF0" w14:textId="48259AD8" w:rsidR="00CD7101" w:rsidRDefault="00CD7101"/>
    <w:p w14:paraId="65B23672" w14:textId="00DF956D" w:rsidR="00CD7101" w:rsidRDefault="00CD7101"/>
    <w:p w14:paraId="1C741A31" w14:textId="2D1D87FE" w:rsidR="00CD7101" w:rsidRDefault="00CD7101"/>
    <w:p w14:paraId="60F6F779" w14:textId="7D80B721" w:rsidR="00CD7101" w:rsidRDefault="00CD7101"/>
    <w:p w14:paraId="4DFE7129" w14:textId="35481B9F" w:rsidR="00CD7101" w:rsidRDefault="00CD7101"/>
    <w:p w14:paraId="2A58618E" w14:textId="1BA3404E" w:rsidR="00CD7101" w:rsidRDefault="00CD7101"/>
    <w:p w14:paraId="60E6C142" w14:textId="0F90E16A" w:rsidR="00CD7101" w:rsidRDefault="00CD7101"/>
    <w:p w14:paraId="44244A38" w14:textId="77777777" w:rsidR="00CD7101" w:rsidRDefault="00CD7101"/>
    <w:p w14:paraId="11670DB7" w14:textId="3985DB34" w:rsidR="002C6647" w:rsidRDefault="002C6647"/>
    <w:p w14:paraId="46D02DC4" w14:textId="77777777" w:rsidR="00F63BAE" w:rsidRPr="00CD7101" w:rsidRDefault="00F63BAE" w:rsidP="00F63BA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rial Unicode MS" w:hAnsi="Arial" w:cs="Arial"/>
          <w:b/>
          <w:color w:val="70AD47" w:themeColor="accent6"/>
          <w:kern w:val="3"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b/>
          <w:kern w:val="3"/>
          <w:sz w:val="24"/>
          <w:szCs w:val="24"/>
          <w:lang w:eastAsia="zh-CN" w:bidi="hi-IN"/>
        </w:rPr>
        <w:t xml:space="preserve">          </w:t>
      </w:r>
      <w:r w:rsidRPr="00CD7101">
        <w:rPr>
          <w:rFonts w:ascii="Arial" w:eastAsia="Arial Unicode MS" w:hAnsi="Arial" w:cs="Arial"/>
          <w:b/>
          <w:color w:val="70AD47" w:themeColor="accent6"/>
          <w:kern w:val="3"/>
          <w:sz w:val="24"/>
          <w:szCs w:val="24"/>
          <w:lang w:eastAsia="zh-CN" w:bidi="hi-IN"/>
        </w:rPr>
        <w:t>Консультативно-просветительское направление.</w:t>
      </w:r>
    </w:p>
    <w:p w14:paraId="3B78A466" w14:textId="77777777" w:rsidR="00F63BAE" w:rsidRPr="00CD7101" w:rsidRDefault="00F63BAE" w:rsidP="00F63BA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rial Unicode MS" w:hAnsi="Arial" w:cs="Arial"/>
          <w:b/>
          <w:color w:val="70AD47" w:themeColor="accent6"/>
          <w:kern w:val="3"/>
          <w:sz w:val="24"/>
          <w:szCs w:val="24"/>
          <w:lang w:eastAsia="zh-CN" w:bidi="hi-IN"/>
        </w:rPr>
      </w:pPr>
    </w:p>
    <w:p w14:paraId="1E47C1FC" w14:textId="77777777" w:rsidR="00F63BAE" w:rsidRPr="00CD7101" w:rsidRDefault="00F63BAE" w:rsidP="00F63BA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rial Unicode MS" w:hAnsi="Arial" w:cs="Arial"/>
          <w:color w:val="70AD47" w:themeColor="accent6"/>
          <w:kern w:val="3"/>
          <w:sz w:val="24"/>
          <w:szCs w:val="24"/>
          <w:lang w:eastAsia="zh-CN" w:bidi="hi-IN"/>
        </w:rPr>
      </w:pPr>
      <w:r w:rsidRPr="00CD7101">
        <w:rPr>
          <w:rFonts w:ascii="Arial" w:eastAsia="Arial Unicode MS" w:hAnsi="Arial" w:cs="Arial"/>
          <w:color w:val="70AD47" w:themeColor="accent6"/>
          <w:kern w:val="3"/>
          <w:sz w:val="24"/>
          <w:szCs w:val="24"/>
          <w:lang w:eastAsia="zh-CN" w:bidi="hi-IN"/>
        </w:rPr>
        <w:tab/>
        <w:t>Консультативная деятельность учителем-</w:t>
      </w:r>
      <w:proofErr w:type="gramStart"/>
      <w:r w:rsidRPr="00CD7101">
        <w:rPr>
          <w:rFonts w:ascii="Arial" w:eastAsia="Arial Unicode MS" w:hAnsi="Arial" w:cs="Arial"/>
          <w:color w:val="70AD47" w:themeColor="accent6"/>
          <w:kern w:val="3"/>
          <w:sz w:val="24"/>
          <w:szCs w:val="24"/>
          <w:lang w:eastAsia="zh-CN" w:bidi="hi-IN"/>
        </w:rPr>
        <w:t>дефектологом  велась</w:t>
      </w:r>
      <w:proofErr w:type="gramEnd"/>
      <w:r w:rsidRPr="00CD7101">
        <w:rPr>
          <w:rFonts w:ascii="Arial" w:eastAsia="Arial Unicode MS" w:hAnsi="Arial" w:cs="Arial"/>
          <w:color w:val="70AD47" w:themeColor="accent6"/>
          <w:kern w:val="3"/>
          <w:sz w:val="24"/>
          <w:szCs w:val="24"/>
          <w:lang w:eastAsia="zh-CN" w:bidi="hi-IN"/>
        </w:rPr>
        <w:t xml:space="preserve"> в течение всего учебного года с педагогами и родителями. </w:t>
      </w:r>
    </w:p>
    <w:p w14:paraId="41E9ADB9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</w:pPr>
      <w:r w:rsidRPr="00CD7101">
        <w:rPr>
          <w:rFonts w:ascii="Arial" w:eastAsia="Times New Roman" w:hAnsi="Arial" w:cs="Arial"/>
          <w:color w:val="70AD47" w:themeColor="accent6"/>
          <w:sz w:val="24"/>
          <w:szCs w:val="24"/>
        </w:rPr>
        <w:t>В I полугодии 202_-202_ учебного года</w:t>
      </w:r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 xml:space="preserve"> проводились индивидуальные консультации для родителей.  Был уточнен анамнез, и даны рекомендации по выполнению домашних рекомендаций, направления для прохождения ТПМПК, консультаций у врачей, педагогов. </w:t>
      </w:r>
    </w:p>
    <w:p w14:paraId="3CBA6F7E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</w:pPr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 xml:space="preserve">В сентябре проведено __ собраний для родителей (законных представителей) </w:t>
      </w:r>
      <w:proofErr w:type="gramStart"/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>обучающихся  _</w:t>
      </w:r>
      <w:proofErr w:type="gramEnd"/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>__ классов.</w:t>
      </w:r>
    </w:p>
    <w:p w14:paraId="57541415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both"/>
        <w:rPr>
          <w:rFonts w:ascii="Arial" w:eastAsia="Arial Unicode MS" w:hAnsi="Arial" w:cs="Arial"/>
          <w:color w:val="70AD47" w:themeColor="accent6"/>
          <w:kern w:val="3"/>
          <w:sz w:val="24"/>
          <w:szCs w:val="24"/>
          <w:lang w:eastAsia="zh-CN" w:bidi="hi-IN"/>
        </w:rPr>
      </w:pPr>
      <w:r w:rsidRPr="00CD7101">
        <w:rPr>
          <w:rFonts w:ascii="Arial" w:eastAsia="Arial Unicode MS" w:hAnsi="Arial" w:cs="Arial"/>
          <w:color w:val="70AD47" w:themeColor="accent6"/>
          <w:kern w:val="3"/>
          <w:sz w:val="24"/>
          <w:szCs w:val="24"/>
          <w:lang w:eastAsia="zh-CN" w:bidi="hi-IN"/>
        </w:rPr>
        <w:t xml:space="preserve">Консультации педагогов начальных классов по проблемам учащихся проводились еженедельно, также поддерживалась взаимосвязь с педагогом-психологом, социальным педагогом; учителем-логопедом, совместное </w:t>
      </w:r>
      <w:proofErr w:type="gramStart"/>
      <w:r w:rsidRPr="00CD7101">
        <w:rPr>
          <w:rFonts w:ascii="Arial" w:eastAsia="Arial Unicode MS" w:hAnsi="Arial" w:cs="Arial"/>
          <w:color w:val="70AD47" w:themeColor="accent6"/>
          <w:kern w:val="3"/>
          <w:sz w:val="24"/>
          <w:szCs w:val="24"/>
          <w:lang w:eastAsia="zh-CN" w:bidi="hi-IN"/>
        </w:rPr>
        <w:t>обсуждение  вопросов</w:t>
      </w:r>
      <w:proofErr w:type="gramEnd"/>
      <w:r w:rsidRPr="00CD7101">
        <w:rPr>
          <w:rFonts w:ascii="Arial" w:eastAsia="Arial Unicode MS" w:hAnsi="Arial" w:cs="Arial"/>
          <w:color w:val="70AD47" w:themeColor="accent6"/>
          <w:kern w:val="3"/>
          <w:sz w:val="24"/>
          <w:szCs w:val="24"/>
          <w:lang w:eastAsia="zh-CN" w:bidi="hi-IN"/>
        </w:rPr>
        <w:t xml:space="preserve"> школьной неуспеваемости, нарушения поведения, взаимоотношений в классе  осуществлялось в течение всего учебного года.</w:t>
      </w:r>
    </w:p>
    <w:p w14:paraId="4F934544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</w:pPr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>В течение учебного года проводилось еженедельное индивидуальное консультирование родителей (законных представителей) и педагогов ОУ по графику работы.</w:t>
      </w:r>
    </w:p>
    <w:p w14:paraId="5FD52129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</w:pPr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>Информационные стенды для родителей пополнялись материалами в зависимости от   этапа коррекционно-развивающей работы, поступающих вопросов.</w:t>
      </w:r>
    </w:p>
    <w:p w14:paraId="0E660B79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</w:pPr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>Регулярно проводятся индивидуальные занятия в присутствии родителей. Отмечайте в Журнале консультаций. Можно перечислить названия мероприятий в таблице.</w:t>
      </w:r>
    </w:p>
    <w:p w14:paraId="7BD2D1CF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70AD47" w:themeColor="accent6"/>
          <w:sz w:val="24"/>
          <w:szCs w:val="24"/>
          <w:lang w:eastAsia="ru-RU"/>
        </w:rPr>
      </w:pPr>
    </w:p>
    <w:p w14:paraId="61C7DC85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70AD47" w:themeColor="accent6"/>
          <w:sz w:val="24"/>
          <w:szCs w:val="24"/>
          <w:lang w:eastAsia="ru-RU"/>
        </w:rPr>
      </w:pPr>
    </w:p>
    <w:p w14:paraId="4B63D0ED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70AD47" w:themeColor="accent6"/>
          <w:sz w:val="24"/>
          <w:szCs w:val="24"/>
          <w:lang w:eastAsia="ru-RU"/>
        </w:rPr>
      </w:pPr>
      <w:r w:rsidRPr="00CD7101">
        <w:rPr>
          <w:rFonts w:ascii="Arial" w:eastAsia="Times New Roman" w:hAnsi="Arial" w:cs="Arial"/>
          <w:b/>
          <w:color w:val="70AD47" w:themeColor="accent6"/>
          <w:sz w:val="24"/>
          <w:szCs w:val="24"/>
          <w:lang w:eastAsia="ru-RU"/>
        </w:rPr>
        <w:t>Консультативно-просветительские мероприятия с родителями</w:t>
      </w:r>
    </w:p>
    <w:p w14:paraId="4F53028B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70AD47" w:themeColor="accent6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275"/>
        <w:gridCol w:w="8070"/>
      </w:tblGrid>
      <w:tr w:rsidR="00CD7101" w:rsidRPr="00CD7101" w14:paraId="1479890D" w14:textId="77777777" w:rsidTr="008F1D35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5E4C" w14:textId="77777777" w:rsidR="00F63BAE" w:rsidRPr="00CD7101" w:rsidRDefault="00F63BAE" w:rsidP="008F1D3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70AD47" w:themeColor="accent6"/>
                <w:sz w:val="20"/>
                <w:szCs w:val="20"/>
              </w:rPr>
            </w:pPr>
            <w:r w:rsidRPr="00CD7101">
              <w:rPr>
                <w:rFonts w:ascii="Arial" w:eastAsia="Times New Roman" w:hAnsi="Arial" w:cs="Arial"/>
                <w:b/>
                <w:i/>
                <w:iCs/>
                <w:color w:val="70AD47" w:themeColor="accent6"/>
                <w:sz w:val="20"/>
                <w:szCs w:val="20"/>
              </w:rPr>
              <w:t>Дата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4E3F" w14:textId="77777777" w:rsidR="00F63BAE" w:rsidRPr="00CD7101" w:rsidRDefault="00F63BAE" w:rsidP="008F1D3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70AD47" w:themeColor="accent6"/>
                <w:sz w:val="20"/>
                <w:szCs w:val="20"/>
              </w:rPr>
            </w:pPr>
            <w:r w:rsidRPr="00CD7101">
              <w:rPr>
                <w:rFonts w:ascii="Arial" w:eastAsia="Times New Roman" w:hAnsi="Arial" w:cs="Arial"/>
                <w:b/>
                <w:i/>
                <w:iCs/>
                <w:color w:val="70AD47" w:themeColor="accent6"/>
                <w:sz w:val="20"/>
                <w:szCs w:val="20"/>
              </w:rPr>
              <w:t>Тема мероприятия</w:t>
            </w:r>
          </w:p>
        </w:tc>
      </w:tr>
      <w:tr w:rsidR="00CD7101" w:rsidRPr="00CD7101" w14:paraId="64AC2774" w14:textId="77777777" w:rsidTr="008F1D35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7A1D" w14:textId="77777777" w:rsidR="00F63BAE" w:rsidRPr="00CD7101" w:rsidRDefault="00F63BAE" w:rsidP="008F1D3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70AD47" w:themeColor="accent6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7278" w14:textId="77777777" w:rsidR="00F63BAE" w:rsidRPr="00CD7101" w:rsidRDefault="00F63BAE" w:rsidP="008F1D3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70AD47" w:themeColor="accent6"/>
                <w:sz w:val="20"/>
                <w:szCs w:val="20"/>
              </w:rPr>
            </w:pPr>
          </w:p>
        </w:tc>
      </w:tr>
    </w:tbl>
    <w:p w14:paraId="3B728062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i/>
          <w:iCs/>
          <w:color w:val="70AD47" w:themeColor="accent6"/>
          <w:sz w:val="24"/>
          <w:szCs w:val="24"/>
          <w:lang w:eastAsia="ru-RU"/>
        </w:rPr>
      </w:pPr>
    </w:p>
    <w:p w14:paraId="32B3F104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</w:pPr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 xml:space="preserve">Проводились индивидуальные консультации (лекции, семинары, беседы) для педагогов _ </w:t>
      </w:r>
      <w:proofErr w:type="gramStart"/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>классов  с</w:t>
      </w:r>
      <w:proofErr w:type="gramEnd"/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 xml:space="preserve"> рекомендациями по организации образовательного процесса  с учащимися, посещающими КРЗ .   Можно перечислить темы консультаций.</w:t>
      </w:r>
    </w:p>
    <w:p w14:paraId="3C31EFE2" w14:textId="77777777" w:rsidR="00F63BAE" w:rsidRPr="00CD7101" w:rsidRDefault="00F63BAE" w:rsidP="00F63BA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</w:pPr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 xml:space="preserve">Так же были созданы буклеты для родителей и </w:t>
      </w:r>
      <w:proofErr w:type="gramStart"/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>педагогов  для</w:t>
      </w:r>
      <w:proofErr w:type="gramEnd"/>
      <w:r w:rsidRPr="00CD7101">
        <w:rPr>
          <w:rFonts w:ascii="Arial" w:eastAsia="Times New Roman" w:hAnsi="Arial" w:cs="Arial"/>
          <w:color w:val="70AD47" w:themeColor="accent6"/>
          <w:sz w:val="24"/>
          <w:szCs w:val="24"/>
          <w:lang w:eastAsia="ru-RU"/>
        </w:rPr>
        <w:t xml:space="preserve"> Дня открытых дверей.        </w:t>
      </w:r>
    </w:p>
    <w:p w14:paraId="5F373CCB" w14:textId="65242EF4" w:rsidR="002C6647" w:rsidRPr="00CD7101" w:rsidRDefault="002C6647">
      <w:pPr>
        <w:rPr>
          <w:color w:val="70AD47" w:themeColor="accent6"/>
        </w:rPr>
      </w:pPr>
    </w:p>
    <w:p w14:paraId="6435274E" w14:textId="77777777" w:rsidR="00CD7101" w:rsidRDefault="00CD7101" w:rsidP="00CD7101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Участие в РМО, конференциях, семинарах. </w:t>
      </w:r>
      <w:r>
        <w:rPr>
          <w:rFonts w:ascii="Arial" w:eastAsia="Times New Roman" w:hAnsi="Arial" w:cs="Arial"/>
          <w:color w:val="00B050"/>
          <w:sz w:val="24"/>
          <w:szCs w:val="24"/>
          <w:lang w:eastAsia="ru-RU"/>
        </w:rPr>
        <w:t xml:space="preserve"> </w:t>
      </w:r>
    </w:p>
    <w:p w14:paraId="382A4678" w14:textId="48DE3EC9" w:rsidR="002C6647" w:rsidRDefault="002C6647"/>
    <w:p w14:paraId="111B9304" w14:textId="69E3CCCE" w:rsidR="002C6647" w:rsidRDefault="002C6647"/>
    <w:p w14:paraId="6334D832" w14:textId="77777777" w:rsidR="002C6647" w:rsidRDefault="002C6647"/>
    <w:sectPr w:rsidR="002C6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0EF"/>
    <w:rsid w:val="00047D75"/>
    <w:rsid w:val="00053AA9"/>
    <w:rsid w:val="00091AD1"/>
    <w:rsid w:val="000D2227"/>
    <w:rsid w:val="00177545"/>
    <w:rsid w:val="00187F1F"/>
    <w:rsid w:val="001D7B88"/>
    <w:rsid w:val="001E7F0F"/>
    <w:rsid w:val="00221873"/>
    <w:rsid w:val="00267181"/>
    <w:rsid w:val="00272C54"/>
    <w:rsid w:val="00287D51"/>
    <w:rsid w:val="002C1E76"/>
    <w:rsid w:val="002C6647"/>
    <w:rsid w:val="00331F5A"/>
    <w:rsid w:val="003C5EC1"/>
    <w:rsid w:val="00414620"/>
    <w:rsid w:val="00556231"/>
    <w:rsid w:val="005B7D11"/>
    <w:rsid w:val="006567E9"/>
    <w:rsid w:val="00666054"/>
    <w:rsid w:val="0067117D"/>
    <w:rsid w:val="00812C32"/>
    <w:rsid w:val="00815695"/>
    <w:rsid w:val="00820F53"/>
    <w:rsid w:val="008831C0"/>
    <w:rsid w:val="008D6964"/>
    <w:rsid w:val="00A170EF"/>
    <w:rsid w:val="00A21442"/>
    <w:rsid w:val="00A3224B"/>
    <w:rsid w:val="00A603C4"/>
    <w:rsid w:val="00AE53AC"/>
    <w:rsid w:val="00AF5CA4"/>
    <w:rsid w:val="00B21919"/>
    <w:rsid w:val="00B91AF9"/>
    <w:rsid w:val="00BB4D0B"/>
    <w:rsid w:val="00C71893"/>
    <w:rsid w:val="00CB191B"/>
    <w:rsid w:val="00CD7101"/>
    <w:rsid w:val="00D20292"/>
    <w:rsid w:val="00D60722"/>
    <w:rsid w:val="00D66A7B"/>
    <w:rsid w:val="00DA1944"/>
    <w:rsid w:val="00E82F99"/>
    <w:rsid w:val="00EC1F73"/>
    <w:rsid w:val="00F5247A"/>
    <w:rsid w:val="00F63BAE"/>
    <w:rsid w:val="00F741A0"/>
    <w:rsid w:val="00FE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7E09"/>
  <w15:chartTrackingRefBased/>
  <w15:docId w15:val="{28F5A4DB-0219-45B4-AE54-22698704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0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0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170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42D01-62E5-4B83-B704-546244AE0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Жанна Михайловна</dc:creator>
  <cp:keywords/>
  <dc:description/>
  <cp:lastModifiedBy>User</cp:lastModifiedBy>
  <cp:revision>29</cp:revision>
  <dcterms:created xsi:type="dcterms:W3CDTF">2024-10-28T08:55:00Z</dcterms:created>
  <dcterms:modified xsi:type="dcterms:W3CDTF">2026-05-25T02:21:00Z</dcterms:modified>
</cp:coreProperties>
</file>